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53" w:rsidRDefault="00745853" w:rsidP="00745853">
      <w:pPr>
        <w:rPr>
          <w:b/>
          <w:u w:val="single"/>
        </w:rPr>
      </w:pPr>
      <w:r>
        <w:rPr>
          <w:b/>
          <w:u w:val="single"/>
        </w:rPr>
        <w:t xml:space="preserve"> </w:t>
      </w:r>
      <w:bookmarkStart w:id="0" w:name="_GoBack"/>
      <w:bookmarkEnd w:id="0"/>
    </w:p>
    <w:p w:rsidR="00745853" w:rsidRDefault="00745853" w:rsidP="00745853">
      <w:pPr>
        <w:rPr>
          <w:b/>
          <w:u w:val="single"/>
        </w:rPr>
      </w:pPr>
    </w:p>
    <w:p w:rsidR="00745853" w:rsidRDefault="00745853" w:rsidP="00745853">
      <w:pPr>
        <w:rPr>
          <w:b/>
          <w:i/>
        </w:rPr>
      </w:pPr>
    </w:p>
    <w:p w:rsidR="00745853" w:rsidRDefault="00745853" w:rsidP="00745853">
      <w:pPr>
        <w:rPr>
          <w:b/>
          <w:sz w:val="28"/>
          <w:szCs w:val="28"/>
        </w:rPr>
      </w:pPr>
      <w:r>
        <w:t>Канев Анатолий Михайлович , родился 27 февраля 1959 года в  селе Здвинск, Здвинского района, Новосибирской области ,  в многодетной крестьянской семье.  Образование 8 классов. Окончил  Куйбышевский сельскохозяйственный техникум в 1980 году по специальности ветеринарный врач. Отслужил  два года в Армии,  вернулся в родное село и пошёл работать  в Здвинский совхоз по специальности. Женился. Отработал в Здвинском совхозе 2 года и предложили работу главного ветеринарного врача в колхозе им. Мичурина. С августа 1985 года по 23 декабря1996 года, работал, главным ветеринарным  врачом. Со стороны руководителей замечаний не было.</w:t>
      </w:r>
    </w:p>
    <w:p w:rsidR="00745853" w:rsidRDefault="00745853" w:rsidP="00745853">
      <w:r>
        <w:t>24 декабря 1996 года был избран  всенародно на должность Главы муниципального образования Нижнеурюмского сельсовета, где и работает по сегодняшний день.  С 04 октября  2007 года являюсь членом Политической партии « Единая Россия». Совместно с женой  вырастили и воспитали двоих детей, имею одну внучку.</w:t>
      </w:r>
    </w:p>
    <w:p w:rsidR="00745853" w:rsidRPr="00297BE2" w:rsidRDefault="00745853" w:rsidP="00745853"/>
    <w:p w:rsidR="00551E51" w:rsidRDefault="00551E51"/>
    <w:sectPr w:rsidR="00551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53"/>
    <w:rsid w:val="00551E51"/>
    <w:rsid w:val="0074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2018-09-05T09:06:00Z</dcterms:created>
  <dcterms:modified xsi:type="dcterms:W3CDTF">2018-09-05T09:07:00Z</dcterms:modified>
</cp:coreProperties>
</file>