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4CA" w:rsidRDefault="007324CA" w:rsidP="007324C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24"/>
        </w:rPr>
      </w:pPr>
      <w:r w:rsidRPr="003F1949">
        <w:rPr>
          <w:rFonts w:ascii="Times New Roman" w:hAnsi="Times New Roman" w:cs="Times New Roman"/>
          <w:b/>
          <w:sz w:val="32"/>
          <w:szCs w:val="24"/>
        </w:rPr>
        <w:t>АДМИНИСТРАЦИЯ</w:t>
      </w:r>
    </w:p>
    <w:p w:rsidR="00760869" w:rsidRPr="003F1949" w:rsidRDefault="00760869" w:rsidP="007324C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НИЖНЕУРЮМСКОГО СЕЛЬСОВЕТА</w:t>
      </w:r>
    </w:p>
    <w:p w:rsidR="007324CA" w:rsidRPr="003F1949" w:rsidRDefault="007324CA" w:rsidP="007324C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24"/>
        </w:rPr>
      </w:pPr>
      <w:r w:rsidRPr="003F1949">
        <w:rPr>
          <w:rFonts w:ascii="Times New Roman" w:hAnsi="Times New Roman" w:cs="Times New Roman"/>
          <w:b/>
          <w:sz w:val="32"/>
          <w:szCs w:val="24"/>
        </w:rPr>
        <w:t>ЗДВИНСКОГО РАЙОНА НОВОСИБИРСКОЙ ОБЛАСТИ</w:t>
      </w:r>
    </w:p>
    <w:p w:rsidR="007324CA" w:rsidRPr="00D6686F" w:rsidRDefault="007324CA" w:rsidP="007324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4CA" w:rsidRPr="00D6686F" w:rsidRDefault="007324CA" w:rsidP="007324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4CA" w:rsidRPr="001169A8" w:rsidRDefault="007324CA" w:rsidP="007324CA">
      <w:pPr>
        <w:tabs>
          <w:tab w:val="left" w:pos="2625"/>
          <w:tab w:val="center" w:pos="4677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24"/>
        </w:rPr>
      </w:pPr>
      <w:r w:rsidRPr="001169A8">
        <w:rPr>
          <w:rFonts w:ascii="Times New Roman" w:hAnsi="Times New Roman" w:cs="Times New Roman"/>
          <w:b/>
          <w:sz w:val="36"/>
          <w:szCs w:val="24"/>
        </w:rPr>
        <w:t>ПОСТАНОВЛЕНИЕ</w:t>
      </w:r>
    </w:p>
    <w:p w:rsidR="007324CA" w:rsidRPr="00D6686F" w:rsidRDefault="007324CA" w:rsidP="007324CA">
      <w:pPr>
        <w:tabs>
          <w:tab w:val="left" w:pos="271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4CA" w:rsidRPr="001169A8" w:rsidRDefault="009173B6" w:rsidP="007324CA">
      <w:pPr>
        <w:tabs>
          <w:tab w:val="left" w:pos="271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31.03.2017 № 17</w:t>
      </w:r>
      <w:r w:rsidR="007324CA" w:rsidRPr="001169A8">
        <w:rPr>
          <w:rFonts w:ascii="Times New Roman" w:hAnsi="Times New Roman" w:cs="Times New Roman"/>
          <w:sz w:val="28"/>
          <w:szCs w:val="28"/>
        </w:rPr>
        <w:t>-па</w:t>
      </w:r>
    </w:p>
    <w:p w:rsidR="007324CA" w:rsidRPr="001169A8" w:rsidRDefault="007324CA" w:rsidP="00732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24CA" w:rsidRPr="001169A8" w:rsidRDefault="007324CA" w:rsidP="00732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69A8">
        <w:rPr>
          <w:rFonts w:ascii="Times New Roman" w:hAnsi="Times New Roman" w:cs="Times New Roman"/>
          <w:sz w:val="28"/>
          <w:szCs w:val="28"/>
        </w:rPr>
        <w:t xml:space="preserve">О мерах по предупреждению и тушению лесных пожаров </w:t>
      </w:r>
    </w:p>
    <w:p w:rsidR="007324CA" w:rsidRPr="001169A8" w:rsidRDefault="007324CA" w:rsidP="00732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69A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60869">
        <w:rPr>
          <w:rFonts w:ascii="Times New Roman" w:hAnsi="Times New Roman" w:cs="Times New Roman"/>
          <w:sz w:val="28"/>
          <w:szCs w:val="28"/>
        </w:rPr>
        <w:t xml:space="preserve"> Нижнеурюмского сельсовета </w:t>
      </w:r>
      <w:r w:rsidRPr="001169A8">
        <w:rPr>
          <w:rFonts w:ascii="Times New Roman" w:hAnsi="Times New Roman" w:cs="Times New Roman"/>
          <w:sz w:val="28"/>
          <w:szCs w:val="28"/>
        </w:rPr>
        <w:t xml:space="preserve">Здвинского района </w:t>
      </w:r>
      <w:r w:rsidR="00760869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Pr="001169A8">
        <w:rPr>
          <w:rFonts w:ascii="Times New Roman" w:hAnsi="Times New Roman" w:cs="Times New Roman"/>
          <w:sz w:val="28"/>
          <w:szCs w:val="28"/>
        </w:rPr>
        <w:t>в</w:t>
      </w:r>
      <w:r w:rsidR="009173B6">
        <w:rPr>
          <w:rFonts w:ascii="Times New Roman" w:hAnsi="Times New Roman" w:cs="Times New Roman"/>
          <w:sz w:val="28"/>
          <w:szCs w:val="28"/>
        </w:rPr>
        <w:t xml:space="preserve"> 2017</w:t>
      </w:r>
      <w:r w:rsidRPr="001169A8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7324CA" w:rsidRPr="001169A8" w:rsidRDefault="007324CA" w:rsidP="00732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24CA" w:rsidRPr="001169A8" w:rsidRDefault="007324CA" w:rsidP="007324C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324CA" w:rsidRPr="001169A8" w:rsidRDefault="001169A8" w:rsidP="001169A8">
      <w:pPr>
        <w:widowControl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2738" w:rsidRPr="001169A8">
        <w:rPr>
          <w:rFonts w:ascii="Times New Roman" w:hAnsi="Times New Roman" w:cs="Times New Roman"/>
          <w:sz w:val="28"/>
          <w:szCs w:val="28"/>
        </w:rPr>
        <w:t xml:space="preserve">В соответствии с Лесным кодексом Российской Федерации, Указом Президента Российской Федерации от 12.08.2010 № 1007 «О дополнительных мерах по предотвращению и ликвидации чрезвычайной ситуации, связанной с обеспечением пожарной безопасности», </w:t>
      </w:r>
      <w:r w:rsidR="000C136D">
        <w:rPr>
          <w:rFonts w:ascii="Times New Roman" w:hAnsi="Times New Roman" w:cs="Times New Roman"/>
          <w:sz w:val="28"/>
          <w:szCs w:val="28"/>
        </w:rPr>
        <w:t xml:space="preserve"> </w:t>
      </w:r>
      <w:r w:rsidR="00CD2738" w:rsidRPr="001169A8">
        <w:rPr>
          <w:rFonts w:ascii="Times New Roman" w:hAnsi="Times New Roman" w:cs="Times New Roman"/>
          <w:sz w:val="28"/>
          <w:szCs w:val="28"/>
        </w:rPr>
        <w:t>Правилами пожарной безопасности в лесах, утвержденными постановлением Правительства Российской Федерации от 30.06.2007 № 417 «Об утверждении Правил пожар</w:t>
      </w:r>
      <w:r w:rsidR="00D6686F" w:rsidRPr="001169A8">
        <w:rPr>
          <w:rFonts w:ascii="Times New Roman" w:hAnsi="Times New Roman" w:cs="Times New Roman"/>
          <w:sz w:val="28"/>
          <w:szCs w:val="28"/>
        </w:rPr>
        <w:t>ной безопасности в лесах»</w:t>
      </w:r>
      <w:proofErr w:type="gramStart"/>
      <w:r w:rsidR="00D6686F" w:rsidRPr="001169A8">
        <w:rPr>
          <w:rFonts w:ascii="Times New Roman" w:hAnsi="Times New Roman" w:cs="Times New Roman"/>
          <w:sz w:val="28"/>
          <w:szCs w:val="28"/>
        </w:rPr>
        <w:t>,</w:t>
      </w:r>
      <w:r w:rsidR="00C559F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559F6">
        <w:rPr>
          <w:rFonts w:ascii="Times New Roman" w:hAnsi="Times New Roman" w:cs="Times New Roman"/>
          <w:sz w:val="28"/>
          <w:szCs w:val="28"/>
        </w:rPr>
        <w:t>далее –Правила пожарной безопасности в лесах),</w:t>
      </w:r>
      <w:r w:rsidR="00D6686F" w:rsidRPr="001169A8">
        <w:rPr>
          <w:rFonts w:ascii="Times New Roman" w:hAnsi="Times New Roman" w:cs="Times New Roman"/>
          <w:sz w:val="28"/>
          <w:szCs w:val="28"/>
        </w:rPr>
        <w:t xml:space="preserve"> </w:t>
      </w:r>
      <w:r w:rsidR="00C559F6">
        <w:rPr>
          <w:rFonts w:ascii="Times New Roman" w:hAnsi="Times New Roman" w:cs="Times New Roman"/>
          <w:sz w:val="28"/>
          <w:szCs w:val="28"/>
        </w:rPr>
        <w:t xml:space="preserve"> Правилами тушения лесных пожаров,</w:t>
      </w:r>
      <w:r w:rsidR="00D6686F" w:rsidRPr="001169A8">
        <w:rPr>
          <w:rFonts w:ascii="Times New Roman" w:hAnsi="Times New Roman" w:cs="Times New Roman"/>
          <w:sz w:val="28"/>
          <w:szCs w:val="28"/>
        </w:rPr>
        <w:t xml:space="preserve"> </w:t>
      </w:r>
      <w:r w:rsidR="00C559F6">
        <w:rPr>
          <w:rFonts w:ascii="Times New Roman" w:hAnsi="Times New Roman" w:cs="Times New Roman"/>
          <w:sz w:val="28"/>
          <w:szCs w:val="28"/>
        </w:rPr>
        <w:t xml:space="preserve">утвержденными приказом </w:t>
      </w:r>
      <w:proofErr w:type="gramStart"/>
      <w:r w:rsidR="00C559F6">
        <w:rPr>
          <w:rFonts w:ascii="Times New Roman" w:hAnsi="Times New Roman" w:cs="Times New Roman"/>
          <w:sz w:val="28"/>
          <w:szCs w:val="28"/>
        </w:rPr>
        <w:t xml:space="preserve">Министерства природных ресурсов и экологии Российской Федерации от 08.07.2014 №313 «Об утверждении Правил тушения лесных пожаров» (далее-Правила тушения лесных пожаров), в целях </w:t>
      </w:r>
      <w:r w:rsidR="00CD2738" w:rsidRPr="001169A8">
        <w:rPr>
          <w:rFonts w:ascii="Times New Roman" w:hAnsi="Times New Roman" w:cs="Times New Roman"/>
          <w:sz w:val="28"/>
          <w:szCs w:val="28"/>
        </w:rPr>
        <w:t xml:space="preserve"> подготовки к пожароопасному сезону, своевременного осуществления мер по предупреждению и тушению лесных пожаров, обеспечения безопасности населенных пунктов и населения, координации взаимодействия заинтересованных ведомств и организаций, своевременного реагирования на возможные чрезвычайные ситуации, вызванные лесными пожарами, на территории </w:t>
      </w:r>
      <w:r w:rsidR="00760869">
        <w:rPr>
          <w:rFonts w:ascii="Times New Roman" w:hAnsi="Times New Roman" w:cs="Times New Roman"/>
          <w:sz w:val="28"/>
          <w:szCs w:val="28"/>
        </w:rPr>
        <w:t xml:space="preserve"> Нижнеурюмского сельсовета</w:t>
      </w:r>
      <w:proofErr w:type="gramEnd"/>
      <w:r w:rsidR="00760869">
        <w:rPr>
          <w:rFonts w:ascii="Times New Roman" w:hAnsi="Times New Roman" w:cs="Times New Roman"/>
          <w:sz w:val="28"/>
          <w:szCs w:val="28"/>
        </w:rPr>
        <w:t xml:space="preserve"> </w:t>
      </w:r>
      <w:r w:rsidR="009173B6">
        <w:rPr>
          <w:rFonts w:ascii="Times New Roman" w:hAnsi="Times New Roman" w:cs="Times New Roman"/>
          <w:sz w:val="28"/>
          <w:szCs w:val="28"/>
        </w:rPr>
        <w:t xml:space="preserve"> в 2017 </w:t>
      </w:r>
      <w:r w:rsidR="00CD2738" w:rsidRPr="001169A8">
        <w:rPr>
          <w:rFonts w:ascii="Times New Roman" w:hAnsi="Times New Roman" w:cs="Times New Roman"/>
          <w:sz w:val="28"/>
          <w:szCs w:val="28"/>
        </w:rPr>
        <w:t>году</w:t>
      </w:r>
      <w:r w:rsidR="00CD2738" w:rsidRPr="001169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CD2738" w:rsidRPr="001169A8">
        <w:rPr>
          <w:sz w:val="28"/>
          <w:szCs w:val="28"/>
        </w:rPr>
        <w:t xml:space="preserve">  </w:t>
      </w:r>
      <w:proofErr w:type="gramStart"/>
      <w:r w:rsidR="007324CA" w:rsidRPr="001169A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324CA" w:rsidRPr="001169A8">
        <w:rPr>
          <w:rFonts w:ascii="Times New Roman" w:hAnsi="Times New Roman" w:cs="Times New Roman"/>
          <w:sz w:val="28"/>
          <w:szCs w:val="28"/>
        </w:rPr>
        <w:t> о с т а н о в л я ю:</w:t>
      </w:r>
    </w:p>
    <w:p w:rsidR="007324CA" w:rsidRPr="001169A8" w:rsidRDefault="007324CA" w:rsidP="001169A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324CA" w:rsidRPr="001169A8" w:rsidRDefault="00760869" w:rsidP="00A40B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4CA" w:rsidRPr="001169A8" w:rsidRDefault="007324CA" w:rsidP="00A40B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69A8">
        <w:rPr>
          <w:rFonts w:ascii="Times New Roman" w:hAnsi="Times New Roman" w:cs="Times New Roman"/>
          <w:sz w:val="28"/>
          <w:szCs w:val="28"/>
        </w:rPr>
        <w:t>1) </w:t>
      </w:r>
      <w:r w:rsidR="00760869">
        <w:rPr>
          <w:rFonts w:ascii="Times New Roman" w:hAnsi="Times New Roman" w:cs="Times New Roman"/>
          <w:sz w:val="28"/>
          <w:szCs w:val="28"/>
        </w:rPr>
        <w:t xml:space="preserve"> до начала пожароопасного сезона </w:t>
      </w:r>
      <w:r w:rsidRPr="001169A8">
        <w:rPr>
          <w:rFonts w:ascii="Times New Roman" w:hAnsi="Times New Roman" w:cs="Times New Roman"/>
          <w:sz w:val="28"/>
          <w:szCs w:val="28"/>
        </w:rPr>
        <w:t>обеспечить проведение мероприятий по защите населенных пунктов, расположенных в зоне возможного перехода лесных пожаров, включая:</w:t>
      </w:r>
    </w:p>
    <w:p w:rsidR="007324CA" w:rsidRPr="001169A8" w:rsidRDefault="007324CA" w:rsidP="00A40B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69A8">
        <w:rPr>
          <w:rFonts w:ascii="Times New Roman" w:hAnsi="Times New Roman" w:cs="Times New Roman"/>
          <w:sz w:val="28"/>
          <w:szCs w:val="28"/>
        </w:rPr>
        <w:t xml:space="preserve">проведение опашки </w:t>
      </w:r>
      <w:r w:rsidR="00760869">
        <w:rPr>
          <w:rFonts w:ascii="Times New Roman" w:hAnsi="Times New Roman" w:cs="Times New Roman"/>
          <w:sz w:val="28"/>
          <w:szCs w:val="28"/>
        </w:rPr>
        <w:t xml:space="preserve"> </w:t>
      </w:r>
      <w:r w:rsidRPr="001169A8">
        <w:rPr>
          <w:rFonts w:ascii="Times New Roman" w:hAnsi="Times New Roman" w:cs="Times New Roman"/>
          <w:sz w:val="28"/>
          <w:szCs w:val="28"/>
        </w:rPr>
        <w:t xml:space="preserve"> санкционированных свалок твердых бытовых отходов в весенний и осенний периоды;</w:t>
      </w:r>
    </w:p>
    <w:p w:rsidR="007324CA" w:rsidRPr="001169A8" w:rsidRDefault="007324CA" w:rsidP="00A40B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69A8">
        <w:rPr>
          <w:rFonts w:ascii="Times New Roman" w:hAnsi="Times New Roman" w:cs="Times New Roman"/>
          <w:sz w:val="28"/>
          <w:szCs w:val="28"/>
        </w:rPr>
        <w:t>приведение источников противопожарного водоснабжения населенных пунктов в технически исправное состояние;</w:t>
      </w:r>
    </w:p>
    <w:p w:rsidR="007324CA" w:rsidRPr="001169A8" w:rsidRDefault="007324CA" w:rsidP="00A40B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69A8">
        <w:rPr>
          <w:rFonts w:ascii="Times New Roman" w:hAnsi="Times New Roman" w:cs="Times New Roman"/>
          <w:sz w:val="28"/>
          <w:szCs w:val="28"/>
        </w:rPr>
        <w:t>создание условий для забора воды пожарной техникой из источников водоснабжения и обустройство в соответствии с требованиями пожарно</w:t>
      </w:r>
      <w:r w:rsidR="009173B6">
        <w:rPr>
          <w:rFonts w:ascii="Times New Roman" w:hAnsi="Times New Roman" w:cs="Times New Roman"/>
          <w:sz w:val="28"/>
          <w:szCs w:val="28"/>
        </w:rPr>
        <w:t>й безопасности подъездов к ним;</w:t>
      </w:r>
    </w:p>
    <w:p w:rsidR="007324CA" w:rsidRPr="001169A8" w:rsidRDefault="009173B6" w:rsidP="00A40B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организовать дежурства граждан и работников организаций в период пожарного сезона</w:t>
      </w:r>
    </w:p>
    <w:p w:rsidR="007324CA" w:rsidRPr="001169A8" w:rsidRDefault="007324CA" w:rsidP="00A40B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69A8">
        <w:rPr>
          <w:rFonts w:ascii="Times New Roman" w:hAnsi="Times New Roman" w:cs="Times New Roman"/>
          <w:sz w:val="28"/>
          <w:szCs w:val="28"/>
        </w:rPr>
        <w:t xml:space="preserve">2) своевременно принимать решения о вводе и об окончании действия особого противопожарного режима в границах муниципальных образований при наступлении высокого и чрезвычайного классов пожарной опасности в лесах в зависимости от условий погоды; </w:t>
      </w:r>
    </w:p>
    <w:p w:rsidR="007324CA" w:rsidRPr="000A3961" w:rsidRDefault="007324CA" w:rsidP="00A40B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3961">
        <w:rPr>
          <w:rFonts w:ascii="Times New Roman" w:hAnsi="Times New Roman" w:cs="Times New Roman"/>
          <w:sz w:val="28"/>
          <w:szCs w:val="28"/>
        </w:rPr>
        <w:t>3) 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7324CA" w:rsidRPr="001169A8" w:rsidRDefault="007324CA" w:rsidP="00A40B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69A8">
        <w:rPr>
          <w:rFonts w:ascii="Times New Roman" w:hAnsi="Times New Roman" w:cs="Times New Roman"/>
          <w:sz w:val="28"/>
          <w:szCs w:val="28"/>
        </w:rPr>
        <w:t>4) осуществить подготовку и поддержание в готовности достаточного количества сил и сре</w:t>
      </w:r>
      <w:proofErr w:type="gramStart"/>
      <w:r w:rsidRPr="001169A8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1169A8">
        <w:rPr>
          <w:rFonts w:ascii="Times New Roman" w:hAnsi="Times New Roman" w:cs="Times New Roman"/>
          <w:sz w:val="28"/>
          <w:szCs w:val="28"/>
        </w:rPr>
        <w:t>я защиты населения и территорий от чрезвычайных ситуаций;</w:t>
      </w:r>
    </w:p>
    <w:p w:rsidR="007324CA" w:rsidRPr="001169A8" w:rsidRDefault="007324CA" w:rsidP="00A40B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69A8">
        <w:rPr>
          <w:rFonts w:ascii="Times New Roman" w:hAnsi="Times New Roman" w:cs="Times New Roman"/>
          <w:sz w:val="28"/>
          <w:szCs w:val="28"/>
        </w:rPr>
        <w:t xml:space="preserve">5) обеспечить первичные меры пожарной безопасности в границах муниципальных образований; </w:t>
      </w:r>
    </w:p>
    <w:p w:rsidR="007324CA" w:rsidRPr="000E06AB" w:rsidRDefault="007324CA" w:rsidP="00A40B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06AB">
        <w:rPr>
          <w:rFonts w:ascii="Times New Roman" w:hAnsi="Times New Roman" w:cs="Times New Roman"/>
          <w:sz w:val="28"/>
          <w:szCs w:val="28"/>
        </w:rPr>
        <w:t>6) </w:t>
      </w:r>
      <w:r w:rsidR="000E06AB" w:rsidRPr="000E06AB">
        <w:rPr>
          <w:rFonts w:ascii="Times New Roman" w:hAnsi="Times New Roman" w:cs="Times New Roman"/>
          <w:sz w:val="28"/>
          <w:szCs w:val="28"/>
        </w:rPr>
        <w:t xml:space="preserve"> в целях снижения риска возникновения </w:t>
      </w:r>
      <w:proofErr w:type="gramStart"/>
      <w:r w:rsidR="000E06AB" w:rsidRPr="000E06AB">
        <w:rPr>
          <w:rFonts w:ascii="Times New Roman" w:hAnsi="Times New Roman" w:cs="Times New Roman"/>
          <w:sz w:val="28"/>
          <w:szCs w:val="28"/>
        </w:rPr>
        <w:t>чрезвычайных ситуаций, обусловленных природными пожарами и уменьшения их последствий на период пожароо</w:t>
      </w:r>
      <w:r w:rsidR="000E06AB">
        <w:rPr>
          <w:rFonts w:ascii="Times New Roman" w:hAnsi="Times New Roman" w:cs="Times New Roman"/>
          <w:sz w:val="28"/>
          <w:szCs w:val="28"/>
        </w:rPr>
        <w:t>пасного сезона создана</w:t>
      </w:r>
      <w:proofErr w:type="gramEnd"/>
      <w:r w:rsidR="000E06AB">
        <w:rPr>
          <w:rFonts w:ascii="Times New Roman" w:hAnsi="Times New Roman" w:cs="Times New Roman"/>
          <w:sz w:val="28"/>
          <w:szCs w:val="28"/>
        </w:rPr>
        <w:t xml:space="preserve"> патрульная </w:t>
      </w:r>
      <w:bookmarkStart w:id="0" w:name="_GoBack"/>
      <w:bookmarkEnd w:id="0"/>
      <w:r w:rsidR="000E06AB" w:rsidRPr="000E06AB">
        <w:rPr>
          <w:rFonts w:ascii="Times New Roman" w:hAnsi="Times New Roman" w:cs="Times New Roman"/>
          <w:sz w:val="28"/>
          <w:szCs w:val="28"/>
        </w:rPr>
        <w:t xml:space="preserve"> группа</w:t>
      </w:r>
    </w:p>
    <w:p w:rsidR="007324CA" w:rsidRPr="001169A8" w:rsidRDefault="007324CA" w:rsidP="00A40B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69A8">
        <w:rPr>
          <w:rFonts w:ascii="Times New Roman" w:hAnsi="Times New Roman" w:cs="Times New Roman"/>
          <w:sz w:val="28"/>
          <w:szCs w:val="28"/>
        </w:rPr>
        <w:t>7) 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:rsidR="007324CA" w:rsidRPr="0045076C" w:rsidRDefault="00951B0E" w:rsidP="003159E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324CA" w:rsidRPr="0045076C" w:rsidRDefault="00951B0E" w:rsidP="003159E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07B17" w:rsidRPr="001169A8" w:rsidRDefault="00507B17" w:rsidP="003159E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324CA" w:rsidRPr="001169A8" w:rsidRDefault="00ED0DC1" w:rsidP="00EE7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9A8">
        <w:rPr>
          <w:rFonts w:ascii="Times New Roman" w:hAnsi="Times New Roman" w:cs="Times New Roman"/>
          <w:sz w:val="28"/>
          <w:szCs w:val="28"/>
        </w:rPr>
        <w:t xml:space="preserve">         6</w:t>
      </w:r>
      <w:r w:rsidR="007324CA" w:rsidRPr="001169A8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7324CA" w:rsidRPr="001169A8">
        <w:rPr>
          <w:rFonts w:ascii="Times New Roman" w:hAnsi="Times New Roman" w:cs="Times New Roman"/>
          <w:sz w:val="28"/>
          <w:szCs w:val="28"/>
        </w:rPr>
        <w:t>Кон</w:t>
      </w:r>
      <w:r w:rsidR="00EE7179">
        <w:rPr>
          <w:rFonts w:ascii="Times New Roman" w:hAnsi="Times New Roman" w:cs="Times New Roman"/>
          <w:sz w:val="28"/>
          <w:szCs w:val="28"/>
        </w:rPr>
        <w:t>троль за</w:t>
      </w:r>
      <w:proofErr w:type="gramEnd"/>
      <w:r w:rsidR="00EE7179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7324CA" w:rsidRPr="001169A8" w:rsidRDefault="007324CA" w:rsidP="00732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4CA" w:rsidRPr="001169A8" w:rsidRDefault="007324CA" w:rsidP="00732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309" w:rsidRPr="001169A8" w:rsidRDefault="00747309" w:rsidP="00732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179" w:rsidRDefault="007324CA" w:rsidP="0073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9A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E7179">
        <w:rPr>
          <w:rFonts w:ascii="Times New Roman" w:hAnsi="Times New Roman" w:cs="Times New Roman"/>
          <w:sz w:val="28"/>
          <w:szCs w:val="28"/>
        </w:rPr>
        <w:t xml:space="preserve"> Нижнеурюмского сельсовета </w:t>
      </w:r>
    </w:p>
    <w:p w:rsidR="007324CA" w:rsidRPr="001169A8" w:rsidRDefault="007324CA" w:rsidP="0073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9A8">
        <w:rPr>
          <w:rFonts w:ascii="Times New Roman" w:hAnsi="Times New Roman" w:cs="Times New Roman"/>
          <w:sz w:val="28"/>
          <w:szCs w:val="28"/>
        </w:rPr>
        <w:t>Здвинского района</w:t>
      </w:r>
      <w:r w:rsidR="00EE7179">
        <w:rPr>
          <w:rFonts w:ascii="Times New Roman" w:hAnsi="Times New Roman" w:cs="Times New Roman"/>
          <w:sz w:val="28"/>
          <w:szCs w:val="28"/>
        </w:rPr>
        <w:t xml:space="preserve"> Новосибирской области: </w:t>
      </w:r>
      <w:r w:rsidRPr="001169A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E7179">
        <w:rPr>
          <w:rFonts w:ascii="Times New Roman" w:hAnsi="Times New Roman" w:cs="Times New Roman"/>
          <w:sz w:val="28"/>
          <w:szCs w:val="28"/>
        </w:rPr>
        <w:t xml:space="preserve">             А.М.Канев</w:t>
      </w:r>
    </w:p>
    <w:p w:rsidR="007324CA" w:rsidRPr="001169A8" w:rsidRDefault="007324CA" w:rsidP="0073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24CA" w:rsidRPr="00D6686F" w:rsidRDefault="007324CA" w:rsidP="00732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324CA" w:rsidRPr="00D6686F" w:rsidSect="007248CB">
          <w:headerReference w:type="even" r:id="rId8"/>
          <w:headerReference w:type="default" r:id="rId9"/>
          <w:pgSz w:w="11906" w:h="16838"/>
          <w:pgMar w:top="1134" w:right="851" w:bottom="1134" w:left="1980" w:header="709" w:footer="709" w:gutter="0"/>
          <w:cols w:space="708"/>
          <w:titlePg/>
          <w:docGrid w:linePitch="381"/>
        </w:sect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0018"/>
        <w:gridCol w:w="4330"/>
      </w:tblGrid>
      <w:tr w:rsidR="007324CA" w:rsidRPr="00D6686F" w:rsidTr="00EB7427">
        <w:trPr>
          <w:jc w:val="right"/>
        </w:trPr>
        <w:tc>
          <w:tcPr>
            <w:tcW w:w="10018" w:type="dxa"/>
          </w:tcPr>
          <w:p w:rsidR="007324CA" w:rsidRPr="00D6686F" w:rsidRDefault="007324CA" w:rsidP="007324CA">
            <w:pPr>
              <w:tabs>
                <w:tab w:val="left" w:pos="573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7324CA" w:rsidRPr="00D6686F" w:rsidRDefault="007324CA" w:rsidP="007324CA">
            <w:pPr>
              <w:tabs>
                <w:tab w:val="left" w:pos="573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86F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7324CA" w:rsidRPr="00D6686F" w:rsidRDefault="007324CA" w:rsidP="007324CA">
            <w:pPr>
              <w:tabs>
                <w:tab w:val="left" w:pos="573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86F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</w:t>
            </w:r>
          </w:p>
          <w:p w:rsidR="007324CA" w:rsidRPr="00D6686F" w:rsidRDefault="007324CA" w:rsidP="007324CA">
            <w:pPr>
              <w:tabs>
                <w:tab w:val="left" w:pos="573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86F">
              <w:rPr>
                <w:rFonts w:ascii="Times New Roman" w:hAnsi="Times New Roman" w:cs="Times New Roman"/>
                <w:sz w:val="24"/>
                <w:szCs w:val="24"/>
              </w:rPr>
              <w:t>Здвинского района</w:t>
            </w:r>
          </w:p>
          <w:p w:rsidR="007324CA" w:rsidRPr="00D6686F" w:rsidRDefault="0045076C" w:rsidP="003159E7">
            <w:pPr>
              <w:tabs>
                <w:tab w:val="left" w:pos="573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</w:t>
            </w:r>
            <w:r w:rsidR="00596ED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 №17</w:t>
            </w:r>
            <w:r w:rsidR="007324CA" w:rsidRPr="00D6686F">
              <w:rPr>
                <w:rFonts w:ascii="Times New Roman" w:hAnsi="Times New Roman" w:cs="Times New Roman"/>
                <w:sz w:val="24"/>
                <w:szCs w:val="24"/>
              </w:rPr>
              <w:t>-па</w:t>
            </w:r>
          </w:p>
        </w:tc>
      </w:tr>
      <w:tr w:rsidR="007324CA" w:rsidRPr="00D6686F" w:rsidTr="00EB7427">
        <w:trPr>
          <w:jc w:val="right"/>
        </w:trPr>
        <w:tc>
          <w:tcPr>
            <w:tcW w:w="10018" w:type="dxa"/>
          </w:tcPr>
          <w:p w:rsidR="007324CA" w:rsidRPr="00D6686F" w:rsidRDefault="007324CA" w:rsidP="007324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7324CA" w:rsidRPr="00D6686F" w:rsidRDefault="007324CA" w:rsidP="007324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24CA" w:rsidRPr="00D6686F" w:rsidRDefault="007324CA" w:rsidP="007324CA">
      <w:pPr>
        <w:pStyle w:val="1"/>
        <w:suppressAutoHyphens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324CA" w:rsidRPr="00D6686F" w:rsidRDefault="007324CA" w:rsidP="007324CA">
      <w:pPr>
        <w:pStyle w:val="1"/>
        <w:suppressAutoHyphens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6686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6686F">
        <w:rPr>
          <w:rFonts w:ascii="Times New Roman" w:hAnsi="Times New Roman" w:cs="Times New Roman"/>
          <w:sz w:val="24"/>
          <w:szCs w:val="24"/>
        </w:rPr>
        <w:t xml:space="preserve"> Л А Н</w:t>
      </w:r>
    </w:p>
    <w:p w:rsidR="007324CA" w:rsidRPr="00D6686F" w:rsidRDefault="007324CA" w:rsidP="007324C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686F">
        <w:rPr>
          <w:rFonts w:ascii="Times New Roman" w:hAnsi="Times New Roman" w:cs="Times New Roman"/>
          <w:b/>
          <w:bCs/>
          <w:sz w:val="24"/>
          <w:szCs w:val="24"/>
        </w:rPr>
        <w:t xml:space="preserve">основных мероприятий по подготовке </w:t>
      </w:r>
      <w:r w:rsidR="00D32C5F">
        <w:rPr>
          <w:rFonts w:ascii="Times New Roman" w:hAnsi="Times New Roman" w:cs="Times New Roman"/>
          <w:b/>
          <w:bCs/>
          <w:sz w:val="24"/>
          <w:szCs w:val="24"/>
        </w:rPr>
        <w:t xml:space="preserve"> Нижнеурюмского сельсовета </w:t>
      </w:r>
      <w:r w:rsidRPr="00D6686F">
        <w:rPr>
          <w:rFonts w:ascii="Times New Roman" w:hAnsi="Times New Roman" w:cs="Times New Roman"/>
          <w:b/>
          <w:bCs/>
          <w:sz w:val="24"/>
          <w:szCs w:val="24"/>
        </w:rPr>
        <w:t>Здвинского района</w:t>
      </w:r>
      <w:r w:rsidR="00BC7B0C">
        <w:rPr>
          <w:rFonts w:ascii="Times New Roman" w:hAnsi="Times New Roman" w:cs="Times New Roman"/>
          <w:b/>
          <w:bCs/>
          <w:sz w:val="24"/>
          <w:szCs w:val="24"/>
        </w:rPr>
        <w:t xml:space="preserve"> Новосибирской области </w:t>
      </w:r>
      <w:r w:rsidRPr="00D6686F">
        <w:rPr>
          <w:rFonts w:ascii="Times New Roman" w:hAnsi="Times New Roman" w:cs="Times New Roman"/>
          <w:b/>
          <w:bCs/>
          <w:sz w:val="24"/>
          <w:szCs w:val="24"/>
        </w:rPr>
        <w:t xml:space="preserve"> к </w:t>
      </w:r>
      <w:r w:rsidR="0045076C">
        <w:rPr>
          <w:rFonts w:ascii="Times New Roman" w:hAnsi="Times New Roman" w:cs="Times New Roman"/>
          <w:b/>
          <w:bCs/>
          <w:sz w:val="24"/>
          <w:szCs w:val="24"/>
        </w:rPr>
        <w:t>пожароопасному сезону в 2017</w:t>
      </w:r>
      <w:r w:rsidRPr="00D6686F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</w:p>
    <w:p w:rsidR="007324CA" w:rsidRPr="00D6686F" w:rsidRDefault="007324CA" w:rsidP="007324CA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4468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5544"/>
        <w:gridCol w:w="1843"/>
        <w:gridCol w:w="6521"/>
      </w:tblGrid>
      <w:tr w:rsidR="007324CA" w:rsidRPr="00D6686F" w:rsidTr="00747309">
        <w:trPr>
          <w:cantSplit/>
        </w:trPr>
        <w:tc>
          <w:tcPr>
            <w:tcW w:w="560" w:type="dxa"/>
            <w:vAlign w:val="center"/>
          </w:tcPr>
          <w:p w:rsidR="007324CA" w:rsidRPr="00D6686F" w:rsidRDefault="007324CA" w:rsidP="007324CA">
            <w:pPr>
              <w:suppressAutoHyphens/>
              <w:spacing w:after="0" w:line="240" w:lineRule="auto"/>
              <w:ind w:left="-104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8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D6686F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D6686F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5544" w:type="dxa"/>
            <w:vAlign w:val="center"/>
          </w:tcPr>
          <w:p w:rsidR="007324CA" w:rsidRPr="00D6686F" w:rsidRDefault="007324CA" w:rsidP="003159E7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86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3" w:type="dxa"/>
            <w:vAlign w:val="center"/>
          </w:tcPr>
          <w:p w:rsidR="007324CA" w:rsidRPr="00D6686F" w:rsidRDefault="003159E7" w:rsidP="007324C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7324CA" w:rsidRPr="00D6686F">
              <w:rPr>
                <w:rFonts w:ascii="Times New Roman" w:hAnsi="Times New Roman" w:cs="Times New Roman"/>
                <w:bCs/>
                <w:sz w:val="24"/>
                <w:szCs w:val="24"/>
              </w:rPr>
              <w:t>роки,</w:t>
            </w:r>
          </w:p>
          <w:p w:rsidR="007324CA" w:rsidRPr="00D6686F" w:rsidRDefault="007324CA" w:rsidP="007324CA">
            <w:pPr>
              <w:pStyle w:val="4"/>
              <w:keepNext w:val="0"/>
              <w:widowControl/>
              <w:suppressAutoHyphens/>
              <w:snapToGrid w:val="0"/>
              <w:spacing w:before="0" w:beforeAutospacing="0" w:after="0" w:afterAutospacing="0"/>
              <w:rPr>
                <w:bCs/>
              </w:rPr>
            </w:pPr>
            <w:r w:rsidRPr="00D6686F">
              <w:rPr>
                <w:bCs/>
              </w:rPr>
              <w:t>периоды выполнения</w:t>
            </w:r>
          </w:p>
        </w:tc>
        <w:tc>
          <w:tcPr>
            <w:tcW w:w="6521" w:type="dxa"/>
            <w:vAlign w:val="center"/>
          </w:tcPr>
          <w:p w:rsidR="007324CA" w:rsidRPr="00D6686F" w:rsidRDefault="003159E7" w:rsidP="007324CA">
            <w:pPr>
              <w:pStyle w:val="3"/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 </w:t>
            </w:r>
            <w:r w:rsidR="007324CA" w:rsidRPr="00D6686F">
              <w:rPr>
                <w:bCs/>
                <w:sz w:val="24"/>
                <w:szCs w:val="24"/>
              </w:rPr>
              <w:t>с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7324CA" w:rsidRPr="00D6686F"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r w:rsidR="007324CA" w:rsidRPr="00D6686F"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7324CA" w:rsidRPr="00D6686F">
              <w:rPr>
                <w:bCs/>
                <w:sz w:val="24"/>
                <w:szCs w:val="24"/>
              </w:rPr>
              <w:t>л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7324CA" w:rsidRPr="00D6686F">
              <w:rPr>
                <w:bCs/>
                <w:sz w:val="24"/>
                <w:szCs w:val="24"/>
              </w:rPr>
              <w:t>н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7324CA" w:rsidRPr="00D6686F"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7324CA" w:rsidRPr="00D6686F">
              <w:rPr>
                <w:bCs/>
                <w:sz w:val="24"/>
                <w:szCs w:val="24"/>
              </w:rPr>
              <w:t>т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7324CA" w:rsidRPr="00D6686F"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7324CA" w:rsidRPr="00D6686F">
              <w:rPr>
                <w:bCs/>
                <w:sz w:val="24"/>
                <w:szCs w:val="24"/>
              </w:rPr>
              <w:t>л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7324CA" w:rsidRPr="00D6686F">
              <w:rPr>
                <w:bCs/>
                <w:sz w:val="24"/>
                <w:szCs w:val="24"/>
              </w:rPr>
              <w:t>и</w:t>
            </w:r>
          </w:p>
        </w:tc>
      </w:tr>
      <w:tr w:rsidR="007324CA" w:rsidRPr="00D6686F" w:rsidTr="00747309">
        <w:trPr>
          <w:cantSplit/>
        </w:trPr>
        <w:tc>
          <w:tcPr>
            <w:tcW w:w="560" w:type="dxa"/>
          </w:tcPr>
          <w:p w:rsidR="007324CA" w:rsidRPr="000A3961" w:rsidRDefault="007324CA" w:rsidP="007324C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9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4" w:type="dxa"/>
          </w:tcPr>
          <w:p w:rsidR="007324CA" w:rsidRPr="000A3961" w:rsidRDefault="007324CA" w:rsidP="00596E09">
            <w:pPr>
              <w:pStyle w:val="ConsPlusCel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A396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совещаний по подготовке к пожароопасному сезону и противопожарному обустройству лесов</w:t>
            </w:r>
          </w:p>
        </w:tc>
        <w:tc>
          <w:tcPr>
            <w:tcW w:w="1843" w:type="dxa"/>
          </w:tcPr>
          <w:p w:rsidR="003159E7" w:rsidRPr="000A3961" w:rsidRDefault="007324CA" w:rsidP="007324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961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7324CA" w:rsidRPr="000A3961" w:rsidRDefault="00596EDB" w:rsidP="007324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9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24CA" w:rsidRPr="000A3961">
              <w:rPr>
                <w:rFonts w:ascii="Times New Roman" w:hAnsi="Times New Roman" w:cs="Times New Roman"/>
                <w:sz w:val="24"/>
                <w:szCs w:val="24"/>
              </w:rPr>
              <w:t>0.04.201</w:t>
            </w:r>
            <w:r w:rsidR="00A94785" w:rsidRPr="000A39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159E7" w:rsidRPr="000A39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521" w:type="dxa"/>
          </w:tcPr>
          <w:p w:rsidR="007324CA" w:rsidRPr="000A3961" w:rsidRDefault="006F2990" w:rsidP="003159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A396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Нижнеурюмского сельсовета</w:t>
            </w:r>
          </w:p>
        </w:tc>
      </w:tr>
      <w:tr w:rsidR="007324CA" w:rsidRPr="00D6686F" w:rsidTr="00747309">
        <w:trPr>
          <w:trHeight w:val="1082"/>
        </w:trPr>
        <w:tc>
          <w:tcPr>
            <w:tcW w:w="560" w:type="dxa"/>
          </w:tcPr>
          <w:p w:rsidR="007324CA" w:rsidRPr="000A3961" w:rsidRDefault="007324CA" w:rsidP="00732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9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4" w:type="dxa"/>
          </w:tcPr>
          <w:p w:rsidR="007324CA" w:rsidRPr="000A3961" w:rsidRDefault="007324CA" w:rsidP="007324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A3961">
              <w:rPr>
                <w:rFonts w:ascii="Times New Roman" w:hAnsi="Times New Roman" w:cs="Times New Roman"/>
                <w:sz w:val="24"/>
                <w:szCs w:val="24"/>
              </w:rPr>
              <w:t>Обеспечение противопожарной пропаганды и обуч</w:t>
            </w:r>
            <w:r w:rsidR="006F2990" w:rsidRPr="000A3961">
              <w:rPr>
                <w:rFonts w:ascii="Times New Roman" w:hAnsi="Times New Roman" w:cs="Times New Roman"/>
                <w:sz w:val="24"/>
                <w:szCs w:val="24"/>
              </w:rPr>
              <w:t xml:space="preserve">ения должностных лиц </w:t>
            </w:r>
            <w:r w:rsidRPr="000A3961">
              <w:rPr>
                <w:rFonts w:ascii="Times New Roman" w:hAnsi="Times New Roman" w:cs="Times New Roman"/>
                <w:sz w:val="24"/>
                <w:szCs w:val="24"/>
              </w:rPr>
              <w:t xml:space="preserve"> мерам пожарной безопасности </w:t>
            </w:r>
          </w:p>
        </w:tc>
        <w:tc>
          <w:tcPr>
            <w:tcW w:w="1843" w:type="dxa"/>
          </w:tcPr>
          <w:p w:rsidR="007324CA" w:rsidRPr="000A3961" w:rsidRDefault="007324CA" w:rsidP="007324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961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</w:p>
          <w:p w:rsidR="007324CA" w:rsidRPr="000A3961" w:rsidRDefault="00596E09" w:rsidP="007324CA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961">
              <w:rPr>
                <w:rFonts w:ascii="Times New Roman" w:hAnsi="Times New Roman" w:cs="Times New Roman"/>
                <w:sz w:val="24"/>
                <w:szCs w:val="24"/>
              </w:rPr>
              <w:t>пожароопасный</w:t>
            </w:r>
            <w:r w:rsidR="007324CA" w:rsidRPr="000A3961">
              <w:rPr>
                <w:rFonts w:ascii="Times New Roman" w:hAnsi="Times New Roman" w:cs="Times New Roman"/>
                <w:sz w:val="24"/>
                <w:szCs w:val="24"/>
              </w:rPr>
              <w:t xml:space="preserve"> сезон</w:t>
            </w:r>
          </w:p>
        </w:tc>
        <w:tc>
          <w:tcPr>
            <w:tcW w:w="6521" w:type="dxa"/>
          </w:tcPr>
          <w:p w:rsidR="007324CA" w:rsidRPr="000A3961" w:rsidRDefault="006F2990" w:rsidP="003159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A396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Нижнеурюмского сельсовета</w:t>
            </w:r>
          </w:p>
        </w:tc>
      </w:tr>
      <w:tr w:rsidR="00361A8A" w:rsidRPr="00D6686F" w:rsidTr="00747309">
        <w:trPr>
          <w:cantSplit/>
          <w:trHeight w:val="1153"/>
        </w:trPr>
        <w:tc>
          <w:tcPr>
            <w:tcW w:w="560" w:type="dxa"/>
          </w:tcPr>
          <w:p w:rsidR="00361A8A" w:rsidRPr="00D6686F" w:rsidRDefault="00536CF0" w:rsidP="006C275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44" w:type="dxa"/>
          </w:tcPr>
          <w:p w:rsidR="00361A8A" w:rsidRPr="00D6686F" w:rsidRDefault="00A94785" w:rsidP="007324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обеспечение мониторинга пожарной обстановки на территории администрации Нижнеурюмского сельсовета</w:t>
            </w:r>
            <w:r w:rsidR="00361A8A" w:rsidRPr="00D6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61A8A" w:rsidRPr="00D6686F" w:rsidRDefault="00361A8A" w:rsidP="007324CA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86F"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6521" w:type="dxa"/>
          </w:tcPr>
          <w:p w:rsidR="00361A8A" w:rsidRPr="00D6686F" w:rsidRDefault="006F2990" w:rsidP="00FC7A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Нижнеурюмского сельсовета</w:t>
            </w:r>
          </w:p>
        </w:tc>
      </w:tr>
      <w:tr w:rsidR="00361A8A" w:rsidRPr="00D6686F" w:rsidTr="00747309">
        <w:trPr>
          <w:cantSplit/>
        </w:trPr>
        <w:tc>
          <w:tcPr>
            <w:tcW w:w="560" w:type="dxa"/>
          </w:tcPr>
          <w:p w:rsidR="00361A8A" w:rsidRPr="00D6686F" w:rsidRDefault="00536CF0" w:rsidP="007324C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44" w:type="dxa"/>
          </w:tcPr>
          <w:p w:rsidR="00361A8A" w:rsidRPr="00D6686F" w:rsidRDefault="00A94785" w:rsidP="00361A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951B0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еспечение ремонта противопожарной техники и оборудования</w:t>
            </w:r>
          </w:p>
        </w:tc>
        <w:tc>
          <w:tcPr>
            <w:tcW w:w="1843" w:type="dxa"/>
          </w:tcPr>
          <w:p w:rsidR="00361A8A" w:rsidRPr="00D6686F" w:rsidRDefault="00A94785" w:rsidP="00A94785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начала пожароопасного сезона</w:t>
            </w:r>
          </w:p>
        </w:tc>
        <w:tc>
          <w:tcPr>
            <w:tcW w:w="6521" w:type="dxa"/>
          </w:tcPr>
          <w:p w:rsidR="00361A8A" w:rsidRPr="00D6686F" w:rsidRDefault="006F2990" w:rsidP="00597C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Нижнеурюмского сельсовета</w:t>
            </w:r>
          </w:p>
        </w:tc>
      </w:tr>
      <w:tr w:rsidR="006F2990" w:rsidRPr="00D6686F" w:rsidTr="00747309">
        <w:trPr>
          <w:cantSplit/>
        </w:trPr>
        <w:tc>
          <w:tcPr>
            <w:tcW w:w="560" w:type="dxa"/>
          </w:tcPr>
          <w:p w:rsidR="006F2990" w:rsidRDefault="00536CF0" w:rsidP="007324C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44" w:type="dxa"/>
          </w:tcPr>
          <w:p w:rsidR="006F2990" w:rsidRPr="00D6686F" w:rsidRDefault="00A94785" w:rsidP="00361A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противопожарной пропаганды и обучения должностных лиц и работников организаций мерам пожарной безопасности</w:t>
            </w:r>
          </w:p>
        </w:tc>
        <w:tc>
          <w:tcPr>
            <w:tcW w:w="1843" w:type="dxa"/>
          </w:tcPr>
          <w:p w:rsidR="006F2990" w:rsidRPr="00D6686F" w:rsidRDefault="00A94785" w:rsidP="007324CA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пожароопасного сезона</w:t>
            </w:r>
          </w:p>
        </w:tc>
        <w:tc>
          <w:tcPr>
            <w:tcW w:w="6521" w:type="dxa"/>
          </w:tcPr>
          <w:p w:rsidR="006F2990" w:rsidRDefault="00D32C5F" w:rsidP="00597C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Нижнеурюмского сельсовета</w:t>
            </w:r>
          </w:p>
        </w:tc>
      </w:tr>
      <w:tr w:rsidR="00A94785" w:rsidRPr="00D6686F" w:rsidTr="00747309">
        <w:trPr>
          <w:cantSplit/>
        </w:trPr>
        <w:tc>
          <w:tcPr>
            <w:tcW w:w="560" w:type="dxa"/>
          </w:tcPr>
          <w:p w:rsidR="00A94785" w:rsidRDefault="00A94785" w:rsidP="007324C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44" w:type="dxa"/>
          </w:tcPr>
          <w:p w:rsidR="00A94785" w:rsidRDefault="00A94785" w:rsidP="00361A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мониторинга пожароопасной обстановки</w:t>
            </w:r>
          </w:p>
        </w:tc>
        <w:tc>
          <w:tcPr>
            <w:tcW w:w="1843" w:type="dxa"/>
          </w:tcPr>
          <w:p w:rsidR="00A94785" w:rsidRDefault="00A94785" w:rsidP="007324CA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6521" w:type="dxa"/>
          </w:tcPr>
          <w:p w:rsidR="00A94785" w:rsidRDefault="00A94785" w:rsidP="00597C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Нижнеурюмского сельсовета</w:t>
            </w:r>
          </w:p>
        </w:tc>
      </w:tr>
      <w:tr w:rsidR="00A94785" w:rsidRPr="00D6686F" w:rsidTr="00747309">
        <w:trPr>
          <w:cantSplit/>
        </w:trPr>
        <w:tc>
          <w:tcPr>
            <w:tcW w:w="560" w:type="dxa"/>
          </w:tcPr>
          <w:p w:rsidR="00A94785" w:rsidRDefault="00A94785" w:rsidP="007324C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544" w:type="dxa"/>
          </w:tcPr>
          <w:p w:rsidR="00A94785" w:rsidRDefault="00A94785" w:rsidP="00361A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проведение мероприятий по защите населенных пунктов, расположенных в зоне возможного перехода лесных пожаров, включая проведение опашки населенных пунктов</w:t>
            </w:r>
          </w:p>
        </w:tc>
        <w:tc>
          <w:tcPr>
            <w:tcW w:w="1843" w:type="dxa"/>
          </w:tcPr>
          <w:p w:rsidR="00A94785" w:rsidRDefault="00A94785" w:rsidP="007324CA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Июль-августа</w:t>
            </w:r>
            <w:proofErr w:type="gramEnd"/>
          </w:p>
        </w:tc>
        <w:tc>
          <w:tcPr>
            <w:tcW w:w="6521" w:type="dxa"/>
          </w:tcPr>
          <w:p w:rsidR="00A94785" w:rsidRDefault="00A94785" w:rsidP="00597C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Нижнеурюмского сельсовета</w:t>
            </w:r>
          </w:p>
        </w:tc>
      </w:tr>
      <w:tr w:rsidR="00A94785" w:rsidRPr="00D6686F" w:rsidTr="00747309">
        <w:trPr>
          <w:cantSplit/>
        </w:trPr>
        <w:tc>
          <w:tcPr>
            <w:tcW w:w="560" w:type="dxa"/>
          </w:tcPr>
          <w:p w:rsidR="00A94785" w:rsidRDefault="00A94785" w:rsidP="007324C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44" w:type="dxa"/>
          </w:tcPr>
          <w:p w:rsidR="00A94785" w:rsidRDefault="00A94785" w:rsidP="00361A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мер по своевременному наращиванию сил и средств, привлекаемых к тушению пожаров в целях недопущения выхода пожаров из-под контроля</w:t>
            </w:r>
          </w:p>
        </w:tc>
        <w:tc>
          <w:tcPr>
            <w:tcW w:w="1843" w:type="dxa"/>
          </w:tcPr>
          <w:p w:rsidR="00A94785" w:rsidRDefault="00951B0E" w:rsidP="007324CA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6521" w:type="dxa"/>
          </w:tcPr>
          <w:p w:rsidR="00A94785" w:rsidRDefault="00951B0E" w:rsidP="00597C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Нижнеурюмского сельсовета</w:t>
            </w:r>
          </w:p>
        </w:tc>
      </w:tr>
      <w:tr w:rsidR="00951B0E" w:rsidRPr="00D6686F" w:rsidTr="00747309">
        <w:trPr>
          <w:cantSplit/>
        </w:trPr>
        <w:tc>
          <w:tcPr>
            <w:tcW w:w="560" w:type="dxa"/>
          </w:tcPr>
          <w:p w:rsidR="00951B0E" w:rsidRDefault="00951B0E" w:rsidP="007324C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44" w:type="dxa"/>
          </w:tcPr>
          <w:p w:rsidR="00951B0E" w:rsidRDefault="00951B0E" w:rsidP="00361A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безопасности при проведении эвакуационных мероприятий из зоны чрезвычайной ситуации</w:t>
            </w:r>
          </w:p>
        </w:tc>
        <w:tc>
          <w:tcPr>
            <w:tcW w:w="1843" w:type="dxa"/>
          </w:tcPr>
          <w:p w:rsidR="00951B0E" w:rsidRDefault="00951B0E" w:rsidP="007324CA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возникновения ЧС</w:t>
            </w:r>
          </w:p>
        </w:tc>
        <w:tc>
          <w:tcPr>
            <w:tcW w:w="6521" w:type="dxa"/>
          </w:tcPr>
          <w:p w:rsidR="00951B0E" w:rsidRDefault="00951B0E" w:rsidP="00597C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Нижнеурюмского сельсовета</w:t>
            </w:r>
          </w:p>
        </w:tc>
      </w:tr>
      <w:tr w:rsidR="00951B0E" w:rsidRPr="00D6686F" w:rsidTr="00747309">
        <w:trPr>
          <w:cantSplit/>
        </w:trPr>
        <w:tc>
          <w:tcPr>
            <w:tcW w:w="560" w:type="dxa"/>
          </w:tcPr>
          <w:p w:rsidR="00951B0E" w:rsidRDefault="00951B0E" w:rsidP="007324C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44" w:type="dxa"/>
          </w:tcPr>
          <w:p w:rsidR="00951B0E" w:rsidRDefault="00951B0E" w:rsidP="00361A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оперативного информирования КЧС  и ПБ Здвинского района о состоянии работ по противопожарной профилактике, организации связи, о борьбе с лесными пожарами</w:t>
            </w:r>
          </w:p>
        </w:tc>
        <w:tc>
          <w:tcPr>
            <w:tcW w:w="1843" w:type="dxa"/>
          </w:tcPr>
          <w:p w:rsidR="00951B0E" w:rsidRDefault="00951B0E" w:rsidP="007324CA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6521" w:type="dxa"/>
          </w:tcPr>
          <w:p w:rsidR="00951B0E" w:rsidRDefault="00951B0E" w:rsidP="00597C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Нижнеурюмского сельсовета</w:t>
            </w:r>
          </w:p>
        </w:tc>
      </w:tr>
    </w:tbl>
    <w:p w:rsidR="000258B8" w:rsidRPr="00D6686F" w:rsidRDefault="000258B8" w:rsidP="00732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258B8" w:rsidRPr="00D6686F" w:rsidSect="00DC7DA9">
      <w:pgSz w:w="16838" w:h="11906" w:orient="landscape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7F9" w:rsidRDefault="000F37F9" w:rsidP="00D42451">
      <w:pPr>
        <w:spacing w:after="0" w:line="240" w:lineRule="auto"/>
      </w:pPr>
      <w:r>
        <w:separator/>
      </w:r>
    </w:p>
  </w:endnote>
  <w:endnote w:type="continuationSeparator" w:id="0">
    <w:p w:rsidR="000F37F9" w:rsidRDefault="000F37F9" w:rsidP="00D42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7F9" w:rsidRDefault="000F37F9" w:rsidP="00D42451">
      <w:pPr>
        <w:spacing w:after="0" w:line="240" w:lineRule="auto"/>
      </w:pPr>
      <w:r>
        <w:separator/>
      </w:r>
    </w:p>
  </w:footnote>
  <w:footnote w:type="continuationSeparator" w:id="0">
    <w:p w:rsidR="000F37F9" w:rsidRDefault="000F37F9" w:rsidP="00D42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BBE" w:rsidRDefault="001A5E11" w:rsidP="001E51B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258B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F7BBE" w:rsidRDefault="000F37F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BBE" w:rsidRPr="00010D30" w:rsidRDefault="000F37F9" w:rsidP="0050533E">
    <w:pPr>
      <w:pStyle w:val="a4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625AA"/>
    <w:multiLevelType w:val="hybridMultilevel"/>
    <w:tmpl w:val="6DBEA3D4"/>
    <w:lvl w:ilvl="0" w:tplc="3EDE1E3C">
      <w:start w:val="14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65122901"/>
    <w:multiLevelType w:val="hybridMultilevel"/>
    <w:tmpl w:val="E17C10C0"/>
    <w:lvl w:ilvl="0" w:tplc="6AF25A62">
      <w:start w:val="3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B0C"/>
    <w:rsid w:val="000115A7"/>
    <w:rsid w:val="000258B8"/>
    <w:rsid w:val="000A3961"/>
    <w:rsid w:val="000C136D"/>
    <w:rsid w:val="000E06AB"/>
    <w:rsid w:val="000F37F9"/>
    <w:rsid w:val="001169A8"/>
    <w:rsid w:val="001A5E11"/>
    <w:rsid w:val="00282B65"/>
    <w:rsid w:val="002D1C5A"/>
    <w:rsid w:val="002F664F"/>
    <w:rsid w:val="003159E7"/>
    <w:rsid w:val="00361A8A"/>
    <w:rsid w:val="003C0D98"/>
    <w:rsid w:val="003F1949"/>
    <w:rsid w:val="004464E2"/>
    <w:rsid w:val="0045076C"/>
    <w:rsid w:val="00507B17"/>
    <w:rsid w:val="005259D1"/>
    <w:rsid w:val="00536CF0"/>
    <w:rsid w:val="00596E09"/>
    <w:rsid w:val="00596EDB"/>
    <w:rsid w:val="00597CA6"/>
    <w:rsid w:val="005F6284"/>
    <w:rsid w:val="00631782"/>
    <w:rsid w:val="006C2756"/>
    <w:rsid w:val="006F2990"/>
    <w:rsid w:val="007324CA"/>
    <w:rsid w:val="00747309"/>
    <w:rsid w:val="00760869"/>
    <w:rsid w:val="008138AC"/>
    <w:rsid w:val="008D336D"/>
    <w:rsid w:val="009173B6"/>
    <w:rsid w:val="00951B0E"/>
    <w:rsid w:val="009F4FD1"/>
    <w:rsid w:val="00A35212"/>
    <w:rsid w:val="00A40B77"/>
    <w:rsid w:val="00A94785"/>
    <w:rsid w:val="00B7420B"/>
    <w:rsid w:val="00BC7B0C"/>
    <w:rsid w:val="00C559F6"/>
    <w:rsid w:val="00CD2738"/>
    <w:rsid w:val="00D32C5F"/>
    <w:rsid w:val="00D42451"/>
    <w:rsid w:val="00D45C82"/>
    <w:rsid w:val="00D6686F"/>
    <w:rsid w:val="00DE6D0B"/>
    <w:rsid w:val="00E24B0C"/>
    <w:rsid w:val="00E33EA2"/>
    <w:rsid w:val="00EC38BC"/>
    <w:rsid w:val="00ED0DC1"/>
    <w:rsid w:val="00EE7179"/>
    <w:rsid w:val="00FC7A4A"/>
    <w:rsid w:val="00FE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324CA"/>
    <w:pPr>
      <w:keepNext/>
      <w:snapToGri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324CA"/>
    <w:pPr>
      <w:keepNext/>
      <w:widowControl w:val="0"/>
      <w:autoSpaceDE w:val="0"/>
      <w:autoSpaceDN w:val="0"/>
      <w:adjustRightInd w:val="0"/>
      <w:spacing w:after="0" w:line="240" w:lineRule="auto"/>
      <w:ind w:left="851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4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uiPriority w:val="99"/>
    <w:rsid w:val="00E24B0C"/>
    <w:pPr>
      <w:widowControl w:val="0"/>
      <w:shd w:val="clear" w:color="auto" w:fill="FFFFFF"/>
      <w:spacing w:before="780" w:after="0" w:line="322" w:lineRule="exac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13pt">
    <w:name w:val="Основной текст + 13 pt"/>
    <w:aliases w:val="Интервал 0 pt"/>
    <w:basedOn w:val="a0"/>
    <w:uiPriority w:val="99"/>
    <w:rsid w:val="00E24B0C"/>
    <w:rPr>
      <w:rFonts w:ascii="Times New Roman" w:hAnsi="Times New Roman" w:cs="Times New Roman"/>
      <w:color w:val="000000"/>
      <w:spacing w:val="1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3">
    <w:name w:val="List Paragraph"/>
    <w:basedOn w:val="a"/>
    <w:uiPriority w:val="99"/>
    <w:qFormat/>
    <w:rsid w:val="00E24B0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324C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7324CA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rsid w:val="007324CA"/>
    <w:pPr>
      <w:tabs>
        <w:tab w:val="center" w:pos="4677"/>
        <w:tab w:val="right" w:pos="9355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rsid w:val="007324CA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page number"/>
    <w:basedOn w:val="a0"/>
    <w:rsid w:val="007324CA"/>
  </w:style>
  <w:style w:type="paragraph" w:customStyle="1" w:styleId="4">
    <w:name w:val="Заголовок4"/>
    <w:basedOn w:val="1"/>
    <w:next w:val="5"/>
    <w:rsid w:val="007324CA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Cell">
    <w:name w:val="ConsPlusCell"/>
    <w:rsid w:val="007324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50">
    <w:name w:val="Заголовок 5 Знак"/>
    <w:basedOn w:val="a0"/>
    <w:link w:val="5"/>
    <w:uiPriority w:val="9"/>
    <w:semiHidden/>
    <w:rsid w:val="007324C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8D3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33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324CA"/>
    <w:pPr>
      <w:keepNext/>
      <w:snapToGri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324CA"/>
    <w:pPr>
      <w:keepNext/>
      <w:widowControl w:val="0"/>
      <w:autoSpaceDE w:val="0"/>
      <w:autoSpaceDN w:val="0"/>
      <w:adjustRightInd w:val="0"/>
      <w:spacing w:after="0" w:line="240" w:lineRule="auto"/>
      <w:ind w:left="851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4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uiPriority w:val="99"/>
    <w:rsid w:val="00E24B0C"/>
    <w:pPr>
      <w:widowControl w:val="0"/>
      <w:shd w:val="clear" w:color="auto" w:fill="FFFFFF"/>
      <w:spacing w:before="780" w:after="0" w:line="322" w:lineRule="exac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13pt">
    <w:name w:val="Основной текст + 13 pt"/>
    <w:aliases w:val="Интервал 0 pt"/>
    <w:basedOn w:val="a0"/>
    <w:uiPriority w:val="99"/>
    <w:rsid w:val="00E24B0C"/>
    <w:rPr>
      <w:rFonts w:ascii="Times New Roman" w:hAnsi="Times New Roman" w:cs="Times New Roman"/>
      <w:color w:val="000000"/>
      <w:spacing w:val="1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3">
    <w:name w:val="List Paragraph"/>
    <w:basedOn w:val="a"/>
    <w:uiPriority w:val="99"/>
    <w:qFormat/>
    <w:rsid w:val="00E24B0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324C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7324CA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rsid w:val="007324CA"/>
    <w:pPr>
      <w:tabs>
        <w:tab w:val="center" w:pos="4677"/>
        <w:tab w:val="right" w:pos="9355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rsid w:val="007324CA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page number"/>
    <w:basedOn w:val="a0"/>
    <w:rsid w:val="007324CA"/>
  </w:style>
  <w:style w:type="paragraph" w:customStyle="1" w:styleId="4">
    <w:name w:val="Заголовок4"/>
    <w:basedOn w:val="1"/>
    <w:next w:val="5"/>
    <w:rsid w:val="007324CA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Cell">
    <w:name w:val="ConsPlusCell"/>
    <w:rsid w:val="007324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50">
    <w:name w:val="Заголовок 5 Знак"/>
    <w:basedOn w:val="a0"/>
    <w:link w:val="5"/>
    <w:uiPriority w:val="9"/>
    <w:semiHidden/>
    <w:rsid w:val="007324C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8D3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33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анлрей</cp:lastModifiedBy>
  <cp:revision>4</cp:revision>
  <cp:lastPrinted>2017-04-06T11:20:00Z</cp:lastPrinted>
  <dcterms:created xsi:type="dcterms:W3CDTF">2017-04-03T11:57:00Z</dcterms:created>
  <dcterms:modified xsi:type="dcterms:W3CDTF">2017-04-06T11:20:00Z</dcterms:modified>
</cp:coreProperties>
</file>