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48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20EEA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520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  <w:r w:rsidR="00C660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618B" w:rsidRPr="006F2FF8" w:rsidRDefault="00CA618B" w:rsidP="00CA618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CA618B" w:rsidRPr="006F2FF8" w:rsidRDefault="00CA618B" w:rsidP="00CA6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  <w:r w:rsidRPr="006F2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Пятого  созыва</w:t>
      </w:r>
    </w:p>
    <w:p w:rsidR="00CA618B" w:rsidRPr="007C1C75" w:rsidRDefault="00CA618B" w:rsidP="00CA618B">
      <w:pPr>
        <w:pStyle w:val="a5"/>
        <w:rPr>
          <w:b w:val="0"/>
          <w:sz w:val="24"/>
          <w:szCs w:val="24"/>
        </w:rPr>
      </w:pPr>
    </w:p>
    <w:p w:rsidR="00CA618B" w:rsidRDefault="00CA618B" w:rsidP="00CA61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18B" w:rsidRDefault="00CA618B" w:rsidP="00CA61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15.09.2016</w:t>
      </w:r>
      <w:r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</w:p>
    <w:p w:rsidR="00C06800" w:rsidRPr="007C1C75" w:rsidRDefault="00C06800" w:rsidP="007C1C75">
      <w:pPr>
        <w:rPr>
          <w:rFonts w:ascii="Times New Roman" w:hAnsi="Times New Roman" w:cs="Times New Roman"/>
          <w:b/>
          <w:sz w:val="24"/>
          <w:szCs w:val="24"/>
        </w:rPr>
      </w:pPr>
    </w:p>
    <w:p w:rsidR="00CA618B" w:rsidRPr="00520EEA" w:rsidRDefault="00CA618B" w:rsidP="00520EE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CA618B" w:rsidRPr="00520EEA" w:rsidRDefault="00CA618B" w:rsidP="00520EE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НИЖНЕУРЮМСКОГО  СЕЛЬСОВЕТА</w:t>
      </w:r>
    </w:p>
    <w:p w:rsidR="00CA618B" w:rsidRPr="00520EEA" w:rsidRDefault="00CA618B" w:rsidP="00520E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ЗДВИНСКОГО  РАЙОНА  НОВОСИБИРСКОЙ  ОБЛАСТИ</w:t>
      </w:r>
    </w:p>
    <w:p w:rsidR="00CA618B" w:rsidRPr="00520EEA" w:rsidRDefault="00CA618B" w:rsidP="00520E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A618B" w:rsidRPr="00520EEA" w:rsidRDefault="00CA618B" w:rsidP="00520EE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CA618B" w:rsidRPr="00CA618B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A618B" w:rsidRPr="00CA618B" w:rsidRDefault="00CA618B" w:rsidP="00CA61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618B">
        <w:rPr>
          <w:rFonts w:ascii="Times New Roman" w:eastAsia="Times New Roman" w:hAnsi="Times New Roman" w:cs="Times New Roman"/>
          <w:sz w:val="28"/>
          <w:szCs w:val="28"/>
          <w:lang w:eastAsia="ar-SA"/>
        </w:rPr>
        <w:t>От 05.09.2016 г   № 60- па</w:t>
      </w:r>
    </w:p>
    <w:p w:rsidR="00CA618B" w:rsidRPr="00CA618B" w:rsidRDefault="00CA618B" w:rsidP="00CA618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A618B" w:rsidRPr="00520EEA" w:rsidRDefault="00CA618B" w:rsidP="00CA61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внесении изменений</w:t>
      </w:r>
    </w:p>
    <w:p w:rsidR="00CA618B" w:rsidRPr="00520EEA" w:rsidRDefault="00CA618B" w:rsidP="00CA61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административные регламенты</w:t>
      </w:r>
    </w:p>
    <w:p w:rsidR="00CA618B" w:rsidRPr="00520EEA" w:rsidRDefault="00CA618B" w:rsidP="00CA618B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20EE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администрации </w:t>
      </w:r>
      <w:proofErr w:type="spellStart"/>
      <w:r w:rsidRPr="00520EE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сельсовета </w:t>
      </w:r>
    </w:p>
    <w:p w:rsidR="00CA618B" w:rsidRPr="00520EEA" w:rsidRDefault="00CA618B" w:rsidP="00CA618B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20EE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 xml:space="preserve"> по предоставлению </w:t>
      </w:r>
      <w:proofErr w:type="gramStart"/>
      <w:r w:rsidRPr="00520EE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муниципальных</w:t>
      </w:r>
      <w:proofErr w:type="gramEnd"/>
    </w:p>
    <w:p w:rsidR="00CA618B" w:rsidRPr="00520EEA" w:rsidRDefault="00CA618B" w:rsidP="00CA618B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  <w:r w:rsidRPr="00520EEA">
        <w:rPr>
          <w:rFonts w:ascii="Times New Roman" w:eastAsia="Arial" w:hAnsi="Times New Roman" w:cs="Times New Roman"/>
          <w:bCs/>
          <w:sz w:val="24"/>
          <w:szCs w:val="24"/>
          <w:lang w:eastAsia="ar-SA"/>
        </w:rPr>
        <w:t>услуг</w:t>
      </w:r>
    </w:p>
    <w:p w:rsidR="00CA618B" w:rsidRPr="00520EEA" w:rsidRDefault="00CA618B" w:rsidP="00CA618B">
      <w:pPr>
        <w:suppressAutoHyphens/>
        <w:autoSpaceDE w:val="0"/>
        <w:spacing w:after="0" w:line="240" w:lineRule="auto"/>
        <w:jc w:val="center"/>
        <w:outlineLvl w:val="0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п.3.4.  Постановления  Правительства Новосибирской области от 12.08.2013 г. № 349-п « Об автоматизированной  информационной  системе « Центр  приема государственных услуг» и  в целях привидения Административных регламентов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в соответствие с требованиями  Федерального закона от 27 июля 2010 года № 210-ФЗ «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услуг»</w:t>
      </w:r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ПОСТАНОВЛЯЮ: </w:t>
      </w:r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1.Внести  изменения в административные регламенты </w:t>
      </w:r>
    </w:p>
    <w:p w:rsidR="00CA618B" w:rsidRPr="00520EEA" w:rsidRDefault="00CA618B" w:rsidP="00CA618B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предоставлению муниципальных  услуг  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618B" w:rsidRPr="00520EEA" w:rsidRDefault="00CA618B" w:rsidP="00CA618B">
      <w:pPr>
        <w:spacing w:before="29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520E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2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Опубликовать постановление   в периодическом печатном издании органа местного самоуправления  « Вестник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сельсовета»,   и  разместить на официальном сайте администрации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сельсовета  в сети Интернет.</w:t>
      </w:r>
    </w:p>
    <w:p w:rsidR="00CA618B" w:rsidRPr="00520EEA" w:rsidRDefault="00CA618B" w:rsidP="00CA618B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постановления  оставляю за собой.</w:t>
      </w:r>
    </w:p>
    <w:p w:rsidR="00CA618B" w:rsidRPr="00520EEA" w:rsidRDefault="00CA618B" w:rsidP="00CA618B">
      <w:pPr>
        <w:suppressAutoHyphens/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Глава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                                 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А.М.Канев</w:t>
      </w:r>
      <w:proofErr w:type="spellEnd"/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</w:t>
      </w:r>
      <w:r w:rsid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spellEnd"/>
      <w:r w:rsid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proofErr w:type="gramStart"/>
      <w:r w:rsid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Новосибирская</w:t>
      </w:r>
      <w:proofErr w:type="gramEnd"/>
      <w:r w:rsid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области</w:t>
      </w:r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618B" w:rsidRPr="00520EEA" w:rsidRDefault="00CA618B" w:rsidP="00CA61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A618B" w:rsidRPr="00520EEA" w:rsidRDefault="00CA618B" w:rsidP="00520EE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Приложение </w:t>
      </w:r>
    </w:p>
    <w:p w:rsidR="00CA618B" w:rsidRPr="00520EEA" w:rsidRDefault="00CA618B" w:rsidP="00520EE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Постановлению администрации</w:t>
      </w:r>
    </w:p>
    <w:p w:rsidR="00CA618B" w:rsidRPr="00520EEA" w:rsidRDefault="00CA618B" w:rsidP="00520EE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CA618B" w:rsidRPr="00520EEA" w:rsidRDefault="00CA618B" w:rsidP="00520EE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05.09.2016 № 60- па</w:t>
      </w:r>
    </w:p>
    <w:p w:rsidR="00CA618B" w:rsidRPr="00520EEA" w:rsidRDefault="00CA618B" w:rsidP="00520EE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«Об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  по предоставлению служебных  жилых помещений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15.02.2012 № 53 -па,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1.1.  Подпункт 2.15.1. пункта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кабинете специалистов администрации,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«По  оказанию единовременной финансовой помощи гражданам в восстановлении индивидуальных жилых домов, пострадавших в результате пожара, стихийного бедствия и чрезвычайной ситуации» 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10.05.2012 № 26 -па,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 Подпункт 2.15.1. пункта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предоставлению муниципальных жилых помещений по договорам социального найма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08.04.2013 №26 -па,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3.1.подпункт  2.14.1 пункта 2.14.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3.2 подпункт 2.15.2  пункта 2.15.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По приему заявлений, документов, а также постановка граждан на учет в качестве нуждающихся в жилых помещениях»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29.12.2012 №69 -па,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4.1.Подпункт 1.16.4. пункта 1.16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4.2. Подпункт 1.17.5 пункта 1.17.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предоставлению  нанимателю жилого помещения по договору социального найма жилого помещения меньшего размера взамен занимаемого жилого помещения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29.12.2012 №70 -па,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5.1 подпункт 2.16.1 пункта 2.16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подпункт 2.17.2 пункта 2.17.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« Заключение договора бесплатной  </w:t>
      </w:r>
      <w:proofErr w:type="gramStart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передачи</w:t>
      </w:r>
      <w:proofErr w:type="gramEnd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собственность граждан занимаемого ими жилого помещения в муниципальном жилищном фонде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29.12.2012 №71 -па,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6.1.подпункт8.4.1. пункта 8.4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6.2.  пункт 8.5 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заключению договоров передачи гражданами приватизированных жилых помещений в муниципальную собственность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07.03.2013 № 15 -па,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7.1.Подпункт 2.16..1. пункта 2.16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7.2. подпункт 2.17.2  пункта 2.17 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«По  заключению договора бесплатной </w:t>
      </w:r>
      <w:proofErr w:type="gramStart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передачи</w:t>
      </w:r>
      <w:proofErr w:type="gramEnd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в собственность граждан занимаемого ими жилого помещения в муниципальном жилищном фонде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08.04.2013 № 27 -па,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8.1.Подпункт 2.15.1. пункта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8.2.  подпункт 2.16.2пункт 2.16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«Установление надбавок к тарифам на товары и услуги организации коммунального комплекса, тарифов на подключение к системам коммунальной инфраструктур, тарифов организаций коммунального комплекса на подключение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17.04.2013 № 37 -па,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9.1. подпункт 2.9.1 пункта 2.9 дополнить абзацами 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9.2. Пункт 2.11.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«По приему заявлений и выдаче документов о </w:t>
      </w:r>
      <w:proofErr w:type="spellStart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соглосовании</w:t>
      </w:r>
      <w:proofErr w:type="spellEnd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переустройства и (или) перепланировки жилого помещения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29.12.2012 №75 -па,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10.1. подпункт 2.14.1  пункта  2.14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10.2. подпункт 2.15.2 Пункта 2.15.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11.В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принятию документов, а также выдаче решений о переводе или об отказе в переводе жилого помещения в нежилое помещение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07.03.2013 № 16 -па,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11.1 . подпункт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.14.1  пункта  2.14изложить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11.2. подпункт 2.15.2 пункта 2.15.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«По  принятию документов, а также выдача решения о переводе или об отказе в переводе нежилого помещения в </w:t>
      </w:r>
      <w:proofErr w:type="spellStart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жилоепомещение</w:t>
      </w:r>
      <w:proofErr w:type="spellEnd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15.03.2013 № 21 -па,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12.1Подпункт 2.14.1. пункта 2.14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12.2. Подпункт 2.15.2 пункта 2.15.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предоставлению справочной информации по вопросам управления многоквартирного дома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08.04.2013 № 29 -па,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13.1. подпункт 2.15.1  пункта 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предоставлению информации об объектах недвижимости имущества, находящихся в муниципальной собственности  и предназначенных для сдачи в аренду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07.03.2013 № 17 -па,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14.1. Подпункт 2.15.1. пункта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выдаче выписок из реестра муниципального имущества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07.03.2013 № 19 -па,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15.1. подпункт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.15.1  пункта 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15.2. подпункт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«на выдачу  справки об использовани</w:t>
      </w:r>
      <w:proofErr w:type="gramStart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и(</w:t>
      </w:r>
      <w:proofErr w:type="gramEnd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неиспользовании) гражданином права на приватизацию жилых помещений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17.04.2013 № 35 -па,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16.1. подпункт 2.15.1   пункта 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16.2.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 выдаче, продление срока действия переоформление разрешений на право организации розничного рынка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08.04.2013 № 28 -па,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17.1. Подпункт 2.15.1. пункта 2.15 изложить в следующей редакции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17.2.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 согласованию размещения  сооружений и сооружений связи на объектах муниципального имущества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07.03.2013 № 18 -па,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18.1. пункт 2.18 изложить в следующей редакции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18.2. Подпункт 2.21.1 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предоставления муниципальной услуги «По присвоению, изменению и аннулированию адресов объектов  недвижимости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08.04.2013 № 30-па,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19.1 подпункт 2.15.1 пункта 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19.2.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20..В постановление 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района Новосибирской области  «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утверждении административного регламента </w:t>
      </w:r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предоставления муниципальной услуги «По  выдаче специальных разрешений на перевозку </w:t>
      </w:r>
      <w:proofErr w:type="spellStart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тяжеловестного</w:t>
      </w:r>
      <w:proofErr w:type="spellEnd"/>
      <w:r w:rsidRPr="00520EE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 (или) крупногабаритного грузов по автомобильным дорогам местного значения</w:t>
      </w:r>
      <w:r w:rsidRPr="00520EE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»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17.04.2013 № 39-па, внести следующие изменения:</w:t>
      </w: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20.1 подпункт 2.15.1 пункта  2.15 изложить в следующей редакции: 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«Вход в здание оборудуется устройством для инвалидов и других маломобильных групп населения.</w:t>
      </w:r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администрации,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санитарно-эпидемиологических правил и нормативов, правил противопожарной безопасности.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Помещения для приема заявителей оборудуются пандусами, лифтами,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санитрано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собак-проводников.»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20.2. подпункт 2.16.2 пункта 2.16. дополнить абзацами следующего содержания: 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«- беспрепятственный доступ к месту предоставления муниципальной услуги для маломобильных групп населения, в том числе, инвалидов, использующих кресла-коляски и собак-проводников;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оказание сотрудниками, предоставляющими муниципальные услуги, необходимой помощи инвалидам в преодолении барьеров, мешающих получению ими услуг наравне с другими лицами, включая сопровождение к местам предоставления услуги;</w:t>
      </w:r>
    </w:p>
    <w:p w:rsidR="00CA618B" w:rsidRPr="00520EEA" w:rsidRDefault="00CA618B" w:rsidP="00CA618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наличие бесплатной парковки автотранспортных средств, в том числе парковки для специальных транспортных средств инвалидов и других маломобильных групп населения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.» </w:t>
      </w:r>
      <w:proofErr w:type="gramEnd"/>
    </w:p>
    <w:p w:rsidR="00CA618B" w:rsidRPr="00520EEA" w:rsidRDefault="00CA618B" w:rsidP="00CA61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520EEA">
      <w:pPr>
        <w:suppressAutoHyphens/>
        <w:spacing w:after="0" w:line="240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A618B" w:rsidRPr="00520EEA" w:rsidRDefault="00CA618B" w:rsidP="00CA61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A618B" w:rsidRPr="00520EEA" w:rsidRDefault="00CA618B" w:rsidP="00CA618B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CA618B" w:rsidRPr="00520EEA" w:rsidRDefault="00CA618B" w:rsidP="00CA618B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НИЖНЕУРЮМСКОГО СЕЛЬСОВЕТА</w:t>
      </w:r>
    </w:p>
    <w:p w:rsidR="00CA618B" w:rsidRPr="00520EEA" w:rsidRDefault="00CA618B" w:rsidP="00CA618B">
      <w:pPr>
        <w:spacing w:after="0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ЗДВИНСКОГО РАЙОНА НОВОСИБИРСКОЙ ОБЛАСТИ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07.09.2016 № 61-па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установлении особого противопожарного режима на территории</w:t>
      </w:r>
      <w:proofErr w:type="gram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жнеурюмского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установлением на территории 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сухой, жаркой и ветряной погоды, в целях организации эффективной работы по предупреждению природных пожаров и недопущению их перехода на населенные пункты, 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с т а н о в л я ю: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1. Установить особый противопожарный режим на территории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 с 7 по 25 сентября 2016 года.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Для руководства, организации взаимодействия, подготовки и проведения мероприятий по обеспечению особого противопожарного режима обязанности комиссии по борьбе с пожарами   возложить на Комиссию по предупреждению и ликвидации чрезвычайных ситуаций и обеспечению пожарной безопасности.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3. Усилить </w:t>
      </w:r>
      <w:proofErr w:type="gram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состоянием пожарной обстановки на подведомственных территориях;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Организовать взаимодействие с ПСЧ-55 федерального государственного казенного учреждения «10 отряд федеральной противопожарной службы по Новосибирской области», АО «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Здвинский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лесхоз», отделом лесных отношений по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Здвинскому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лесничеству и организациями участвующих в тушении ландшафтных и лесных пожаров по вопросам обеспечения противопожарной защиты населенных пунктов и объектов экономики, расположенных вблизи лесных массивов;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Провести проверку готовности сил и средств, привлекаемых для тушения пожаров, особое внимание обратить на подъездные пути к пожарным гидрантам;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Провести дополнительную разъяснительную работу среди населения о мерах пожарной безопасности, действующем особом противопожарном режиме и порядке действий в случае возникновения чрезвычайных ситуаций;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7. 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Подготовить водовозную, землеройную и иную технику для тушения пожаров;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Организовать проверку системы оповещения населения об угрозе возникновения, о возникновении чрезвычайных ситуаций и правилах поведения населения;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Организовать мероприятия по обеспечению беспрепятственного подъезда специальной техники к зданиям, строениям, сооружениям и источникам противопожарного водоснабжения;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Организовать подготовку населения для возможного оказания помощи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лесопожарным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формированиям лесного хозяйства и подразделениям государственной противопожарной службы в локализации и ликвидации пожаров и проведении иных неотложных работ.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A618B" w:rsidRPr="00520EEA" w:rsidRDefault="00CA618B" w:rsidP="00CA618B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 оставляю за собой.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сельсовета </w:t>
      </w:r>
    </w:p>
    <w:p w:rsidR="00CA618B" w:rsidRPr="00520EEA" w:rsidRDefault="00CA618B" w:rsidP="00CA618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Новосибирской области:                                      </w:t>
      </w:r>
      <w:proofErr w:type="spellStart"/>
      <w:r w:rsidRPr="00520E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ЗДВИНСКОГО РАЙОНА НОВОСИБИРСОЙ ОБЛАСТИ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pacing w:val="30"/>
          <w:sz w:val="24"/>
          <w:szCs w:val="24"/>
          <w:lang w:eastAsia="ru-RU"/>
        </w:rPr>
        <w:t>ПОСТАНОВЛЕНИЕ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09.09.2016  № 62-па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подготовке прогноза социально-экономического развития</w:t>
      </w:r>
    </w:p>
    <w:p w:rsidR="00CA618B" w:rsidRPr="00520EEA" w:rsidRDefault="00CA618B" w:rsidP="00520E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2017 год и на плановый период  2018 и 2019 годов, среднесрочного плана социально-экономического развития</w:t>
      </w:r>
      <w:r w:rsid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2017 - 2019 годы и</w:t>
      </w:r>
      <w:r w:rsid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проекта бюджета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2017 год  и плановый период 2018 и 2019 годов</w:t>
      </w: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hd w:val="clear" w:color="auto" w:fill="FFFFFF"/>
        <w:spacing w:after="0" w:line="320" w:lineRule="exact"/>
        <w:ind w:right="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 со статьями 169, 173 и 184 Бюджетного кодекса Российской Федерации, статьей 63</w:t>
      </w:r>
      <w:r w:rsidRPr="00520EEA">
        <w:rPr>
          <w:rFonts w:ascii="Times New Roman" w:eastAsia="Times New Roman" w:hAnsi="Times New Roman" w:cs="Times New Roman"/>
          <w:color w:val="FF6600"/>
          <w:sz w:val="24"/>
          <w:szCs w:val="24"/>
          <w:lang w:eastAsia="ru-RU"/>
        </w:rPr>
        <w:t xml:space="preserve"> 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бюджетном устройстве и бюджетном процессе 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Нижнеурюмском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сельсовете, </w:t>
      </w:r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утвержденного  решением 49 сессии Совета депутатов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от 29.04.2015  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своевременной и качественной подготовки планово-прогнозных документов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2017 год и на период до 2019 года и проекта 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2017 год и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плановый период 2018 и 2019 годов</w:t>
      </w:r>
    </w:p>
    <w:p w:rsidR="00CA618B" w:rsidRPr="00520EEA" w:rsidRDefault="00CA618B" w:rsidP="00CA618B">
      <w:pPr>
        <w:shd w:val="clear" w:color="auto" w:fill="FFFFFF"/>
        <w:spacing w:after="0" w:line="320" w:lineRule="exact"/>
        <w:ind w:right="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 Положение о порядке составления  проекта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очередной финансовый год и плановый период (далее - Положение). </w:t>
      </w: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План-график мероприятий по подготовке прогноза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2017 год и на плановый период  2018 и 2019 годов, среднесрочного плана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2017 - 2019 годы  и проекта 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2017 год и на плановый период 2018 и 2019 годов.</w:t>
      </w:r>
    </w:p>
    <w:p w:rsidR="00CA618B" w:rsidRPr="00520EEA" w:rsidRDefault="00CA618B" w:rsidP="00CA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Возложить на специалиста-главного бухгалтера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Щербакову Т.В. обязанности по координации работ органа местного самоуправления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составлению среднесрочного финансового плана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2017 год и на плановый период 2018 и 2019 годов.</w:t>
      </w:r>
    </w:p>
    <w:p w:rsidR="00CA618B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520EEA" w:rsidRDefault="00520EEA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EEA" w:rsidRDefault="00520EEA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EEA" w:rsidRPr="00520EEA" w:rsidRDefault="00520EEA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A618B" w:rsidRPr="00520EEA" w:rsidRDefault="00CA618B" w:rsidP="00CA61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Default="00CA618B" w:rsidP="00CA61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EEA" w:rsidRPr="00520EEA" w:rsidRDefault="00520EEA" w:rsidP="00CA618B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A618B" w:rsidRPr="00520EEA" w:rsidRDefault="00CA618B" w:rsidP="00520EE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                                                                                  Постановлением </w:t>
      </w:r>
    </w:p>
    <w:p w:rsidR="00CA618B" w:rsidRPr="00520EEA" w:rsidRDefault="00CA618B" w:rsidP="00520EE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CA618B" w:rsidRPr="00520EEA" w:rsidRDefault="00CA618B" w:rsidP="00520EE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A618B" w:rsidRPr="00520EEA" w:rsidRDefault="00CA618B" w:rsidP="00520EE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</w:t>
      </w:r>
    </w:p>
    <w:p w:rsidR="00CA618B" w:rsidRPr="00520EEA" w:rsidRDefault="00CA618B" w:rsidP="00520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09.09.2016   № 62- па</w:t>
      </w:r>
    </w:p>
    <w:p w:rsidR="00CA618B" w:rsidRPr="00520EEA" w:rsidRDefault="00CA618B" w:rsidP="00520E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618B" w:rsidRPr="00520EEA" w:rsidRDefault="00CA618B" w:rsidP="00CA618B">
      <w:pPr>
        <w:shd w:val="clear" w:color="auto" w:fill="FFFFFF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ПОЛОЖЕНИЕ</w:t>
      </w:r>
    </w:p>
    <w:p w:rsidR="00CA618B" w:rsidRPr="00520EEA" w:rsidRDefault="00CA618B" w:rsidP="00CA618B">
      <w:pPr>
        <w:shd w:val="clear" w:color="auto" w:fill="FFFFFF"/>
        <w:spacing w:after="0" w:line="324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о порядке составления проекта  бюджета </w:t>
      </w:r>
      <w:proofErr w:type="spellStart"/>
      <w:r w:rsidRPr="00520E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сельсовета на очередной финансовый год и плановый период</w:t>
      </w:r>
    </w:p>
    <w:p w:rsidR="00CA618B" w:rsidRPr="00520EEA" w:rsidRDefault="00CA618B" w:rsidP="00CA618B">
      <w:pPr>
        <w:shd w:val="clear" w:color="auto" w:fill="FFFFFF"/>
        <w:spacing w:before="324" w:after="0" w:line="240" w:lineRule="auto"/>
        <w:ind w:left="47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1. Общие положения</w:t>
      </w:r>
    </w:p>
    <w:p w:rsidR="00CA618B" w:rsidRPr="00520EEA" w:rsidRDefault="00CA618B" w:rsidP="00CA618B">
      <w:pPr>
        <w:shd w:val="clear" w:color="auto" w:fill="FFFFFF"/>
        <w:spacing w:after="0" w:line="320" w:lineRule="exact"/>
        <w:ind w:right="4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1. Настоящее Положение определяет порядок составления проекта бюджета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на очередной финансовый год и плановый период и определяет перечень необходимых документов и материалов.</w:t>
      </w:r>
    </w:p>
    <w:p w:rsidR="00CA618B" w:rsidRPr="00520EEA" w:rsidRDefault="00CA618B" w:rsidP="00CA618B">
      <w:pPr>
        <w:shd w:val="clear" w:color="auto" w:fill="FFFFFF"/>
        <w:spacing w:after="0" w:line="320" w:lineRule="exact"/>
        <w:ind w:right="40" w:firstLine="70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2. Проект  бюджета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на очередной финансовый год и плановый период разрабатывается во взаимосвязи с задачами, определенными комплексной программой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на  2011-2025 годы, утвержденной решением 7 сессии Совета депутатов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района от 20.12.2010  № 1</w:t>
      </w:r>
    </w:p>
    <w:p w:rsidR="00CA618B" w:rsidRPr="00520EEA" w:rsidRDefault="00CA618B" w:rsidP="00CA618B">
      <w:pPr>
        <w:shd w:val="clear" w:color="auto" w:fill="FFFFFF"/>
        <w:spacing w:after="0" w:line="320" w:lineRule="exact"/>
        <w:ind w:right="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18B" w:rsidRPr="00520EEA" w:rsidRDefault="00CA618B" w:rsidP="00CA618B">
      <w:pPr>
        <w:shd w:val="clear" w:color="auto" w:fill="FFFFFF"/>
        <w:spacing w:after="0" w:line="320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Полномочия администрации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при составлении проекта бюджета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очередной финансовый год </w:t>
      </w:r>
    </w:p>
    <w:p w:rsidR="00CA618B" w:rsidRPr="00520EEA" w:rsidRDefault="00CA618B" w:rsidP="00CA618B">
      <w:pPr>
        <w:shd w:val="clear" w:color="auto" w:fill="FFFFFF"/>
        <w:spacing w:after="0" w:line="320" w:lineRule="exact"/>
        <w:ind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плановый период</w:t>
      </w:r>
    </w:p>
    <w:p w:rsidR="00CA618B" w:rsidRPr="00520EEA" w:rsidRDefault="00CA618B" w:rsidP="00CA618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составлении проекта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очередной финансовый год и плановый период администрация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рассматривает: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направления бюджетной и налоговой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подготовленные отраслевыми отделами и управлениями администрации;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параметры плана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очередной финансовый год и плановый период (далее-план), включающий предварительные итоги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истекший период текущего финансового года, ожидаемые итоги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за текущий финансовый год и прогноз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очередной финансовый год и плановый период;</w:t>
      </w:r>
      <w:proofErr w:type="gramEnd"/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проекты решений о внесении изменений в нормативные документы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местных налогах и сборах;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основные характеристики проекта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на очередной финансовый год и плановый период;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объемы бюджетных ассигнований на исполнение действующих расходных обязательств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и  распределение общего объема бюджетных ассигнований на исполнение принимаемых расходных обязательств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 очередном финансовом году и плановом периоде;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решения сессии о бюджете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на очередной финансовый год и плановый период и прилагаемые к нему документы и материалы для внесения 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Нижнеурюмский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Совет депутатов;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 концепции и проекты долгосрочных целевых программ, предлагаемых к реализации с участием средств местного бюджета в очередном финансовом году и плановом периоде.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Администрация поселения организует составление и формирует проект местного бюджета на очередной финансовый год и плановый период.</w:t>
      </w:r>
    </w:p>
    <w:p w:rsidR="00CA618B" w:rsidRPr="00520EEA" w:rsidRDefault="00CA618B" w:rsidP="00CA618B">
      <w:pPr>
        <w:spacing w:after="0" w:line="240" w:lineRule="auto"/>
        <w:ind w:left="1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этих целях администрация 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сельсовета: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основные направления бюджетной и налоговой политики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на очередной финансовый год и плановый период;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основе реестра расходных обязательств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осуществляет расчет общего объема бюджета действующих обязательств;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основе предложений главного распорядителя средств местного бюджета осуществляет расчет общего объема бюджета принимаемых обязательств;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устанавливает порядок и методику планирования бюджетных ассигнований местного бюджета;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методологическое руководство подготовкой проекта местного бюджета и устанавливает форму предоставления получателям средств местного бюджета обоснований (в том числе и расчеты) бюджетных ассигнований;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программу муниципальных внутренних заимствований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сельсовета, программу муниципальных гарантий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 валюте Российской Федерации на очередной финансовый год и плановый период (при наличии таковых);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оценку ожидаемого исполнения местного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за текущий финансовый год;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утверждает порядок применения бюджетной классификации Российской Федерации в части, относящейся к  местному бюджету; 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проект решения сессии  совета депутатов о местном бюджете на очередной финансовый год и плановый период, пояснительную записку и другие материалы;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формирует пояснительную записку и другие материалы к проекту решения сессии о бюджете на очередной финансовый год.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Ш.  Полномочия управления экономического развития, труда, промышленности, торговли и транспорта администрации сельсовета при составлении проекта 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 на очередной  финансовый год и плановый период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составлении проекта местного бюджета на очередной финансовый год и плановый период управление экономического развития, труда, промышленности, торговли и транспорта администрации сельсовета: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разрабатывает прогноз и план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сельсовета на очередной финансовый год и плановый период;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администрация разрабатывает проекты долгосрочных (ведомственных) целевых программ, предлагаемых к реализации с участием средств областного и местного бюджетов  в очередном финансовом году и плановом периоде.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Согласовывает с точки зрения целесообразности и эффективности необходимость изменений по ранее действующим обязательствам и по вновь принимаемым обязательствам, вносимым при составлении проекта местного бюджета на очередной финансовый год и плановый период, а также предложения по данному вопросу в проект областного бюджета.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При составлении проекта местного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на очередной финансовый год и плановый период главный  администратор доходов и главный администратор источников финансирования дефицита  местного бюджета разрабатывает прогноз объемов поступлений в местный бюджет по соответствующим видам доходов бюджетов и источникам финансирования дефицита бюджета.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Полномочия  администрации</w:t>
      </w:r>
      <w:proofErr w:type="gram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и получателей средств местного бюджета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составлении проекта бюджета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очередной финансовый год и плановый период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составлении проекта местного бюджета на очередной финансовый год и плановый период получатели средств местного бюджета: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ведут и уточняют фрагменты реестров  расходных обязательств, подлежащих исполнению за счет бюджетных ассигнований, предусмотренных бюджетным учреждениям соответствующей отрасли;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представляют в отраслевые отделы администрации сельсовета обоснования (в том числе и расчеты) бюджетных ассигнований по разделам, подраздела, целевым статьям и видам расходов местного 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исполнение действующих и принимаемых расходных обязательств;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предложения в бюджет принимаемых обязательств;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предложения по изменению распределения бюджетных ассигнований на очередной финансовый год и первый год планового периода, и распределяют бюджетные ассигнования на второй год планового периода по разделам, подразделам, целевым статьям и видам расходов  местного бюджета;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формируют проекты муниципальных заданий на оказание муниципальных услуг для муниципальных учреждений поселения;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распределение планируемых объемов (изменений объемов) бюджетных ассигнований местного бюджета по классификации расходов и классификации операций сектора государственного управления, проекты долгосрочных (ведомственных) целевых программ;</w:t>
      </w: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Порядок разработки проекта бюджета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на очередной финансовый год и плановый период</w:t>
      </w:r>
    </w:p>
    <w:p w:rsidR="00CA618B" w:rsidRPr="00520EEA" w:rsidRDefault="00CA618B" w:rsidP="00CA618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бюджета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очередной финансовый год и плановый период разрабатывается в соответствии с законодательством Российской Федерации и Новосибирской области, нормативно-правовыми документами органов местного самоуправления, действующими на момент его разработки, с учетом предполагаемых изменений и в соответствии с проектом закона о федеральном бюджете на очередной финансовый год и плановый период и проектом закона об областном бюджете Новосибирской области на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очередной финансовый год и плановый период.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составлению проекта  бюджета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очередной финансовый год и плановый период осуществляется в году, предшествующем планируемому периоду, в следующем порядке: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left="146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проекта местного бюджета на очередной финансовый год и первый год планового периода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Показатели проекта местного бюджета на очередной финансовый год и первый год планового периода не подлежат изменению по сравнению с показателями сводной бюджетной росписи на текущий финансовый год и плановый период, за исключением следующих случаев: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изменения основных базовых макроэкономических показателей (объем  производства, реальные располагаемые денежные доходы населения, численность населения, численность занятых в экономике и т.д.), показателей социально-экономического развития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(грузооборот предприятий транспорта, инвестиции в основной капитал и т.д.), налогового законодательства Российской Федерации, налогового законодательства Новосибирской области, структуры налогооблагаемой базы, а также объемов межбюджетных трансфертов из областного бюджета, приводящих к уменьшению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доходной части районного бюджета, администрация района вносит предложения о сокращении общих объемов ассигнований по разделам, подразделам, целевым статьям, видам расходов средств районного бюджета на рассмотрение районного совета депутатов;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изменения основных базовых макроэкономических показателей, показателей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налогового законодательства Российской Федерации, налогового законодательства  Новосибирской области, местным  налогам, структуры налогооблагаемой базы, а также объемов межбюджетных трансфертов из областного бюджета, приводящих к увеличению доходной части местного бюджета, администрация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вносит предложения о распределении дополнительных ассигнований (принимаемых обязательств) на рассмотрение  совета депутатов;</w:t>
      </w:r>
      <w:proofErr w:type="gramEnd"/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необходимости в дополнительных ассигнованиях на очередной финансовый год и первый год планового периода администрация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вносит распределение условно утверждаемых расходов местного бюджета, утвержденных для второго и третьего годов ранее принятого бюджета, на рассмотрение Совета депутатов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принятия на сессии решений об увеличении ассигнований на условно утверждаемые расходы местного бюджета на первый год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планового периода администрация сельсовета вносит изменения в расходы местного бюджет на первый год планового периода;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 администрация сельсовета вносит изменения в расходы местного бюджета на первый год планового периода;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соответствующих нормативных правовых актов, приводящих к изменениям по ранее действующим обязательствам и увеличению ассигнований по вновь принимаемым обязательствам, администрация вносит изменения в расходы местного бюджета на очередной финансовый год планового периода;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принятия Главой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решений, приводящих к изменениям по ранее действующим обязательствам и увеличению ассигнований по вновь принимаемым обязательствам, администрация сельсовета вносит изменения в расходы местного бюджета на очередной финансовый год и первый год планового периода;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вносимые главным распорядителем и получателями средств местного бюджета изменения по ранее действующим обязательствам и по вновь принимаемым обязательствам должны соответствовать целям, задачам и планируемым результатам, обозначенным в</w:t>
      </w:r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комплексной программе социально-экономического развития 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на 2011- 2025 годы.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left="110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проекта местного бюджета на второй год планового периода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Разработка прогноза доходов на второй год планового периода осуществляется на основании: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действующего законодательства Российской Федерации о налогах и сборах, законодательства Новосибирской области о налогах и сборах, нормативно-правовых актов органов местного самоуправления;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нормативов отчислений от федеральных, региональных налогов и налогов, предусмотренных специальными налоговыми режимами в местный бюджет;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областного закона об областном бюджете Новосибирской области на очередной финансовый год и плановый период или проекта областного закона об областном бюджете Новосибирской области на очередной финансовый год и плановый период, иной информации от областных органов государственной власти – главных распорядителей средств областного бюджета об объемах межбюджетных трансфертов из областного бюджета Новосибирской области.</w:t>
      </w:r>
      <w:proofErr w:type="gramEnd"/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12. Разработка проекта расходной части местного бюджета на второй год планового периода осуществляется на основании: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показателей прогноза социально-экономического развития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отчетных показателей исполнения плана социально-экономического развития и информации об исполнении муниципальных заданий муниципальными учреждениями, действующих и вновь принимаемых расходных обязательств местного бюджета;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действующих и вновь принимаемых расходных обязательств местного бюджета.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предельного объема расходов местного бюджета на второй год планового периода осуществляется следующим образом: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ожидаемых доходов и источников финансирования дефицита местного бюджета рассчитывается</w:t>
      </w:r>
      <w:proofErr w:type="gram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ожидаемых расходов местного бюджета в условиях действующего налогового и бюджетного законодательства, а также с учетом его ожидаемых изменений;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основании данных реестра расходных обязательств определяется объем действующих обязательств;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соответствии с решением сессии «О бюджетном устройстве и бюджетном процессе в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Нижнеурюмском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сельсовете» устанавливается объем резервного фонда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сельсовета;</w:t>
      </w:r>
    </w:p>
    <w:p w:rsidR="00CA618B" w:rsidRPr="00520EEA" w:rsidRDefault="00CA618B" w:rsidP="00CA61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оценивается объем ресурсов для формирования бюджета принимаемых обязательств.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сумма объема бюджета действующих обязательств и объема резервного фонда администрации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превышает планируемый объем доходов и источников финансирования дефицита местного бюджета, действующие расходные обязательства подлежат пересмотру.</w:t>
      </w:r>
    </w:p>
    <w:p w:rsidR="00CA618B" w:rsidRPr="00520EEA" w:rsidRDefault="00CA618B" w:rsidP="00520EE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бюджета действующих обязательств доводится до отраслевых подразделений администрации сельсовета, которые исходя из целей и планируемых результатов государственной  политики, представляют обоснованные предложения, в том числе и с точки зрения эффективности, в бюджет  принимаемых обязательств. Предложения должны соответствовать целям, задачам и планируемым результатам, обозначенным в </w:t>
      </w:r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комплексной программе социально-экономического развития  </w:t>
      </w:r>
      <w:proofErr w:type="spellStart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сельсовета на 2011- 2025 годы.</w:t>
      </w: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A618B" w:rsidRDefault="00CA618B" w:rsidP="00520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520EEA" w:rsidRPr="00520EEA" w:rsidRDefault="00520EEA" w:rsidP="00520EE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УТВЕРЖДЕН</w:t>
      </w: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GoBack"/>
      <w:bookmarkEnd w:id="0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администрации</w:t>
      </w: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spellStart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Новосибирской области</w:t>
      </w: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20E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от 09.09.2016   № 62 –па</w:t>
      </w:r>
    </w:p>
    <w:p w:rsidR="00CA618B" w:rsidRPr="00520EEA" w:rsidRDefault="00CA618B" w:rsidP="00520EEA">
      <w:pPr>
        <w:spacing w:after="0" w:line="240" w:lineRule="auto"/>
        <w:ind w:left="182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18B" w:rsidRPr="00520EEA" w:rsidRDefault="00CA618B" w:rsidP="00CA61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ПЛАН-ГРАФИК</w:t>
      </w:r>
    </w:p>
    <w:p w:rsidR="00CA618B" w:rsidRPr="00520EEA" w:rsidRDefault="00CA618B" w:rsidP="00CA618B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мероприятий по подготовке проекта бюджета </w:t>
      </w:r>
      <w:proofErr w:type="spellStart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</w:t>
      </w:r>
    </w:p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на 2017 год и на плановый период 2018 и 2019 годов</w:t>
      </w:r>
    </w:p>
    <w:p w:rsidR="00CA618B" w:rsidRPr="00520EEA" w:rsidRDefault="00CA618B" w:rsidP="00CA618B">
      <w:pPr>
        <w:spacing w:after="0" w:line="240" w:lineRule="auto"/>
        <w:ind w:left="18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5285"/>
        <w:gridCol w:w="1675"/>
        <w:gridCol w:w="2310"/>
      </w:tblGrid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и представить основные показатели социально-экономического развития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на 2017 год и на плановый период 2018 ,2019 годов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01.11. 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предварительный прогноз и приоритеты социально-экономического развития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на 2017 г и на плановый период 2018 и 2019 г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14.11. 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проектов решений о внесении изменений в нормативные акты о налогах и сборах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15ноября 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рассмотреть на совещании у главы поселения проекты нормативных правовых актов, предусматривающих сокращение (увеличение) действующих расходных обязательств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сельсовета, начиная с очередного финансового года (планового периода), и проекты нормативных правовых актов о вводимых расходных обязательствах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 за счет собственных доходов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октября 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 рассмотреть на совещании у главы  основные характеристики проекта местного бюджета на очередной финансовый год и плановый период (доходы, расходы, дефицит)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сроки,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администрацией НСО 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и рассмотреть на совещании у главы распределение общего объема бюджетных ассигнований  бюджета на исполнение принимаемых расходных обязательств 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сельсовета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определенные администрацией района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Сформировать и рассмотреть на совещании у главы  проект решения  о  бюджете на очередной финансовый год и плановый период, а также основные документы и материалы, подлежащие внесению в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Нижнеурюмский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Совет депутатов одновременно с проектом решений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ноября 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проект решения о  бюджете на очередной финансовый год и плановый период в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Нижнеурюмский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Совет депутатов.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15 ноября 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rPr>
          <w:trHeight w:val="594"/>
        </w:trPr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Пояснительная записка к проекту бюджета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 ноября 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5" w:type="dxa"/>
          </w:tcPr>
          <w:p w:rsidR="00CA618B" w:rsidRPr="00520EEA" w:rsidRDefault="00CA618B" w:rsidP="00520E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рассмотреть основные параметры среднесрочного  плана социально-экономического развития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годы.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14.11.2016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CA618B" w:rsidRPr="00520EEA" w:rsidTr="004D784D">
        <w:tc>
          <w:tcPr>
            <w:tcW w:w="583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5" w:type="dxa"/>
          </w:tcPr>
          <w:p w:rsidR="00CA618B" w:rsidRPr="00520EEA" w:rsidRDefault="00CA618B" w:rsidP="00CA6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проект среднесрочного плана социально-экономического развития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 2017-2019 годы и внести на рассмотрение </w:t>
            </w:r>
            <w:proofErr w:type="gram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</w:t>
            </w:r>
            <w:proofErr w:type="gram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1675" w:type="dxa"/>
          </w:tcPr>
          <w:p w:rsidR="00CA618B" w:rsidRPr="00520EEA" w:rsidRDefault="00CA618B" w:rsidP="00CA6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01.12.2016</w:t>
            </w:r>
          </w:p>
        </w:tc>
        <w:tc>
          <w:tcPr>
            <w:tcW w:w="2310" w:type="dxa"/>
          </w:tcPr>
          <w:p w:rsidR="00CA618B" w:rsidRPr="00520EEA" w:rsidRDefault="00CA618B" w:rsidP="00CA6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администрация </w:t>
            </w:r>
            <w:proofErr w:type="spellStart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Нижнеурюмского</w:t>
            </w:r>
            <w:proofErr w:type="spellEnd"/>
            <w:r w:rsidRPr="0052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</w:tbl>
    <w:p w:rsidR="00CA618B" w:rsidRPr="00520EEA" w:rsidRDefault="00CA618B" w:rsidP="00CA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5" w:rsidRPr="00520EEA" w:rsidRDefault="006A1815" w:rsidP="00520E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11CB0" w:rsidRPr="00520EEA" w:rsidRDefault="00377077" w:rsidP="00A11CB0">
      <w:pPr>
        <w:shd w:val="clear" w:color="auto" w:fill="FFFFFF"/>
        <w:adjustRightInd w:val="0"/>
        <w:rPr>
          <w:rFonts w:ascii="Times New Roman" w:hAnsi="Times New Roman" w:cs="Times New Roman"/>
          <w:sz w:val="24"/>
          <w:szCs w:val="24"/>
        </w:rPr>
      </w:pPr>
      <w:r w:rsidRPr="00520E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FEE" w:rsidRPr="00520EEA" w:rsidRDefault="00900FEE" w:rsidP="004813EB">
      <w:pPr>
        <w:tabs>
          <w:tab w:val="left" w:pos="7620"/>
        </w:tabs>
        <w:rPr>
          <w:rFonts w:ascii="Times New Roman" w:hAnsi="Times New Roman" w:cs="Times New Roman"/>
          <w:sz w:val="24"/>
          <w:szCs w:val="24"/>
        </w:rPr>
      </w:pPr>
    </w:p>
    <w:p w:rsidR="00377077" w:rsidRPr="00520EEA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EEA">
        <w:rPr>
          <w:rFonts w:ascii="Times New Roman" w:hAnsi="Times New Roman" w:cs="Times New Roman"/>
          <w:sz w:val="24"/>
          <w:szCs w:val="24"/>
        </w:rPr>
        <w:t xml:space="preserve"> </w:t>
      </w:r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520EEA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520EEA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520EEA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20EE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520EEA" w:rsidRDefault="008A0C10" w:rsidP="008A0C10">
      <w:pPr>
        <w:rPr>
          <w:rFonts w:ascii="Times New Roman" w:hAnsi="Times New Roman" w:cs="Times New Roman"/>
          <w:sz w:val="24"/>
          <w:szCs w:val="24"/>
        </w:rPr>
        <w:sectPr w:rsidR="008A0C10" w:rsidRPr="00520EEA" w:rsidSect="00C75005">
          <w:type w:val="continuous"/>
          <w:pgSz w:w="11906" w:h="16838"/>
          <w:pgMar w:top="1134" w:right="1701" w:bottom="1134" w:left="850" w:header="708" w:footer="708" w:gutter="0"/>
          <w:cols w:space="720"/>
          <w:docGrid w:linePitch="299"/>
        </w:sectPr>
      </w:pPr>
    </w:p>
    <w:p w:rsidR="00C66081" w:rsidRPr="00520EEA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520EEA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54F9E"/>
    <w:rsid w:val="0016081E"/>
    <w:rsid w:val="00210549"/>
    <w:rsid w:val="002426F5"/>
    <w:rsid w:val="0028685B"/>
    <w:rsid w:val="002F2E8A"/>
    <w:rsid w:val="0034571D"/>
    <w:rsid w:val="00377077"/>
    <w:rsid w:val="003F4D41"/>
    <w:rsid w:val="00465CDC"/>
    <w:rsid w:val="00466DA8"/>
    <w:rsid w:val="004813EB"/>
    <w:rsid w:val="00482EFA"/>
    <w:rsid w:val="00520EEA"/>
    <w:rsid w:val="00544EB8"/>
    <w:rsid w:val="0057251A"/>
    <w:rsid w:val="005E1292"/>
    <w:rsid w:val="006A1815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2550C"/>
    <w:rsid w:val="009338E1"/>
    <w:rsid w:val="009745BF"/>
    <w:rsid w:val="009B48CC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7DE0"/>
    <w:rsid w:val="00BE1640"/>
    <w:rsid w:val="00C06800"/>
    <w:rsid w:val="00C5182A"/>
    <w:rsid w:val="00C534E4"/>
    <w:rsid w:val="00C66081"/>
    <w:rsid w:val="00C75005"/>
    <w:rsid w:val="00CA618B"/>
    <w:rsid w:val="00E12C6C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91D53-11B0-49EF-B847-8BAEB94D8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9164</Words>
  <Characters>52237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35</cp:revision>
  <cp:lastPrinted>2016-02-12T06:34:00Z</cp:lastPrinted>
  <dcterms:created xsi:type="dcterms:W3CDTF">2013-05-23T06:41:00Z</dcterms:created>
  <dcterms:modified xsi:type="dcterms:W3CDTF">2016-10-05T05:53:00Z</dcterms:modified>
</cp:coreProperties>
</file>