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2D593A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45pt;height:43.8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2D593A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4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4C3B51" w:rsidRPr="00C534E4" w:rsidRDefault="004C3B51" w:rsidP="007857DF">
      <w:pPr>
        <w:pStyle w:val="a5"/>
        <w:jc w:val="left"/>
        <w:rPr>
          <w:sz w:val="24"/>
          <w:szCs w:val="24"/>
        </w:rPr>
      </w:pPr>
      <w:r w:rsidRPr="00C534E4">
        <w:rPr>
          <w:b w:val="0"/>
          <w:sz w:val="24"/>
          <w:szCs w:val="24"/>
        </w:rPr>
        <w:t xml:space="preserve">     </w:t>
      </w:r>
      <w:r w:rsidR="007857DF">
        <w:rPr>
          <w:b w:val="0"/>
          <w:sz w:val="24"/>
          <w:szCs w:val="24"/>
        </w:rPr>
        <w:t xml:space="preserve">                 </w:t>
      </w:r>
      <w:r w:rsidRPr="00C534E4">
        <w:rPr>
          <w:sz w:val="24"/>
          <w:szCs w:val="24"/>
        </w:rPr>
        <w:t xml:space="preserve">  СОВЕТ ДЕПУТАТОВ НИЖНЕУРЮМСКОГО СЕЛЬСОВЕТА </w:t>
      </w:r>
    </w:p>
    <w:p w:rsidR="004C3B51" w:rsidRPr="00C534E4" w:rsidRDefault="004C3B51" w:rsidP="00E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4C3B51" w:rsidRDefault="004C3B51" w:rsidP="007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7857DF" w:rsidRDefault="007857DF" w:rsidP="007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5C1" w:rsidRPr="00EC25C1" w:rsidRDefault="00EC25C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5C1" w:rsidRDefault="004C3B51" w:rsidP="00900F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0C10">
        <w:rPr>
          <w:rFonts w:ascii="Times New Roman" w:hAnsi="Times New Roman" w:cs="Times New Roman"/>
          <w:sz w:val="28"/>
          <w:szCs w:val="28"/>
        </w:rPr>
        <w:t xml:space="preserve">   </w:t>
      </w:r>
      <w:r w:rsidR="007857DF">
        <w:rPr>
          <w:rFonts w:ascii="Times New Roman" w:hAnsi="Times New Roman" w:cs="Times New Roman"/>
          <w:b/>
          <w:sz w:val="24"/>
          <w:szCs w:val="24"/>
        </w:rPr>
        <w:t>28.04</w:t>
      </w:r>
      <w:r>
        <w:rPr>
          <w:rFonts w:ascii="Times New Roman" w:hAnsi="Times New Roman" w:cs="Times New Roman"/>
          <w:b/>
          <w:sz w:val="24"/>
          <w:szCs w:val="24"/>
        </w:rPr>
        <w:t>.2017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 w:rsidR="007857DF">
        <w:rPr>
          <w:rFonts w:ascii="Times New Roman" w:hAnsi="Times New Roman" w:cs="Times New Roman"/>
          <w:b/>
          <w:sz w:val="24"/>
          <w:szCs w:val="24"/>
        </w:rPr>
        <w:t>8</w:t>
      </w:r>
    </w:p>
    <w:p w:rsidR="00E24DB8" w:rsidRPr="00E24DB8" w:rsidRDefault="00E24DB8" w:rsidP="00E2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E24DB8" w:rsidRPr="00E24DB8" w:rsidRDefault="00E24DB8" w:rsidP="00E2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СЕЛЬСОВЕТА</w:t>
      </w:r>
    </w:p>
    <w:p w:rsidR="00E24DB8" w:rsidRPr="00E24DB8" w:rsidRDefault="00E24DB8" w:rsidP="00E2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 НОВОСИБИРСКОЙ ОБЛАСТИ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2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E24DB8" w:rsidRPr="00E24DB8" w:rsidRDefault="00E24DB8" w:rsidP="00E24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17.04.2017г. № 20 -па</w:t>
      </w:r>
    </w:p>
    <w:p w:rsidR="00E24DB8" w:rsidRPr="00E24DB8" w:rsidRDefault="00E24DB8" w:rsidP="00E24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периоде по благоустройству, озеленению</w:t>
      </w:r>
    </w:p>
    <w:p w:rsidR="00E24DB8" w:rsidRPr="00E24DB8" w:rsidRDefault="00E24DB8" w:rsidP="00E2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наведению санитарного порядка  на территории</w:t>
      </w:r>
    </w:p>
    <w:p w:rsidR="00E24DB8" w:rsidRPr="00E24DB8" w:rsidRDefault="00E24DB8" w:rsidP="00E2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2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E2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уровня благоустройства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озеленения  и наведения   санитарного порядка  на территории муниципального образования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п о с т а н о в л я ю :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24DB8" w:rsidRPr="00E24DB8" w:rsidRDefault="00E24DB8" w:rsidP="00E24DB8">
      <w:pPr>
        <w:spacing w:after="0" w:line="240" w:lineRule="auto"/>
        <w:ind w:left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Объявить  с 21 апреля по 31 октября 2017года период по благоустройству, озеленению и наведению санитарного порядка на территории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сельсовета.</w:t>
      </w:r>
    </w:p>
    <w:p w:rsidR="00E24DB8" w:rsidRPr="00E24DB8" w:rsidRDefault="00E24DB8" w:rsidP="00E24DB8">
      <w:pPr>
        <w:spacing w:after="0" w:line="240" w:lineRule="auto"/>
        <w:ind w:left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ind w:left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Создать комиссию  для координации работ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подготовкой и проведением работ по наведению санитарного порядка и благоустройству населенных пунктов.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Разработать  план мероприятий совместно с руководителем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ООО «Урюм», бюджетными организациями расположенные 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территории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весь период благоустройства 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определением конкретных  объёмов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благоустроительных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каждого исполнителя и предоставить их в районную комиссию 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благоустройству до 30 апреля 2017 года.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Объявить в течение периода по благоустройству месячники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</w:t>
      </w:r>
      <w:proofErr w:type="gram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20.04.2016г. по 31.05.2016 года;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</w:t>
      </w:r>
      <w:proofErr w:type="gram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 23.09.2016г. по 31.10.2016 года.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Провести в период каждого месячника не менее двух массовых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субботников по наведению порядка и санитарной очистке, обратив 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</w:t>
      </w:r>
      <w:proofErr w:type="gram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внимание на мемориальные памятники, содержание кладбищ и вырубку 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старых деревьев.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 Первый массовый субботник провести до 01.05.2017года.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 Запретить сжигание листвы и собранного мусора, разведение костров пуск палов  травы.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 организовать работу по ликвидации несанкционированных свалок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9. Предоставлять информацию в районную комиссию  по благоустройству до 02 числа месяца, следующего за 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период месячников еженедельно (каждую среду).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10. Опубликовать постановление в газете « Вестник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сельсовета».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Считать утратившим силу постановление администрации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19.04.2016 № 29-па  « О периоде 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благоустройству, озеленению и наведению  санитарного порядка 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территории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10. 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А.М.Канев</w:t>
      </w:r>
      <w:proofErr w:type="spellEnd"/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E24DB8" w:rsidRPr="00E24DB8" w:rsidRDefault="00E24DB8" w:rsidP="00E24D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НИЖНЕУРЮМСКОГО СЕЛЬСОВЕТА</w:t>
      </w:r>
    </w:p>
    <w:p w:rsidR="00E24DB8" w:rsidRPr="00E24DB8" w:rsidRDefault="00E24DB8" w:rsidP="00E24D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 РАЙОНА НОВОСИБИРСКОЙ ОБЛАСТИ</w:t>
      </w:r>
    </w:p>
    <w:p w:rsidR="00E24DB8" w:rsidRPr="00E24DB8" w:rsidRDefault="00E24DB8" w:rsidP="00E24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24DB8" w:rsidRPr="00E24DB8" w:rsidRDefault="00E24DB8" w:rsidP="00E24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25.04.2017 № 21-па</w:t>
      </w:r>
    </w:p>
    <w:p w:rsidR="00E24DB8" w:rsidRPr="00E24DB8" w:rsidRDefault="00E24DB8" w:rsidP="00E2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DB8" w:rsidRPr="00E24DB8" w:rsidRDefault="00E24DB8" w:rsidP="00E2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установлении начала пожароопасного сезона на территории </w:t>
      </w:r>
    </w:p>
    <w:p w:rsidR="00E24DB8" w:rsidRPr="00E24DB8" w:rsidRDefault="00E24DB8" w:rsidP="00E2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E2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E2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2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E2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 Новосибирской области в 2017 году</w:t>
      </w:r>
    </w:p>
    <w:p w:rsidR="00E24DB8" w:rsidRPr="00E24DB8" w:rsidRDefault="00E24DB8" w:rsidP="00E2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 390 «О противопожарном режиме»,  постановлением Губернатора Новосибирской области от25.04.2017 №85 «Об установлении начала пожароопасного сезона на территории Новосибирской области в 2017 году»  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E24DB8" w:rsidRPr="00E24DB8" w:rsidRDefault="00E24DB8" w:rsidP="00E2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начало пожароопасного сезона в 2016 году на территории муниципального  образования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25 апреля 2017 года.</w:t>
      </w:r>
    </w:p>
    <w:p w:rsidR="00E24DB8" w:rsidRPr="00E24DB8" w:rsidRDefault="00E24DB8" w:rsidP="00E24DB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DB8" w:rsidRPr="00E24DB8" w:rsidRDefault="00E24DB8" w:rsidP="00E24DB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 оставляю за собой.</w:t>
      </w:r>
    </w:p>
    <w:p w:rsidR="00E24DB8" w:rsidRPr="00E24DB8" w:rsidRDefault="00E24DB8" w:rsidP="00E24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области: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А.М.Канев</w:t>
      </w:r>
      <w:proofErr w:type="spellEnd"/>
    </w:p>
    <w:p w:rsidR="00E24DB8" w:rsidRPr="00E24DB8" w:rsidRDefault="00E24DB8" w:rsidP="00E24DB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/>
        <w:ind w:left="-284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E24DB8" w:rsidRPr="00E24DB8" w:rsidRDefault="00E24DB8" w:rsidP="00E24DB8">
      <w:pPr>
        <w:spacing w:after="0"/>
        <w:ind w:left="-284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НИЖНЕУРЮМСКОГО СЕЛЬСОВЕТА</w:t>
      </w:r>
    </w:p>
    <w:p w:rsidR="00E24DB8" w:rsidRPr="00E24DB8" w:rsidRDefault="00E24DB8" w:rsidP="00E24DB8">
      <w:pPr>
        <w:spacing w:after="0"/>
        <w:ind w:left="-284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 РАЙОНА НОВОСИБИРСКОЙ ОБЛАСТИ</w:t>
      </w:r>
    </w:p>
    <w:p w:rsidR="00E24DB8" w:rsidRPr="00E24DB8" w:rsidRDefault="00E24DB8" w:rsidP="00E24DB8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24DB8" w:rsidRPr="00E24DB8" w:rsidRDefault="00E24DB8" w:rsidP="00E24DB8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28.04.2017 № 22-па    </w:t>
      </w:r>
    </w:p>
    <w:p w:rsidR="00E24DB8" w:rsidRPr="00E24DB8" w:rsidRDefault="00E24DB8" w:rsidP="00E24DB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DB8" w:rsidRPr="00E24DB8" w:rsidRDefault="00E24DB8" w:rsidP="00E24DB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установлении особого пожароопасного режима на территории </w:t>
      </w:r>
    </w:p>
    <w:p w:rsidR="00E24DB8" w:rsidRPr="00E24DB8" w:rsidRDefault="00E24DB8" w:rsidP="00E24DB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E2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E2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2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E2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 Новосибирской области в 2017 году</w:t>
      </w:r>
    </w:p>
    <w:p w:rsidR="00E24DB8" w:rsidRPr="00E24DB8" w:rsidRDefault="00E24DB8" w:rsidP="00E24DB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со статьей 3 Закона  Новосибирской области от 14.05.2005 №294-ОЗ «О противопожарной службе Новосибирской области и  обеспечении пожарной  безопасности в Новосибирской области», постановлением Правительства Новосибирской области от 26.04.2017 №173-п « Об установлении особого противопожарного режима на территории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E24DB8" w:rsidRPr="00E24DB8" w:rsidRDefault="00E24DB8" w:rsidP="00E24DB8">
      <w:pPr>
        <w:autoSpaceDE w:val="0"/>
        <w:autoSpaceDN w:val="0"/>
        <w:adjustRightInd w:val="0"/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adjustRightInd w:val="0"/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особый пожароопасный режим на территории муниципального образования 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29 апреля 2017  по 10.05.2017 года</w:t>
      </w:r>
    </w:p>
    <w:p w:rsidR="00E24DB8" w:rsidRPr="00E24DB8" w:rsidRDefault="00E24DB8" w:rsidP="00E24DB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E24DB8" w:rsidRPr="00E24DB8" w:rsidRDefault="00E24DB8" w:rsidP="00E24DB8">
      <w:pPr>
        <w:widowControl w:val="0"/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3.создать условия для привлечения населения к тушению пожаров в населенных пунктах и на прилегающих к ним территориях;</w:t>
      </w:r>
    </w:p>
    <w:p w:rsidR="00E24DB8" w:rsidRPr="00E24DB8" w:rsidRDefault="00E24DB8" w:rsidP="00E24DB8">
      <w:pPr>
        <w:shd w:val="clear" w:color="auto" w:fill="FFFFFF"/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осуществить комплекс мероприятий по организации патрулирования населенных пунктов и прилегающих к ним территорий;</w:t>
      </w:r>
    </w:p>
    <w:p w:rsidR="00E24DB8" w:rsidRPr="00E24DB8" w:rsidRDefault="00E24DB8" w:rsidP="00E24DB8">
      <w:pPr>
        <w:widowControl w:val="0"/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подготовить водовозную, землеройную и иную технику для тушения пожаров;</w:t>
      </w:r>
    </w:p>
    <w:p w:rsidR="00E24DB8" w:rsidRPr="00E24DB8" w:rsidRDefault="00E24DB8" w:rsidP="00E24DB8">
      <w:pPr>
        <w:shd w:val="clear" w:color="auto" w:fill="FFFFFF"/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E24DB8" w:rsidRPr="00E24DB8" w:rsidRDefault="00E24DB8" w:rsidP="00E24DB8">
      <w:pPr>
        <w:shd w:val="clear" w:color="auto" w:fill="FFFFFF"/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gram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 оставляю за собой.</w:t>
      </w:r>
    </w:p>
    <w:p w:rsidR="00E24DB8" w:rsidRPr="00E24DB8" w:rsidRDefault="00E24DB8" w:rsidP="00E24DB8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E24DB8" w:rsidRDefault="00E24DB8" w:rsidP="00E24DB8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24DB8" w:rsidRPr="00E24DB8" w:rsidRDefault="00E24DB8" w:rsidP="00E24DB8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области: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А.М.Канев</w:t>
      </w:r>
      <w:proofErr w:type="spellEnd"/>
    </w:p>
    <w:p w:rsidR="00E24DB8" w:rsidRPr="00E24DB8" w:rsidRDefault="00E24DB8" w:rsidP="00E24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4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</w:t>
      </w:r>
    </w:p>
    <w:p w:rsidR="00E24DB8" w:rsidRPr="002D593A" w:rsidRDefault="00E24DB8" w:rsidP="00900FEE">
      <w:pPr>
        <w:rPr>
          <w:rFonts w:ascii="Times New Roman" w:hAnsi="Times New Roman" w:cs="Times New Roman"/>
          <w:b/>
          <w:sz w:val="24"/>
          <w:szCs w:val="24"/>
        </w:rPr>
      </w:pPr>
    </w:p>
    <w:p w:rsidR="00BE40F7" w:rsidRPr="002D593A" w:rsidRDefault="007857DF" w:rsidP="00BE4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302"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DE6302" w:rsidRPr="002D593A" w:rsidRDefault="00DE6302" w:rsidP="00BE4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НИЖНЕУРЮМСКОГО СЕЛЬСОВЕТА </w:t>
      </w:r>
    </w:p>
    <w:p w:rsidR="00DE6302" w:rsidRPr="002D593A" w:rsidRDefault="00DE6302" w:rsidP="00BE4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DE6302" w:rsidRPr="002D593A" w:rsidRDefault="00DE6302" w:rsidP="00DE6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DE6302" w:rsidRPr="002D593A" w:rsidRDefault="00DE6302" w:rsidP="00DE6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302" w:rsidRPr="002D593A" w:rsidRDefault="00DE6302" w:rsidP="00DE6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DE6302" w:rsidRPr="002D593A" w:rsidRDefault="00DE6302" w:rsidP="00DE6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Девятнадцатой сессии </w:t>
      </w:r>
    </w:p>
    <w:p w:rsidR="00DE6302" w:rsidRPr="002D593A" w:rsidRDefault="00DE6302" w:rsidP="00DE6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6302" w:rsidRPr="002D593A" w:rsidRDefault="00DE6302" w:rsidP="00DE6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02" w:rsidRPr="002D593A" w:rsidRDefault="00DE6302" w:rsidP="00DE6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апреля        2017 года                                                        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ижний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Урюм                                                                                   № 07</w:t>
      </w: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квартал 2017год</w:t>
      </w: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отчет об исполнении бюджета за 1 квартал 2017 год, Совет депутатов решил:</w:t>
      </w: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 бюджета за 1 квартал  2017 год по доходам - в сумме 1079,6 тыс. рублей, по расходам - в сумме 1485,1 тыс. рублей  с превышением расходов   над доходами  (дефицит  местного  бюджета) в сумме 405,5 тыс. рублей.</w:t>
      </w: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кассовое исполнение доходной части бюджета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за 1 квартал  2017 год:</w:t>
      </w: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кодам классификации доходов бюджета (по главным администраторам дохода) согласно приложению 1 к настоящему решению;</w:t>
      </w: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кодам видов доходов, подвидов доходов, классификации сектора государственного управления, относящихся к доходам бюджета, согласно приложению 2 к настоящему решению;</w:t>
      </w: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кассовое исполнение бюджета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расходам за 1 квартал 2017 год:</w:t>
      </w: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ведомственной структуре расходов согласно приложению 3 к настоящему решению;</w:t>
      </w: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разделам и подразделам классификации расходов бюджета согласно приложению 4 к настоящему решению;</w:t>
      </w: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кассовое исполнение по источникам финансирования дефицита бюджета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1квартал 2017 год по кодам </w:t>
      </w: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дефицита бюджетов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5 к настоящему решению;</w:t>
      </w: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со дня, следующего за днем его официального опубликования.</w:t>
      </w: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302" w:rsidRPr="002D593A" w:rsidRDefault="00DE6302" w:rsidP="00DE6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</w:t>
      </w:r>
    </w:p>
    <w:p w:rsidR="00DE6302" w:rsidRPr="002D593A" w:rsidRDefault="00DE6302" w:rsidP="00DE63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</w:t>
      </w: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А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Канев  </w:t>
      </w:r>
    </w:p>
    <w:p w:rsidR="00DE6302" w:rsidRPr="002D593A" w:rsidRDefault="00DE6302" w:rsidP="004C3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0F7" w:rsidRPr="002D593A" w:rsidRDefault="007857DF" w:rsidP="00E24DB8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hAnsi="Times New Roman" w:cs="Times New Roman"/>
          <w:sz w:val="24"/>
          <w:szCs w:val="24"/>
        </w:rPr>
        <w:t xml:space="preserve"> </w:t>
      </w:r>
      <w:r w:rsidR="00BE40F7"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ДЕПУТАТОВ </w:t>
      </w:r>
    </w:p>
    <w:p w:rsidR="00BE40F7" w:rsidRPr="00BE40F7" w:rsidRDefault="00BE40F7" w:rsidP="00E24DB8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 СЕЛЬСОВЕТА</w:t>
      </w:r>
    </w:p>
    <w:p w:rsidR="00BE40F7" w:rsidRPr="00BE40F7" w:rsidRDefault="00BE40F7" w:rsidP="00BE40F7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ЗДВИНСКОГО  РАЙОНА НОВОСИБИРСКОЙ ОБЛАСТИ  </w:t>
      </w:r>
    </w:p>
    <w:p w:rsidR="00BE40F7" w:rsidRPr="00BE40F7" w:rsidRDefault="00BE40F7" w:rsidP="00BE40F7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BE40F7" w:rsidRPr="00BE40F7" w:rsidRDefault="00BE40F7" w:rsidP="00BE40F7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E40F7" w:rsidRPr="00BE40F7" w:rsidRDefault="00BE40F7" w:rsidP="00BE40F7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Девятнадцатая  сессия</w:t>
      </w:r>
    </w:p>
    <w:p w:rsidR="00BE40F7" w:rsidRPr="00BE40F7" w:rsidRDefault="00BE40F7" w:rsidP="00BE40F7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0F7" w:rsidRPr="00BE40F7" w:rsidRDefault="00BE40F7" w:rsidP="00BE4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27.04.2017 года                             с. 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Урюм                             № 10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СООБЩЕНИЯ ЛИЦАМИ, ЗАМЕЩАЮЩИМИ МУНИЦИПАЛЬНЫЕ ДОЛЖНОСТИ НИЖНЕУРЮМСКОГО СЕЛЬСОВЕТА ЗДВИНСКОГО РАЙОНА НОВОСИБИРСКОЙ ОБЛАСТИ</w:t>
      </w:r>
      <w:proofErr w:type="gramStart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ВОЗНИКНОВЕНИИ ЛИЧНОЙ ЗАИНТЕРЕСОВАННОСТИ ПРИ ИСПОЛНЕНИИ ДОЛЖНОСТНЫХ ОБЯЗАННОСТЕЙ, КОТОРАЯ ПРИВОДИТИЛИ МОЖЕТ ПРИВЕСТИ К КОНФЛИКТУ ИНТЕРЕСОВ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 </w:t>
      </w:r>
      <w:hyperlink r:id="rId9" w:history="1">
        <w:r w:rsidRPr="00BE40F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 25.12.2008 № 273-ФЗ «О противодействии коррупции», </w:t>
      </w:r>
      <w:hyperlink r:id="rId10" w:history="1">
        <w:r w:rsidRPr="00BE40F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Указом</w:t>
        </w:r>
      </w:hyperlink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Президента Российской Федерации от 22.12.2015 № 650 «О 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Федерации», пунктом 4 постановления 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Совет депутатов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 решил: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 Утвердить прилагаемое </w:t>
      </w:r>
      <w:hyperlink r:id="rId11" w:history="1">
        <w:r w:rsidRPr="00BE40F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Положение</w:t>
        </w:r>
      </w:hyperlink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сообщения лицами, замещающими муниципальные должности  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,</w:t>
      </w:r>
      <w:proofErr w:type="gram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 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 Опубликовать решение в периодическом печатном издании органа местного самоуправления « Вестник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сельсовета»  и разместить на официальном сайте  администрации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 в информационно-телекоммуникационной сети «Интернет».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Решение вступает в силу со дня опубликования.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области:                           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А.М.Канев</w:t>
      </w:r>
      <w:proofErr w:type="spellEnd"/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BE40F7" w:rsidRPr="00BE40F7" w:rsidRDefault="00BE40F7" w:rsidP="00BE40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E40F7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</w:t>
      </w:r>
    </w:p>
    <w:p w:rsidR="00BE40F7" w:rsidRPr="00BE40F7" w:rsidRDefault="00BE40F7" w:rsidP="00BE40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</w:t>
      </w:r>
      <w:proofErr w:type="spellStart"/>
      <w:r w:rsidRPr="00BE40F7">
        <w:rPr>
          <w:rFonts w:ascii="Times New Roman" w:eastAsia="Calibri" w:hAnsi="Times New Roman" w:cs="Times New Roman"/>
          <w:sz w:val="24"/>
          <w:szCs w:val="24"/>
          <w:lang w:eastAsia="ru-RU"/>
        </w:rPr>
        <w:t>А.М.Канев</w:t>
      </w:r>
      <w:proofErr w:type="spellEnd"/>
    </w:p>
    <w:p w:rsidR="00BE40F7" w:rsidRPr="00BE40F7" w:rsidRDefault="00BE40F7" w:rsidP="00BE40F7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2D59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19 сессии  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  <w:r w:rsidRPr="00BE40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27.04.2017 № 10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22"/>
      <w:bookmarkEnd w:id="0"/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сообщения лицами, замещающими муниципальные должности </w:t>
      </w:r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области, </w:t>
      </w: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Настоящим Положением определяется порядок сообщения лицами, замещающими муниципальные должности</w:t>
      </w: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  также–лицо, замещающее муниципальную должность)о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Лица, замещающие муниципальные должности, обязаны в соответствии с частью 4.1 статьи 12.1 Федерального закона от 25.12.2008 № 273-ФЗ «О противодействии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»с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ообщать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33"/>
      <w:bookmarkEnd w:id="1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Лицо, замещающее муниципальную должность, направляет в комиссию </w:t>
      </w: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 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лицами, замещающими муниципальные должности</w:t>
      </w: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ограничений, запретов и исполнению ими обязанностей, установленных законодательством Российской Федерации о противодействии коррупции (далее ‒ Комиссия)не позднее одного рабочего дня, следующего за днем, когда ему стало об этом известно, уведомление, составленное по форме согласно </w:t>
      </w:r>
      <w:hyperlink w:anchor="P179" w:history="1">
        <w:r w:rsidRPr="00BE40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 1 к</w:t>
        </w:r>
      </w:hyperlink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Положению.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bookmarkStart w:id="2" w:name="P136"/>
      <w:bookmarkEnd w:id="2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с уведомлениями (прием, регистрация и хранение) осуществляет секретарь Комиссии.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 Уведомление регистрируется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оформленном согласно </w:t>
      </w: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 № 2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 (далее – журнал регистрации уведомлений)</w:t>
      </w:r>
      <w:r w:rsidRPr="00BE4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журнала </w:t>
      </w:r>
      <w:r w:rsidRPr="00BE4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регистрации уведомлений 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пронумерованы, прошнурованы, скреплены печатью  </w:t>
      </w: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 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заверены подписью главы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Журнал </w:t>
      </w:r>
      <w:r w:rsidRPr="00BE40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регистрации уведомлений 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хранению в условиях, исключающих доступ к нему посторонних лиц.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поручению председателя Комиссии уведомление предварительно рассматривается  должностным лицом   (далее – должностное лицо).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 результатам предварительного рассмотрения уведомлений должностным лицом подготавливается мотивированное заключение на каждое из них.</w:t>
      </w:r>
    </w:p>
    <w:p w:rsidR="002D593A" w:rsidRDefault="00BE40F7" w:rsidP="00BE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Уведомления, заключения и другие материалы, полученные в ходе предварительного </w:t>
      </w:r>
    </w:p>
    <w:p w:rsidR="002D593A" w:rsidRDefault="002D593A" w:rsidP="00BE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уведомлений, представляются председателю Комиссии в течение семи рабочих дней со дня поступления уведомлений должностному лицу.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уведомления осуществляется Комиссией в соответствии с Положением о Комиссии </w:t>
      </w: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 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соблюдению лицами, замещающими муниципальные должности </w:t>
      </w: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коррупции, утвержденным решением  19 сессии пятого созыва Совета депутатов</w:t>
      </w: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27.04.2017 № 12  </w:t>
      </w:r>
      <w:r w:rsidRPr="00BE40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 1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</w:t>
      </w: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40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Комиссии </w:t>
      </w: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 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лицами, замещающими муниципальные должности </w:t>
      </w: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коррупции,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муниципальная должность)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79"/>
      <w:bookmarkEnd w:id="3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личнойзаинтересованности________________________________________________________________________________________________________________________________</w:t>
      </w:r>
      <w:r w:rsid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E40F7" w:rsidRPr="00BE40F7" w:rsidRDefault="00BE40F7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</w:t>
      </w:r>
      <w:r w:rsid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иять личная заинтересованность: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 ______</w:t>
      </w:r>
      <w:r w:rsid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</w:t>
      </w:r>
      <w:r w:rsidR="004B1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4B1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соблюдению лицами, замещающими муниципальные должности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ограничений, запретов и исполнению ими обязанностей, установленных законодательством Российской Федерации о противодействии коррупции, при рассмотрении настоящего уведомления (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г. ___________________________  _____________________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лица, направляющего              (расшифровка подписи)</w:t>
      </w:r>
      <w:proofErr w:type="gramEnd"/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3825"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уведомление)</w:t>
      </w:r>
    </w:p>
    <w:p w:rsidR="00BE40F7" w:rsidRPr="00BE40F7" w:rsidRDefault="00BE40F7" w:rsidP="004B1F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№ _______.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уведомления «____» _____________ 20___ года.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подпись должностного лица,</w:t>
      </w:r>
      <w:proofErr w:type="gramEnd"/>
    </w:p>
    <w:p w:rsidR="00BE40F7" w:rsidRPr="00BE40F7" w:rsidRDefault="00BE40F7" w:rsidP="004B1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арегистрировавшего</w:t>
      </w:r>
      <w:proofErr w:type="gramEnd"/>
      <w:r w:rsidR="004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уведомление)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40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E40F7" w:rsidRPr="00BE40F7" w:rsidRDefault="00BE40F7" w:rsidP="004B1F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928"/>
        <w:gridCol w:w="1474"/>
        <w:gridCol w:w="2098"/>
        <w:gridCol w:w="1417"/>
      </w:tblGrid>
      <w:tr w:rsidR="00BE40F7" w:rsidRPr="00BE40F7" w:rsidTr="002D5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замещающего муниципальную должность, представившего уведомление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замещающего муниципальную должность, представившего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подпись должностного лица,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E40F7" w:rsidRPr="00BE40F7" w:rsidTr="002D5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0F7" w:rsidRPr="00BE40F7" w:rsidRDefault="00BE40F7" w:rsidP="00BE4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ДЕПУТАТОВ </w:t>
      </w: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 СЕЛЬСОВЕТА</w:t>
      </w: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ЗДВИНСКОГО  РАЙОНА НОВОСИБИРСКОЙ ОБЛАСТИ  </w:t>
      </w: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4B1FD9" w:rsidRDefault="004B1FD9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D593A" w:rsidRPr="002D593A" w:rsidRDefault="002D593A" w:rsidP="002D593A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B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Девятнадцатая  сессия</w:t>
      </w: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93A" w:rsidRPr="002D593A" w:rsidRDefault="002D593A" w:rsidP="002D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27.04.2017 года                             с. </w:t>
      </w: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Урюм                             № 10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1FD9" w:rsidRDefault="002D593A" w:rsidP="00E24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СООБЩЕНИЯ ЛИЦАМИ, ЗАМЕЩАЮЩИМИ МУНИЦИПАЛЬНЫЕ ДОЛЖНОСТИ НИЖНЕУРЮМСКОГО СЕЛЬСОВЕТА ЗДВИНСКОГО РАЙОНА НОВОСИБИРСКОЙ ОБЛАСТИ</w:t>
      </w:r>
      <w:proofErr w:type="gramStart"/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ВОЗНИКНОВЕНИИ ЛИЧНОЙ ЗАИНТЕРЕСОВАННОСТИ ПРИ ИСПОЛНЕНИИ </w:t>
      </w:r>
    </w:p>
    <w:p w:rsidR="00E24DB8" w:rsidRDefault="002D593A" w:rsidP="00E24D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КОТОРАЯ</w:t>
      </w:r>
      <w:proofErr w:type="gramEnd"/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ПРИВОДИТИЛИ МОЖЕТ ПРИВЕСТИ К </w:t>
      </w:r>
    </w:p>
    <w:p w:rsidR="002D593A" w:rsidRPr="002D593A" w:rsidRDefault="00E24DB8" w:rsidP="00E24D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2D593A"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КОНФЛИКТУ ИНТЕРЕСОВ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 </w:t>
      </w:r>
      <w:hyperlink r:id="rId12" w:history="1">
        <w:r w:rsidRPr="002D593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 25.12.2008 № 273-ФЗ «О противодействии коррупции», </w:t>
      </w:r>
      <w:hyperlink r:id="rId13" w:history="1">
        <w:r w:rsidRPr="002D593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Указом</w:t>
        </w:r>
      </w:hyperlink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Президента Российской Федерации от 22.12.2015 № 650 «О 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Федерации», пунктом 4 постановления 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Совет депутатов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 решил: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 Утвердить прилагаемое </w:t>
      </w:r>
      <w:hyperlink r:id="rId14" w:history="1">
        <w:r w:rsidRPr="002D593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Положение</w:t>
        </w:r>
      </w:hyperlink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сообщения лицами, замещающими муниципальные должности  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,</w:t>
      </w:r>
      <w:proofErr w:type="gram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 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 Опубликовать решение в периодическом печатном издании органа местного самоуправления « Вестник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сельсовета»  и разместить на официальном сайте  администрации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 в информационно-телекоммуникационной сети «Интернет».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Решение вступает в силу со дня опубликования.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области:                           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А.М.Канев</w:t>
      </w:r>
      <w:proofErr w:type="spellEnd"/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2D593A" w:rsidRPr="002D593A" w:rsidRDefault="002D593A" w:rsidP="002D5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</w:t>
      </w:r>
    </w:p>
    <w:p w:rsidR="002D593A" w:rsidRPr="002D593A" w:rsidRDefault="002D593A" w:rsidP="002D5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А.М.Канев</w:t>
      </w:r>
      <w:proofErr w:type="spellEnd"/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19 сессии  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  <w:r w:rsidRPr="002D5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27.04.2017 № 10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сообщения лицами, замещающими муниципальные должности </w:t>
      </w:r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области, </w:t>
      </w: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FD9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Настоящим Положением определяется порядок сообщения лицами, замещающими муниципальные должности</w:t>
      </w: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  также–лицо, замещающее муниципальную должность)о возникновении </w:t>
      </w:r>
    </w:p>
    <w:p w:rsidR="004B1FD9" w:rsidRDefault="004B1FD9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Лица, замещающие муниципальные должности, обязаны в соответствии с частью 4.1 статьи 12.1 Федерального закона от 25.12.2008 № 273-ФЗ «О противодействии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»с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ообщать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Лицо, замещающее муниципальную должность, направляет в комиссию </w:t>
      </w: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 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лицами, замещающими муниципальные должности</w:t>
      </w: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ограничений, запретов и исполнению ими обязанностей, установленных законодательством Российской Федерации о противодействии коррупции (далее ‒ Комиссия)не позднее одного рабочего дня, следующего за днем, когда ему стало об этом известно, уведомление, составленное по форме согласно </w:t>
      </w:r>
      <w:hyperlink w:anchor="P179" w:history="1">
        <w:r w:rsidRPr="002D59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 1 к</w:t>
        </w:r>
      </w:hyperlink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Положению.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Организацию работы с уведомлениями (прием, регистрация и хранение) осуществляет секретарь Комиссии.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 Уведомление регистрируется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оформленном согласно </w:t>
      </w: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 № 2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 (далее – журнал регистрации уведомлений)</w:t>
      </w:r>
      <w:r w:rsidRPr="002D5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журнала </w:t>
      </w:r>
      <w:r w:rsidRPr="002D5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регистрации уведомлений 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пронумерованы, прошнурованы, скреплены печатью  </w:t>
      </w: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 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заверены подписью главы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Журнал </w:t>
      </w:r>
      <w:r w:rsidRPr="002D5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регистрации уведомлений 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хранению в условиях, исключающих доступ к нему посторонних лиц.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поручению председателя Комиссии уведомление предварительно рассматривается  должностным лицом   (далее – должностное лицо).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 результатам предварительного рассмотрения уведомлений должностным лицом подготавливается мотивированное заключение на каждое из них.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должностному лицу.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уведомления осуществляется Комиссией в соответствии с Положением о Комиссии </w:t>
      </w: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 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соблюдению лицами, замещающими муниципальные должности </w:t>
      </w: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коррупции, утвержденным решением  19 сессии пятого созыва Совета депутатов</w:t>
      </w: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27.04.2017 № 12  </w:t>
      </w:r>
      <w:r w:rsidRPr="002D5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2D593A" w:rsidRPr="002D593A" w:rsidRDefault="002D593A" w:rsidP="002D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 1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</w:t>
      </w: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Комиссии </w:t>
      </w: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 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лицами, замещающими муниципальные должности </w:t>
      </w: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коррупции,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</w:t>
      </w:r>
      <w:r w:rsidR="004B1FD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муниципальная должность)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личнойзаинтересованности___________________________________________________________________________________________________________________________</w:t>
      </w:r>
      <w:r w:rsidR="004B1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D593A" w:rsidRPr="002D593A" w:rsidRDefault="002D593A" w:rsidP="004B1F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</w:t>
      </w:r>
      <w:r w:rsidR="004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иять личная заинтересованность: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4B1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  <w:r w:rsidR="004B1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2D593A" w:rsidRPr="002D593A" w:rsidRDefault="002D593A" w:rsidP="004B1F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</w:t>
      </w:r>
      <w:r w:rsidR="004B1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соблюдению лицами, замещающими муниципальные должности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ограничений, запретов и исполнению ими обязанностей, установленных законодательством Российской Федерации о противодействии коррупции, при рассмотрении настоящего уведомления (</w:t>
      </w: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г. ___________________________  _____________________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лица, направляющего              (расшифровка подписи)</w:t>
      </w:r>
      <w:proofErr w:type="gramEnd"/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right="3825"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уведомление)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№ _______.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уведомления «____» _____________ 20___ года.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подпись должностного лица,</w:t>
      </w:r>
      <w:proofErr w:type="gramEnd"/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зарегистрировавшего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:rsidR="004B1FD9" w:rsidRDefault="002D593A" w:rsidP="002D593A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</w:p>
    <w:p w:rsidR="004B1FD9" w:rsidRDefault="004B1FD9" w:rsidP="002D593A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593A" w:rsidRDefault="002D593A" w:rsidP="004B1FD9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Default="00E24DB8" w:rsidP="004B1FD9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2D593A" w:rsidRDefault="00E24DB8" w:rsidP="004B1FD9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928"/>
        <w:gridCol w:w="1474"/>
        <w:gridCol w:w="2098"/>
        <w:gridCol w:w="1417"/>
      </w:tblGrid>
      <w:tr w:rsidR="002D593A" w:rsidRPr="002D593A" w:rsidTr="002D5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2D593A" w:rsidRDefault="002D593A" w:rsidP="002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2D593A" w:rsidRDefault="002D593A" w:rsidP="002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замещающего муниципальную должность, представившего уведомление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2D593A" w:rsidRDefault="002D593A" w:rsidP="002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замещающего муниципальную должность, представившего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2D593A" w:rsidRDefault="002D593A" w:rsidP="002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2D593A" w:rsidRDefault="002D593A" w:rsidP="002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подпись должностного лица,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3A" w:rsidRPr="002D593A" w:rsidRDefault="002D593A" w:rsidP="002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D593A" w:rsidRPr="002D593A" w:rsidTr="002D5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3A" w:rsidRPr="002D593A" w:rsidRDefault="002D593A" w:rsidP="002D5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3A" w:rsidRPr="002D593A" w:rsidRDefault="002D593A" w:rsidP="002D5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3A" w:rsidRPr="002D593A" w:rsidRDefault="002D593A" w:rsidP="002D5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3A" w:rsidRPr="002D593A" w:rsidRDefault="002D593A" w:rsidP="002D5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3A" w:rsidRPr="002D593A" w:rsidRDefault="002D593A" w:rsidP="002D5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3A" w:rsidRPr="002D593A" w:rsidRDefault="002D593A" w:rsidP="002D5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93A" w:rsidRPr="002D593A" w:rsidRDefault="002D593A" w:rsidP="002D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51" w:rsidRPr="002D593A" w:rsidRDefault="004C3B51" w:rsidP="004C3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B51" w:rsidRPr="002D593A" w:rsidRDefault="007857DF" w:rsidP="004C3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0F7" w:rsidRPr="00BE40F7" w:rsidRDefault="00BE40F7" w:rsidP="00BE4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BE40F7" w:rsidRPr="00BE40F7" w:rsidRDefault="00BE40F7" w:rsidP="00BE4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НИЖНЕУРЮМСКОГО СЕЛЬСОВЕТА</w:t>
      </w:r>
    </w:p>
    <w:p w:rsidR="00BE40F7" w:rsidRPr="00BE40F7" w:rsidRDefault="00BE40F7" w:rsidP="00BE4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ЗДВИНСКОГО РАЙОНА НОВОСИБИРСКОЙ ОБЛАСТИ</w:t>
      </w:r>
    </w:p>
    <w:p w:rsidR="00BE40F7" w:rsidRPr="00BE40F7" w:rsidRDefault="00BE40F7" w:rsidP="00BE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 созыва</w:t>
      </w:r>
    </w:p>
    <w:p w:rsidR="00BE40F7" w:rsidRPr="00BE40F7" w:rsidRDefault="00BE40F7" w:rsidP="00BE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BE40F7" w:rsidRPr="00BE40F7" w:rsidRDefault="00BE40F7" w:rsidP="00BE4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2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девятнадцатой сессии</w:t>
      </w:r>
    </w:p>
    <w:p w:rsidR="00BE40F7" w:rsidRPr="00BE40F7" w:rsidRDefault="00BE40F7" w:rsidP="00BE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0F7" w:rsidRPr="00BE40F7" w:rsidRDefault="00BE40F7" w:rsidP="00BE4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27.04.2017 г                              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Нижний Урюм            № 11</w:t>
      </w:r>
    </w:p>
    <w:p w:rsidR="00BE40F7" w:rsidRPr="00BE40F7" w:rsidRDefault="00BE40F7" w:rsidP="00BE4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СООБЩЕНИЯ ЛИЦАМИ, ЗАМЕЩАЮЩИМИ МУНИЦИПАЛЬНЫЕ ДОЛЖНОСТИ НИЖНЕУРЮМСКОГО СЕЛЬСОВЕТА ЗДВИНСКОГО РАЙОНА НОВОСИБИРСКОЙ ОБЛАСТИ, ДОЛЖНОСТИ МУНИЦИПАЛЬНОЙ СЛУЖБЫ НИЖНЕУРЮМСКОГО СЕЛЬСОВЕТА ЗДВИНСКОГО РАЙОНА НОВОСИБИРСКОЙ ОБЛАСТИ, О ПОЛУЧЕНИИ ПОДАРКА В СВЯЗИ С ПРОТОКОЛЬНЫМИ МЕРОПРИЯТИЯМИ, СЛУЖЕБНЫМИ КОМАНДИРОВКАМИ И ДРУГИМИ ОФИЦИАЛЬНЫМИ МЕРОПРИЯТИЯМИ, УЧАСТИЕ В КОТОРЫХ СВЯЗАНО С ИСПОЛНЕНИЕМ ИМИ СЛУЖЕБНЫХ (ДОЛЖНОСТНЫХ) ОБЯЗАННОСТЕЙ, СДАЧИ И ОЦЕНКИ ПОДАРКА, РЕАЛИЗАЦИИ (ВЫКУПА) И ЗАЧИСЛЕНИЯ СРЕДСТВ, ВЫРУЧЕННЫХ ОТ</w:t>
      </w:r>
      <w:proofErr w:type="gramEnd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РЕАЛИЗАЦИИ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5" w:history="1">
        <w:r w:rsidRPr="002D59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 части 3 статьи 12.1</w:t>
        </w:r>
      </w:hyperlink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 25.12.2008 № 273-ФЗ «О противодействии коррупции», </w:t>
      </w:r>
      <w:hyperlink r:id="rId16" w:history="1">
        <w:r w:rsidRPr="002D59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5 части 1 статьи 14</w:t>
        </w:r>
      </w:hyperlink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 02.03.2007 № 25-ФЗ «О муниципальной службе в Российской Федерации», </w:t>
      </w:r>
      <w:hyperlink r:id="rId17" w:history="1">
        <w:r w:rsidRPr="002D59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 09.01.2014 № 10 «О порядке сообщения отдельными категориями лиц о получении подарка в связи с протокольными мероприятиями, служебными командировками и другими официальными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мероприятиями, участие в которых связано с исполнением ими служебных (должностных) обязанностей, сдачи и оценки подарка, реализации (выкупа) и зачисления средств, вырученных от его реализации», Совет депутатов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</w:t>
      </w: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прилагаемое </w:t>
      </w:r>
      <w:hyperlink r:id="rId18" w:history="1">
        <w:r w:rsidRPr="002D59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сообщения лицами, замещающими муниципальные должности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должности муниципальной службы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области,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 исполнением ими служебных (должностных) обязанностей, сдачи и оценки подарка, реализации (выкупа) и зачисления средств, вырученных от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реализации.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руководителям органов местного самоуправления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избирательной комиссии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уполномоченные структурные подразделения, ответственные за прием от лиц, замещающих в соответствующем органе муниципальные должности, должности муниципальной службы,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(должностных) обязанностей, прием подарков, обеспечение их хранения, принятие к бухгалтерскому учету, определение стоимости, включение в Реестр муниципальной собственности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организацию оценки стоимости подарков для реализации (выкупа), их реализацию (выкуп).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Опубликовать решение в периодическом печатном издании «Вестник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» и разместить на официальном сайте администрации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Решение вступает в силу со дня опубликования.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А.М.Канев</w:t>
      </w:r>
      <w:proofErr w:type="spellEnd"/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А.М.Канев</w:t>
      </w:r>
      <w:proofErr w:type="spellEnd"/>
    </w:p>
    <w:p w:rsidR="00BE40F7" w:rsidRPr="00BE40F7" w:rsidRDefault="00BE40F7" w:rsidP="004B1F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УТВЕРЖДЕНО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19 сессии 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27.04.2017 г № 11</w:t>
      </w:r>
      <w:r w:rsidRPr="00BE40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сообщения лицами, замещающими муниципальные 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должности </w:t>
      </w:r>
      <w:proofErr w:type="spellStart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</w:t>
      </w: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должности муниципальной службы </w:t>
      </w:r>
      <w:proofErr w:type="spellStart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района Новосибирской области</w:t>
      </w: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 получении подарка в связи с </w:t>
      </w:r>
      <w:r w:rsidRPr="00BE4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сообщения лицами, замещающими муниципальные должности</w:t>
      </w: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осуществляющими свои полномочия на постоянной основе (далее – лица, замещающие муниципальные должности), лицами, замещающими должности муниципальной службы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ими служебных (должностных) обязанностей, сдачи и оценки подарка, реализации (выкупа) и зачисления средств, вырученных от его реализации.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Для целей настоящего Положения используются следующие понятия: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Лица, замещающие муниципальные должности, муниципальные служащие не вправе получать подарки от физических (юридических) лиц в связи со своим должностным положением или исполнением 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 служебных (должностных) обязанностей.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56"/>
      <w:bookmarkEnd w:id="4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bookmarkStart w:id="5" w:name="Par0"/>
      <w:bookmarkEnd w:id="5"/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</w:t>
      </w:r>
      <w:hyperlink r:id="rId19" w:history="1">
        <w:r w:rsidRPr="002D59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Положению, представляется не позднее трех рабочих дней со дня получения подарка в администрацию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 ‒ уполномоченное структурное подразделение). </w:t>
      </w:r>
      <w:proofErr w:type="gramEnd"/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"/>
      <w:bookmarkEnd w:id="6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подачи уведомления в сроки, указанные в </w:t>
      </w:r>
      <w:hyperlink r:id="rId20" w:anchor="Par0" w:history="1">
        <w:r w:rsidRPr="002D59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абзацах первом</w:t>
        </w:r>
      </w:hyperlink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1" w:anchor="Par2" w:history="1">
        <w:r w:rsidRPr="002D59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втором</w:t>
        </w:r>
      </w:hyperlink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по причине, не зависящей от лица, замещающего муниципальную должность, муниципального служащего, уведомление представляется не позднее следующего дня после ее устранения.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bookmarkStart w:id="7" w:name="P65"/>
      <w:bookmarkEnd w:id="7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составляется в двух экземплярах и подлежит регистрации в  ж</w:t>
      </w: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урнале регистрации уведомлений о получении подарков в связи с протокольными мероприятиями, служебными командировками и другими официальными мероприятиями, </w:t>
      </w:r>
      <w:proofErr w:type="gram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</w:t>
      </w:r>
      <w:proofErr w:type="gram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ведется по форме согласно приложению № 2 к настоящему Положению.</w:t>
      </w:r>
    </w:p>
    <w:p w:rsidR="00BE40F7" w:rsidRPr="00BE40F7" w:rsidRDefault="00BE40F7" w:rsidP="00BE40F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экземпляров уведомления возвращается лицу, представившему уведомление, с отметкой о регистрации, другой экземпляр направляется в  соответствующую комиссию по поступлению и выбытию активов, образованную в соответствии с законодательством о бухгалтерском учете (далее – комиссия).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Подарок, стоимость которого подтверждается документами и превышает три тысячи рублей либо стоимость которого неизвестна получившему его муниципальному служащему, сдается ответственному лицу уполномоченного структурного подразделения, которое принимает его на хранение по акту приема-передачи не позднее пяти рабочих дней со дня регистрации уведомления.</w:t>
      </w:r>
      <w:proofErr w:type="gramEnd"/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22" w:history="1">
        <w:r w:rsidRPr="002D59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</w:hyperlink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8 настоящего Положения.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До передачи подарка по акту приема-передачи ответственность за утрату или повреждение подарка в соответствии с законодательством Российской Федерации несет лицо, получившее подарок.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три тысячи рублей.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муниципальной собственности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77"/>
      <w:bookmarkEnd w:id="8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должность, муниципальный служащий, сдавшие подарок, могут его выкупить, направив не позднее двух месяцев со дня сдачи подарка в уполномоченное структурное подразделение соответствующее заявление, подлежащее регистрации в журнале, который ведется по форме согласно приложению № 3 к настоящему Положению.</w:t>
      </w:r>
      <w:proofErr w:type="gramEnd"/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82"/>
      <w:bookmarkEnd w:id="9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14. 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структурное подразделение в течение трех месяцев со дня поступления заявления, указанного в </w:t>
      </w:r>
      <w:hyperlink r:id="rId23" w:anchor="P77" w:history="1">
        <w:r w:rsidRPr="002D59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13</w:t>
        </w:r>
      </w:hyperlink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Подарок, в отношении которого не поступило заявление, указанное в </w:t>
      </w:r>
      <w:hyperlink r:id="rId24" w:history="1">
        <w:r w:rsidRPr="002D59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3 настоящего Положения, может использоваться органом местного самоуправления (муниципальным органом) с учетом заключения комиссии о целесообразности использования подарка для обеспечения деятельности органа местного самоуправления, муниципального органа.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85"/>
      <w:bookmarkEnd w:id="10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В случае нецелесообразности использования подарка руководителем органа местного самоуправления (муниципального органа)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 Оценка стоимости подарка для реализации (выкупа), предусмотренная </w:t>
      </w:r>
      <w:hyperlink r:id="rId25" w:anchor="P82" w:history="1">
        <w:r w:rsidRPr="002D59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14</w:t>
        </w:r>
      </w:hyperlink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6" w:anchor="P85" w:history="1">
        <w:r w:rsidRPr="002D59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</w:t>
        </w:r>
      </w:hyperlink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В случае если подарок не выкуплен или не реализован, руководителем органа местного самоуправления (муниципального органа)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 Средства, вырученные от реализации (выкупа) подарка, зачисляются в доход местного бюджета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бюджетным законодательством Российской Федерации.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3686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3686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должности муниципальной службы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107"/>
      <w:bookmarkEnd w:id="11"/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Уведомление о получении подарка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________________________________________________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3261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E40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наименование уполномоченного структурного подразделения органа местного самоуправления (муниципального органа), в котором лицо, замещающее муниципальную должность, осуществляет полномочия, а муниципальный служащий проходит муниципальную службу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______________________________________________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(Ф.И.О., должность)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Уведомление о получении подарка от «___» _________ 20__ г.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______________________________________________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(дата получения)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(наименование протокольного мероприятия, служебной командировки, другого официального  мероприятия, место и дата проведения)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2579"/>
        <w:gridCol w:w="2552"/>
        <w:gridCol w:w="1765"/>
        <w:gridCol w:w="1923"/>
      </w:tblGrid>
      <w:tr w:rsidR="00BE40F7" w:rsidRPr="00BE40F7" w:rsidTr="002D59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ind w:right="-9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BE40F7" w:rsidRPr="00BE40F7" w:rsidRDefault="00BE40F7" w:rsidP="00BE40F7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right="-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F7" w:rsidRPr="00BE40F7" w:rsidRDefault="00BE40F7" w:rsidP="00BE40F7">
            <w:pPr>
              <w:widowControl w:val="0"/>
              <w:tabs>
                <w:tab w:val="left" w:pos="0"/>
                <w:tab w:val="left" w:pos="107"/>
              </w:tabs>
              <w:autoSpaceDE w:val="0"/>
              <w:autoSpaceDN w:val="0"/>
              <w:spacing w:after="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E40F7" w:rsidRPr="00BE40F7" w:rsidRDefault="00BE40F7" w:rsidP="00BE40F7">
            <w:pPr>
              <w:widowControl w:val="0"/>
              <w:tabs>
                <w:tab w:val="left" w:pos="0"/>
                <w:tab w:val="left" w:pos="107"/>
              </w:tabs>
              <w:autoSpaceDE w:val="0"/>
              <w:autoSpaceDN w:val="0"/>
              <w:spacing w:after="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F7" w:rsidRPr="00BE40F7" w:rsidRDefault="00BE40F7" w:rsidP="00BE40F7">
            <w:pPr>
              <w:widowControl w:val="0"/>
              <w:tabs>
                <w:tab w:val="left" w:pos="79"/>
              </w:tabs>
              <w:autoSpaceDE w:val="0"/>
              <w:autoSpaceDN w:val="0"/>
              <w:spacing w:after="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BE40F7" w:rsidRPr="00BE40F7" w:rsidRDefault="00BE40F7" w:rsidP="00BE40F7">
            <w:pPr>
              <w:widowControl w:val="0"/>
              <w:tabs>
                <w:tab w:val="left" w:pos="79"/>
              </w:tabs>
              <w:autoSpaceDE w:val="0"/>
              <w:autoSpaceDN w:val="0"/>
              <w:spacing w:after="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подарка,</w:t>
            </w:r>
          </w:p>
          <w:p w:rsidR="00BE40F7" w:rsidRPr="00BE40F7" w:rsidRDefault="00BE40F7" w:rsidP="00BE40F7">
            <w:pPr>
              <w:widowControl w:val="0"/>
              <w:tabs>
                <w:tab w:val="left" w:pos="79"/>
              </w:tabs>
              <w:autoSpaceDE w:val="0"/>
              <w:autoSpaceDN w:val="0"/>
              <w:spacing w:after="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ind w:left="80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рублях </w:t>
            </w:r>
            <w:hyperlink r:id="rId27" w:anchor="P165" w:history="1">
              <w:r w:rsidRPr="002D593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BE40F7" w:rsidRPr="00BE40F7" w:rsidTr="002D59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ind w:left="284" w:right="-9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ind w:left="284" w:right="-9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ind w:left="284" w:right="-9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ind w:left="284" w:right="-9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ind w:left="284" w:right="-9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0F7" w:rsidRPr="00BE40F7" w:rsidTr="002D59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ind w:left="284" w:right="-9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ind w:left="284" w:right="-9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ind w:left="284" w:right="-9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ind w:left="284" w:right="-9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ind w:left="284" w:right="-9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0F7" w:rsidRPr="00BE40F7" w:rsidTr="002D593A"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 на _____ листах.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 _____________________ «___» _________ 20__ г.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(подпись)           (расшифровка подписи)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 _____________________ «___» _________ 20__ г.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(подпись)           (расшифровка подписи)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в журнале регистрации уведомлений 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получении подарков в связи с </w:t>
      </w:r>
      <w:proofErr w:type="gram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протокольными</w:t>
      </w:r>
      <w:proofErr w:type="gram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мероприятиями, служебными командировками 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другими официальными мероприятиями 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г.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165"/>
      <w:bookmarkEnd w:id="12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Заполняется при наличии документов, подтверждающих стоимость </w:t>
      </w:r>
    </w:p>
    <w:p w:rsidR="00BE40F7" w:rsidRDefault="004B1FD9" w:rsidP="004B1FD9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4DB8" w:rsidRDefault="00E24DB8" w:rsidP="004B1FD9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B8" w:rsidRPr="00BE40F7" w:rsidRDefault="00E24DB8" w:rsidP="004B1FD9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4DB8" w:rsidRPr="00BE40F7" w:rsidSect="004B1FD9">
          <w:type w:val="continuous"/>
          <w:pgSz w:w="11906" w:h="16838"/>
          <w:pgMar w:top="142" w:right="567" w:bottom="851" w:left="709" w:header="709" w:footer="709" w:gutter="0"/>
          <w:cols w:space="720"/>
        </w:sectPr>
      </w:pPr>
    </w:p>
    <w:p w:rsidR="00BE40F7" w:rsidRPr="00BE40F7" w:rsidRDefault="004B1FD9" w:rsidP="004B1FD9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BE40F7"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BE40F7" w:rsidRPr="00BE40F7" w:rsidRDefault="00BE40F7" w:rsidP="004B1FD9">
      <w:pPr>
        <w:widowControl w:val="0"/>
        <w:autoSpaceDE w:val="0"/>
        <w:autoSpaceDN w:val="0"/>
        <w:spacing w:after="0" w:line="240" w:lineRule="auto"/>
        <w:ind w:left="4678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должности муниципальной службы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</w:t>
      </w:r>
    </w:p>
    <w:p w:rsidR="00BE40F7" w:rsidRPr="00BE40F7" w:rsidRDefault="00BE40F7" w:rsidP="00BE40F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E40F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BE40F7" w:rsidRPr="00BE40F7" w:rsidRDefault="00BE40F7" w:rsidP="00BE40F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E40F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мероприятиями</w:t>
      </w:r>
    </w:p>
    <w:tbl>
      <w:tblPr>
        <w:tblpPr w:leftFromText="180" w:rightFromText="180" w:bottomFromText="200" w:vertAnchor="text" w:horzAnchor="margin" w:tblpY="211"/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1843"/>
        <w:gridCol w:w="1701"/>
        <w:gridCol w:w="1701"/>
        <w:gridCol w:w="1559"/>
        <w:gridCol w:w="4079"/>
        <w:gridCol w:w="1871"/>
      </w:tblGrid>
      <w:tr w:rsidR="00BE40F7" w:rsidRPr="00BE40F7" w:rsidTr="004B1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регистрации</w:t>
            </w:r>
          </w:p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ФИО, должность лица, </w:t>
            </w:r>
          </w:p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представившего</w:t>
            </w:r>
            <w:proofErr w:type="gramEnd"/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>Стоимость подарка*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>ФИО, должность лица, принявшего уведомление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D9" w:rsidRDefault="00BE40F7" w:rsidP="004B1FD9">
            <w:pPr>
              <w:tabs>
                <w:tab w:val="left" w:pos="1815"/>
              </w:tabs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Подпись лица, </w:t>
            </w:r>
          </w:p>
          <w:p w:rsidR="004B1FD9" w:rsidRDefault="00BE40F7" w:rsidP="004B1FD9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BE40F7" w:rsidRPr="00BE40F7" w:rsidRDefault="00BE40F7" w:rsidP="004B1FD9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ind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>Отметка о передаче уведомления в Комиссию**</w:t>
            </w:r>
          </w:p>
        </w:tc>
      </w:tr>
      <w:tr w:rsidR="00BE40F7" w:rsidRPr="00BE40F7" w:rsidTr="004B1FD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E40F7" w:rsidRPr="00BE40F7" w:rsidTr="004B1FD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E40F7" w:rsidRPr="00BE40F7" w:rsidTr="004B1FD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F7" w:rsidRPr="00BE40F7" w:rsidRDefault="00BE40F7" w:rsidP="00BE40F7">
            <w:pPr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E40F7" w:rsidRPr="00BE40F7" w:rsidRDefault="00BE40F7" w:rsidP="00BE40F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Theme="minorEastAsia" w:hAnsi="Times New Roman" w:cs="Times New Roman"/>
          <w:sz w:val="24"/>
          <w:szCs w:val="24"/>
          <w:lang w:eastAsia="ru-RU"/>
        </w:rPr>
        <w:t>*Заполняется при наличии документов, подтверждающих стоимость подарка.</w:t>
      </w:r>
    </w:p>
    <w:p w:rsidR="00BE40F7" w:rsidRPr="00BE40F7" w:rsidRDefault="00BE40F7" w:rsidP="002D593A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**Комиссия по поступлению и выбытию активов, образованная в соответствии с законодательством Российской Федерации о бухгалтерском учете в соответствующем 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 местного самоуправления, муниципальном органе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left="7230" w:right="-56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E24DB8" w:rsidRDefault="00BE40F7" w:rsidP="00BE40F7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left="7230" w:right="-56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должности муниципальной службы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BE4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DB8" w:rsidRDefault="00E24DB8" w:rsidP="00BE40F7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left="7230" w:right="-56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left="7230" w:right="-56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регистрации заявлений о выкупе подарков, полученных в связи с протокольными мероприятиями, 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служебными командировками и другими официальными мероприятиями</w:t>
      </w:r>
    </w:p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77"/>
        <w:gridCol w:w="1701"/>
        <w:gridCol w:w="1276"/>
        <w:gridCol w:w="1418"/>
        <w:gridCol w:w="1417"/>
        <w:gridCol w:w="1559"/>
        <w:gridCol w:w="1843"/>
      </w:tblGrid>
      <w:tr w:rsidR="002D593A" w:rsidRPr="002D593A" w:rsidTr="002D5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лица, представившего 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подарка </w:t>
            </w:r>
            <w:hyperlink r:id="rId28" w:anchor="Par39" w:history="1">
              <w:r w:rsidRPr="002D593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лица, принявшего заявление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2D593A" w:rsidRDefault="00BE40F7" w:rsidP="00BE40F7">
            <w:pPr>
              <w:autoSpaceDE w:val="0"/>
              <w:autoSpaceDN w:val="0"/>
              <w:adjustRightInd w:val="0"/>
              <w:spacing w:after="0"/>
              <w:ind w:right="10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</w:t>
            </w:r>
          </w:p>
          <w:p w:rsidR="00BE40F7" w:rsidRPr="002D593A" w:rsidRDefault="00BE40F7" w:rsidP="00BE40F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ринявшего</w:t>
            </w:r>
            <w:proofErr w:type="gramEnd"/>
          </w:p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A" w:rsidRPr="002D593A" w:rsidRDefault="00BE40F7" w:rsidP="002D59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  <w:p w:rsidR="002D593A" w:rsidRPr="002D593A" w:rsidRDefault="00BE40F7" w:rsidP="002D59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выкупе </w:t>
            </w:r>
          </w:p>
          <w:p w:rsidR="002D593A" w:rsidRPr="002D593A" w:rsidRDefault="00BE40F7" w:rsidP="002D59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подарка/</w:t>
            </w:r>
          </w:p>
          <w:p w:rsidR="002D593A" w:rsidRPr="002D593A" w:rsidRDefault="00BE40F7" w:rsidP="002D59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отказе </w:t>
            </w:r>
            <w:proofErr w:type="gramStart"/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593A" w:rsidRPr="002D593A" w:rsidRDefault="00BE40F7" w:rsidP="002D59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выкупа </w:t>
            </w:r>
          </w:p>
          <w:p w:rsidR="00BE40F7" w:rsidRPr="00BE40F7" w:rsidRDefault="00BE40F7" w:rsidP="002D593A">
            <w:pPr>
              <w:autoSpaceDE w:val="0"/>
              <w:autoSpaceDN w:val="0"/>
              <w:adjustRightInd w:val="0"/>
              <w:spacing w:after="0"/>
              <w:ind w:right="1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подарка</w:t>
            </w:r>
          </w:p>
        </w:tc>
      </w:tr>
      <w:tr w:rsidR="002D593A" w:rsidRPr="002D593A" w:rsidTr="002D5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93A" w:rsidRPr="002D593A" w:rsidTr="002D5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F7" w:rsidRPr="00BE40F7" w:rsidRDefault="00BE40F7" w:rsidP="00BE40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0F7" w:rsidRPr="00BE40F7" w:rsidRDefault="00BE40F7" w:rsidP="00BE4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E40F7" w:rsidRDefault="00BE40F7" w:rsidP="004B1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39"/>
      <w:bookmarkEnd w:id="13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Указывается </w:t>
      </w:r>
      <w:proofErr w:type="gramStart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стоимости подарка в установленном порядке с привлечением при необходимости комиссии по поступлению</w:t>
      </w:r>
      <w:proofErr w:type="gramEnd"/>
      <w:r w:rsidRPr="00B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выбытию активов, образованной в соответствующем орган</w:t>
      </w:r>
      <w:r w:rsidR="004B1FD9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4B1FD9" w:rsidRPr="004B1FD9" w:rsidRDefault="004B1FD9" w:rsidP="004B1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ДЕПУТАТОВ </w:t>
      </w: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НИЖНЕУРЮМСКОГО  СЕЛЬСОВЕТА </w:t>
      </w: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ЗДВИНСКОГО  РАЙОНА НОВОСИБИРСКОЙ ОБЛАСТИ  </w:t>
      </w: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пятого созыва</w:t>
      </w: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девятнадцатая сессия</w:t>
      </w:r>
    </w:p>
    <w:p w:rsidR="002D593A" w:rsidRPr="002D593A" w:rsidRDefault="002D593A" w:rsidP="002D5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93A" w:rsidRPr="002D593A" w:rsidRDefault="002D593A" w:rsidP="002D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27.04.2017 года                             с. </w:t>
      </w: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Урюм                           № 12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КОМИССИИ </w:t>
      </w:r>
    </w:p>
    <w:p w:rsidR="002D593A" w:rsidRPr="002D593A" w:rsidRDefault="002D593A" w:rsidP="002D593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НИЖНЕУРЮМСКОГО СЕЛЬСОВЕТА ЗДВИНСКОГО РАЙОНА НОВОСИБИРСКОЙ ОБЛАСТИ  ПО СОБЛЮДЕНИЮ ЛИЦАМИ, ЗАМЕЩАЮЩИМИ МУНИЦИПАЛЬНЫЕ  ДОЛЖНОСТИ НИЖНЕУРЮМСКОГО СЕЛЬСОВЕТА ЗДВИНСКОГО РАЙОНА НОВОСИБИРСКОЙ ОБЛАСТИ, </w:t>
      </w:r>
      <w:r w:rsidRPr="002D59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2D593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2D593A" w:rsidRPr="002D593A" w:rsidRDefault="002D593A" w:rsidP="002D593A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24DB8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целях обеспечения реализации в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Нижнеурюмском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сельсовете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  Федерального закона от 06.10.2003 № 131-ФЗ «Об общих принципах </w:t>
      </w:r>
    </w:p>
    <w:p w:rsidR="00E24DB8" w:rsidRDefault="00E24DB8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 соответствием расходов лиц, замещающих государственные должности, и иных лиц их доходам», Федерального закона от 07.05.2013 № 79-ФЗ</w:t>
      </w:r>
      <w:r w:rsidRPr="002D593A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 запрете отдельным категориям лиц открывать и иметь счета (вклады), хранить наличные денежные средства и ценности в иностранных банках, расположенных за пределами</w:t>
      </w:r>
      <w:proofErr w:type="gram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территории Российской Федерации, владеть и (или) пользоваться иностранными финансовыми инструментами» Совет депутатов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 решил: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 Создать 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комиссию 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 соблюдению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лицами, замещающими муниципальные должности 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ограничений, запретов и исполнению ими обязанностей, установленных законодательством Российской Федерации о противодействии коррупции. 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 Утвердить прилагаемое Положение о 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соблюдению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лицами, замещающими муниципальные должности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сельсовета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2D593A" w:rsidRPr="00E24DB8" w:rsidRDefault="002D593A" w:rsidP="00E24D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 Утвердить состав комиссии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</w:t>
      </w:r>
      <w:r w:rsidR="00E24D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соблюдению лицами, замещающими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муниципальные должности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2D593A" w:rsidRPr="002D593A" w:rsidRDefault="002D593A" w:rsidP="002D59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 Опубликовать настоящее решение в  периодическом печатном издании органа местного самоуправления « Вестник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сельсовета» и разместить на официальном сайте 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2D593A" w:rsidRPr="002D593A" w:rsidRDefault="002D593A" w:rsidP="002D5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5. </w:t>
      </w:r>
      <w:proofErr w:type="gram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настоящего решения  оставляю за собой.</w:t>
      </w:r>
    </w:p>
    <w:p w:rsidR="002D593A" w:rsidRPr="002D593A" w:rsidRDefault="002D593A" w:rsidP="002D5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</w:t>
      </w:r>
    </w:p>
    <w:p w:rsidR="002D593A" w:rsidRPr="002D593A" w:rsidRDefault="002D593A" w:rsidP="002D59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А.М.Канев</w:t>
      </w:r>
      <w:proofErr w:type="spellEnd"/>
    </w:p>
    <w:p w:rsidR="002D593A" w:rsidRPr="002D593A" w:rsidRDefault="002D593A" w:rsidP="002D5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Председатель  Совета депутатов</w:t>
      </w:r>
    </w:p>
    <w:p w:rsidR="002D593A" w:rsidRPr="002D593A" w:rsidRDefault="002D593A" w:rsidP="002D5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</w:p>
    <w:p w:rsidR="002D593A" w:rsidRPr="002D593A" w:rsidRDefault="002D593A" w:rsidP="002D5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                                                           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А.М.Канев</w:t>
      </w:r>
      <w:proofErr w:type="spellEnd"/>
    </w:p>
    <w:p w:rsidR="002D593A" w:rsidRPr="002D593A" w:rsidRDefault="002D593A" w:rsidP="002D5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УТВЕРЖДЕНО</w:t>
      </w:r>
    </w:p>
    <w:p w:rsidR="002D593A" w:rsidRPr="002D593A" w:rsidRDefault="002D593A" w:rsidP="002D593A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решением 19-ой сессии </w:t>
      </w:r>
    </w:p>
    <w:p w:rsidR="002D593A" w:rsidRPr="002D593A" w:rsidRDefault="002D593A" w:rsidP="002D593A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пятого созыва Совета депутатов       </w:t>
      </w:r>
    </w:p>
    <w:p w:rsidR="002D593A" w:rsidRPr="002D593A" w:rsidRDefault="002D593A" w:rsidP="002D593A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2D593A" w:rsidRPr="002D593A" w:rsidRDefault="002D593A" w:rsidP="002D593A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2D593A" w:rsidRPr="002D593A" w:rsidRDefault="002D593A" w:rsidP="002D593A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Новосибирской области</w:t>
      </w:r>
    </w:p>
    <w:p w:rsidR="002D593A" w:rsidRPr="00E24DB8" w:rsidRDefault="002D593A" w:rsidP="00E24DB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 27.04.2017 года   № 12 </w:t>
      </w:r>
    </w:p>
    <w:p w:rsidR="002D593A" w:rsidRPr="002D593A" w:rsidRDefault="002D593A" w:rsidP="002D593A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3A" w:rsidRPr="002D593A" w:rsidRDefault="002D593A" w:rsidP="002D593A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:rsidR="002D593A" w:rsidRPr="002D593A" w:rsidRDefault="002D593A" w:rsidP="002D593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комиссии </w:t>
      </w:r>
      <w:proofErr w:type="spellStart"/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 по соблюдению лицами, замещающими муниципальные должности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области, </w:t>
      </w:r>
      <w:r w:rsidRPr="002D59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2D593A" w:rsidRPr="002D593A" w:rsidRDefault="002D593A" w:rsidP="002D5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B1FD9" w:rsidRDefault="004B1FD9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 Комиссия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соблюдению лицами, замещающими муниципальные должности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области, 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, иными муниципальными нормативными правовыми актами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настоящим Положением.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3. К ведению Комиссии относится: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1) рассмотрение и оценка фактических обстоятельств, служащих основаниями для досрочного прекращения полномочий лиц, замещающих муниципальные должности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сельсовета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(далее ‒ лица, замещающие муниципальные должности)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, в соответствии с законодательством Российской Федерации о противодействии коррупции, в том числе материалов проверки, указанной в абзаце втором подпункта 2 пункта 9 настоящего Положения;</w:t>
      </w:r>
      <w:proofErr w:type="gramEnd"/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2) рассмотрение: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а) 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б) заявлений, указанных в абзацах четвертом ‒ пятом подпункта 2 пункта 9 настоящего Положения, поступивших от лиц, замещающих муниципальные должности;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в) 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Комиссии могут входить представители органов местного самоуправления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сельсовета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согласованию), территориальных органов федеральных государственных органов (по согласованию), представители научных и образовательных организаций (по согласованию), а также представители общественных организаций (по согласованию).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6. Передача полномочий члена Комиссии другому лицу не допускается.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7. Участие в работе Комиссии осуществляется на общественных началах.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8. Заседания Комиссии проводятся по мере необходимости.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9. Основанием для проведения заседания Комиссии является: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1) информация, представленная в письменном виде: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постоянно действующими руководящими органами политических партий и 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Общественной палатой Российской Федерации;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Общественной палатой Новосибирской области;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общероссийскими средствами массовой информации;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2) поступление в Комиссию:</w:t>
      </w:r>
    </w:p>
    <w:p w:rsidR="004B1FD9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материалов проверки достоверности и полноты сведений о доходах, об имуществе и обязательствах имущественного характера лица, замещающего муниципальную должность, его </w:t>
      </w:r>
      <w:r w:rsidRPr="002D593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супруги (супруга) и несовершеннолетних детей, проведенной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</w:t>
      </w:r>
      <w:proofErr w:type="gram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B1FD9" w:rsidRDefault="004B1FD9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1FD9" w:rsidRDefault="004B1FD9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законодательством Российской Федерации и нормативными правовыми актами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2D593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заявления лица, замещающего муниципальную должность, о невозможности по объективным причинам представить сведения о доходах, об имуществе и обязательствах имущественного характера своих супруги (супруга) и несовершеннолетних детей;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 ‒ Федеральный закон «О запрете отдельным категориям лиц открывать и иметь счета (вклады), хранить</w:t>
      </w:r>
      <w:proofErr w:type="gram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10. </w:t>
      </w:r>
      <w:proofErr w:type="gram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Сообщение, указанное в абзаце третьем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  19  сессии пятого созыва Совета депутатов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   от 27.04.2017 № 10 .  </w:t>
      </w:r>
      <w:proofErr w:type="gramEnd"/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Заявление, из числа указанных в абзацах четвертом ‒ пятом подпункта 2 пункта 9 настоящего Положения, подается в срок, установленный для подачи сведений о доходах, об имуществе и обязательствах имущественного характера.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12. При поступлении в Комиссию информации и документов, указанных в пункте 9 настоящего Положения, заседание Комиссии проводится не позднее пятнадцати рабочих дней после дня их поступления.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позднее</w:t>
      </w:r>
      <w:proofErr w:type="gram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чем за пять рабочих дней до дня заседания.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4B1FD9" w:rsidRDefault="004B1FD9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1FD9" w:rsidRDefault="004B1FD9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16. В случае если на заседании Комиссии рассматривается вопрос повестки дня в отношении члена Комиссии, указанный член Комиссии не </w:t>
      </w:r>
      <w:r w:rsidRPr="002D593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имеет права голоса при принятии Комиссией решений, предусмотренных пунктами 21 – 26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17.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 письменном виде председателю Комиссии не </w:t>
      </w:r>
      <w:proofErr w:type="gram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позднее</w:t>
      </w:r>
      <w:proofErr w:type="gram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чем за два рабочих дня до дня заседания Комиссии. В данном случае рассмотрение вопроса откладывается, но не более чем на десять дней со дня поступления информации о 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18.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заседании Комиссии могут принимать участие депутаты Совета депутатов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сельсовета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не входящие в состав Комиссии. 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19.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20.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4" w:name="Par13"/>
      <w:bookmarkEnd w:id="14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21. По итогам рассмотрения информации, указанной в подпункте 1 пункта 9 настоящего Положения, Комиссия может принять одно из следующих решений: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 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22. 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1) установить, что сведения, представленные лицом, замещающим муниципальную должность, являются достоверными и полными;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 установить, что сведения, представленные лицом, замещающим муниципальную должность, являются недостоверными и (или) неполными. 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5" w:name="Par19"/>
      <w:bookmarkEnd w:id="15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23. По итогам рассмотрения сообщения, указанного в абзаце третьем подпункта 2 пункта 9 настоящего Положения, Комиссия может принять одно из следующих решений: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16" w:name="Par58"/>
      <w:bookmarkEnd w:id="16"/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 предотвращению или урегулированию конфликта интересов;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24. По итогам рассмотрения заявления,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4B1FD9" w:rsidRDefault="004B1FD9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1FD9" w:rsidRDefault="004B1FD9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1FD9" w:rsidRDefault="004B1FD9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1)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2)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25.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  <w:proofErr w:type="gramEnd"/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</w:t>
      </w:r>
      <w:proofErr w:type="gramEnd"/>
    </w:p>
    <w:p w:rsidR="002D593A" w:rsidRPr="002D593A" w:rsidRDefault="002D593A" w:rsidP="002D59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26.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2D593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, в котором лицо замещает муниципальную должность.</w:t>
      </w:r>
    </w:p>
    <w:p w:rsidR="002D593A" w:rsidRPr="002D593A" w:rsidRDefault="002D593A" w:rsidP="002D59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27. 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:rsidR="002D593A" w:rsidRPr="002D593A" w:rsidRDefault="002D593A" w:rsidP="002D59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28.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При равенстве голосов голос председательствующего является решающим.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29. Решение Комиссии оформляется протоколом, который подписывают члены Комиссии, принимавшие участие в заседании Комиссии.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30. В протоколе заседания Комиссии указываются: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3) источник и дата поступления информации, содержащей основания для проведения заседания Комиссии;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E24DB8" w:rsidRDefault="00E24DB8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4DB8" w:rsidRDefault="00E24DB8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5) фамилии, имена, отчества выступивших на заседании лиц и краткое изложение их выступлений;</w:t>
      </w:r>
    </w:p>
    <w:p w:rsidR="004B1FD9" w:rsidRDefault="004B1FD9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6) результаты голосования;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7) решение и обоснование его принятия.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31.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32. 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33. Решение Комиссии может быть обжаловано в порядке, установленном законодательством Российской Федерации.</w:t>
      </w:r>
    </w:p>
    <w:p w:rsidR="002D593A" w:rsidRPr="00E24DB8" w:rsidRDefault="002D593A" w:rsidP="00E2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34. Обеспечение деятельности Комиссии осуществляет администрация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2D593A" w:rsidRPr="002D593A" w:rsidRDefault="002D593A" w:rsidP="002D593A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2D593A" w:rsidRPr="002D593A" w:rsidRDefault="002D593A" w:rsidP="002D593A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</w:p>
    <w:p w:rsidR="002D593A" w:rsidRPr="002D593A" w:rsidRDefault="002D593A" w:rsidP="002D593A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решением 19-ой сессии </w:t>
      </w:r>
    </w:p>
    <w:p w:rsidR="00D1721E" w:rsidRDefault="002D593A" w:rsidP="002D593A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пятого созыва</w:t>
      </w:r>
    </w:p>
    <w:p w:rsidR="00D1721E" w:rsidRDefault="002D593A" w:rsidP="002D593A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Совета депутатов </w:t>
      </w:r>
    </w:p>
    <w:p w:rsidR="002D593A" w:rsidRPr="002D593A" w:rsidRDefault="002D593A" w:rsidP="002D593A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2D593A" w:rsidRPr="002D593A" w:rsidRDefault="002D593A" w:rsidP="002D593A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D1721E" w:rsidRDefault="002D593A" w:rsidP="002D593A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Новосибирской области                        </w:t>
      </w:r>
    </w:p>
    <w:p w:rsidR="002D593A" w:rsidRPr="002D593A" w:rsidRDefault="002D593A" w:rsidP="002D593A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от 27.04.2017 года  №12</w:t>
      </w:r>
    </w:p>
    <w:p w:rsidR="002D593A" w:rsidRPr="002D593A" w:rsidRDefault="002D593A" w:rsidP="002D5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комиссии</w:t>
      </w:r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 </w:t>
      </w:r>
      <w:r w:rsidRPr="002D5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соблюдению лицами, замещающими муниципальные должности</w:t>
      </w:r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</w:t>
      </w:r>
      <w:r w:rsidRPr="002D5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ограничений, запретов и</w:t>
      </w:r>
      <w:r w:rsidRPr="002D5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Pr="002D5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916" w:type="dxa"/>
        <w:tblCellSpacing w:w="0" w:type="dxa"/>
        <w:tblInd w:w="-9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1"/>
        <w:gridCol w:w="10675"/>
      </w:tblGrid>
      <w:tr w:rsidR="002D593A" w:rsidRPr="002D593A" w:rsidTr="002D593A">
        <w:trPr>
          <w:tblCellSpacing w:w="0" w:type="dxa"/>
        </w:trPr>
        <w:tc>
          <w:tcPr>
            <w:tcW w:w="20" w:type="dxa"/>
          </w:tcPr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1" w:type="dxa"/>
          </w:tcPr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75" w:type="dxa"/>
          </w:tcPr>
          <w:p w:rsidR="002D593A" w:rsidRPr="002D593A" w:rsidRDefault="00D1721E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593A" w:rsidRPr="002D593A" w:rsidTr="002D593A">
        <w:trPr>
          <w:tblCellSpacing w:w="0" w:type="dxa"/>
        </w:trPr>
        <w:tc>
          <w:tcPr>
            <w:tcW w:w="20" w:type="dxa"/>
          </w:tcPr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" w:type="dxa"/>
          </w:tcPr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75" w:type="dxa"/>
          </w:tcPr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Черкасова Ю.Н.-Заведующая </w:t>
            </w:r>
            <w:proofErr w:type="spellStart"/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Нижнеурюмским</w:t>
            </w:r>
            <w:proofErr w:type="spellEnd"/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Ф.А.П.- председатель комиссии </w:t>
            </w:r>
          </w:p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( по согласованию);</w:t>
            </w:r>
          </w:p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Г.А.- Пенсионерка-заместитель председателя комиссии </w:t>
            </w:r>
          </w:p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( по согласованию);</w:t>
            </w:r>
          </w:p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Шульга О.В.- Специалист администрации </w:t>
            </w:r>
            <w:proofErr w:type="spellStart"/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( по согласованию);</w:t>
            </w:r>
          </w:p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63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Черных В.М.- Член совета ветеранов (по согласованию);</w:t>
            </w:r>
          </w:p>
        </w:tc>
      </w:tr>
      <w:tr w:rsidR="002D593A" w:rsidRPr="002D593A" w:rsidTr="002D593A">
        <w:trPr>
          <w:tblCellSpacing w:w="0" w:type="dxa"/>
        </w:trPr>
        <w:tc>
          <w:tcPr>
            <w:tcW w:w="20" w:type="dxa"/>
          </w:tcPr>
          <w:p w:rsidR="002D593A" w:rsidRPr="002D593A" w:rsidRDefault="002D593A" w:rsidP="002D593A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" w:type="dxa"/>
          </w:tcPr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75" w:type="dxa"/>
          </w:tcPr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Троценко Н.А-Помощник воспитателя детского сада « Колосок»</w:t>
            </w:r>
          </w:p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( по согласованию).</w:t>
            </w:r>
          </w:p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93A" w:rsidRPr="002D593A" w:rsidTr="002D593A">
        <w:trPr>
          <w:tblCellSpacing w:w="0" w:type="dxa"/>
        </w:trPr>
        <w:tc>
          <w:tcPr>
            <w:tcW w:w="20" w:type="dxa"/>
          </w:tcPr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75" w:type="dxa"/>
          </w:tcPr>
          <w:p w:rsidR="002D593A" w:rsidRPr="002D593A" w:rsidRDefault="002D593A" w:rsidP="002D5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D593A" w:rsidRPr="002D593A" w:rsidRDefault="002D593A" w:rsidP="00D17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ДЕПУТАТОВ  </w:t>
      </w: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НИЖНЕУРЮМСКОГО  СЕЛЬСОВЕТА </w:t>
      </w: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ЗДВИНСКОГО  РАЙОНА НОВОСИБИРСКОЙ ОБЛАСТИ  </w:t>
      </w: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D593A" w:rsidRPr="002D593A" w:rsidRDefault="002D593A" w:rsidP="002D593A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D17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Девятнадцатая сессия</w:t>
      </w:r>
    </w:p>
    <w:p w:rsidR="002D593A" w:rsidRPr="002D593A" w:rsidRDefault="002D593A" w:rsidP="002D593A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93A" w:rsidRPr="002D593A" w:rsidRDefault="002D593A" w:rsidP="002D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27.04.2017  года                             с. </w:t>
      </w: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Урюм                           № 13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ПРОВЕРКЕ ДОСТОВЕРНОСТИ И ПОЛНОТЫ СВЕДЕНИЙ О ДОХОДАХ, ОБ ИМУЩЕСТВЕ И ОБЯЗАТЕЛЬСТВАХ ИМУЩЕСТВЕННОГО ХАРАКТЕРА, ПРЕДСТАВЛЯЕМЫХ ГРАЖДАНАМИ, ПРЕТЕНДУЮЩИМИ НА ЗАМЕЩЕНИЕ МУНИЦИПАЛЬНЫХ ДОЛЖНОСТЕЙ  НИЖНЕУРЮМСКОГО СЕЛЬСОВЕТА ЗДВИНСКОГО РАЙОНА НОВОСИБИРСКОЙ ОБЛАСТИ</w:t>
      </w:r>
      <w:proofErr w:type="gramStart"/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2D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ЛИЦАМИ, ЗАМЕЩАЮЩИМИ МУНИЦИПАЛЬНЫЕ ДОЛЖНОСТИ НИЖНЕУРЮМСКОГО СЕЛЬСОВЕТА ЗДВИНСКОГО РАЙОНА НОВОСИБИРСКОЙ ОБЛАСТИ , И СОБЛЮДЕНИЯ ОГРАНИЧЕНИЙ ЛИЦАМИ, ЗАМЕЩАЮЩИМИ МУНИЦИПАЛЬНЫЕ ДОЛЖНОСТИ  НИЖНЕУРЮМСКОГО СЕЛЬСОВЕТА ЗДВИНСКОГО РАЙОНА НОВОСИБИРСКОЙ ОБЛАСТИ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Федеральным законом от 25.12.2008№ 273-ФЗ «О противодействии коррупции» Совет депутатов </w:t>
      </w:r>
      <w:proofErr w:type="spellStart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района Новосибирской области  решил:</w:t>
      </w:r>
    </w:p>
    <w:p w:rsidR="002D593A" w:rsidRPr="002D593A" w:rsidRDefault="002D593A" w:rsidP="002D59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 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</w:t>
      </w:r>
      <w:proofErr w:type="spellStart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лицами, замещающими муниципальные должности </w:t>
      </w:r>
      <w:proofErr w:type="spellStart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района Новосибирской области , и соблюдения ограничений лицами, замещающими муниципальные должности </w:t>
      </w:r>
      <w:proofErr w:type="spellStart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района Новосибирской области. 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 Опубликовать решение в периодическом печатном издании органа местного самоуправления «Вестник </w:t>
      </w:r>
      <w:proofErr w:type="spellStart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сельсовета» и разместить на официальном сайте администрации </w:t>
      </w:r>
      <w:proofErr w:type="spellStart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 Решение вступает в силу со дня опубликования.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                             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А.М.Канев</w:t>
      </w:r>
      <w:proofErr w:type="spellEnd"/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Совета депутатов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Новосибирской области                                                                 </w:t>
      </w:r>
      <w:proofErr w:type="spellStart"/>
      <w:r w:rsidRPr="002D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А.М.Канев</w:t>
      </w:r>
      <w:proofErr w:type="spellEnd"/>
    </w:p>
    <w:p w:rsidR="002D593A" w:rsidRPr="002D593A" w:rsidRDefault="002D593A" w:rsidP="00D172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19-ой сессии </w:t>
      </w:r>
    </w:p>
    <w:p w:rsidR="00D1721E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созыва  </w:t>
      </w:r>
    </w:p>
    <w:p w:rsidR="00D1721E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63594D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63594D" w:rsidRDefault="0063594D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D1721E" w:rsidRDefault="002D593A" w:rsidP="002D593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2D593A" w:rsidRPr="00D1721E" w:rsidRDefault="00D1721E" w:rsidP="00D1721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27.04.2017 года  № 13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проверке достоверности и полноты сведений о доходах, об имуществе и обязательствах имущественного характера, представляемых гражданами, претендующими на замещение муниципальных должностей </w:t>
      </w:r>
      <w:proofErr w:type="spellStart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области, и лицами, замещающими муниципальные должности  </w:t>
      </w:r>
      <w:proofErr w:type="spellStart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области, и соблюдения ограничений лицами, замещающими муниципальные должности</w:t>
      </w:r>
      <w:proofErr w:type="gramEnd"/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Положение о проверке достоверности и полноты сведений о доходах, об имуществе и обязательствах имущественного характера, представляемых гражданами, претендующими на замещение муниципальных должностей 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лицами, замещающими муниципальные должности 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, и соблюдения ограничений лицами, замещающими муниципальные должности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области,(далее ‒ Положение) определяет порядок осуществления проверки: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достоверности и полноты сведений о доходах, об имуществе и обязательствах имущественного характера, представленных в соответствии с  решением 19 сессии пятого созыва Совета депутатов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27.04.2017 года №13, определяющего порядок представления гражданами, претендующими на замещение муниципальных должностей муниципального образования, лицами, замещающими муниципальные должности муниципального образования, сведений о доходах, об имуществе и обязательствах имущественного характера</w:t>
      </w:r>
      <w:proofErr w:type="gramEnd"/>
      <w:r w:rsidRPr="002D59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гражданами, претендующими на замещение муниципальных должностей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 ‒ граждане, претендующие на замещение муниципальных должностей) на отчетную дату и лицами, замещающими муниципальные должности 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(далее ‒ лица, замещающие муниципальные должности) за отчетный период и за два года, предшествующих отчетному периоду;</w:t>
      </w:r>
      <w:proofErr w:type="gramEnd"/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достоверности и полноты сведений, представленных гражданами, претендующими на замещение муниципальных должностей, при назначении (избрании) на муниципальную должность в соответствии с нормативными правовыми актами Российской Федерации (далее ‒ сведения, представляемые гражданами в соответствии с нормативными правовыми актами Российской Федерации);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соблюдения лицами, замещающими муниципальные должности, в 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своих обязанностей в соответствии с законодательством о противодействии коррупции, (далее ‒ установленные ограничения).</w:t>
      </w:r>
    </w:p>
    <w:p w:rsidR="0063594D" w:rsidRDefault="002D593A" w:rsidP="002D593A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Проверка, предусмотренная пунктом 1 настоящего Положения, осуществляется должностным лицом, ответственным за работу по профилактике коррупционных и иных правонарушений (далее ‒ уполномоченное должностное лицо) по решению</w:t>
      </w:r>
      <w:r w:rsidRPr="002D59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соблюдению лицами, замещающими муниципальные должности</w:t>
      </w: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2D59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ограничений, запретов и исполнению ими </w:t>
      </w:r>
    </w:p>
    <w:p w:rsidR="0063594D" w:rsidRDefault="0063594D" w:rsidP="002D593A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D593A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обязанностей, установленных законодательством Российской Федерации о противодействии коррупции (далее ‒ Комиссия).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Основанием для осуществления проверки, предусмотренной пунктом 1 настоящего Положения, является достаточная информация, представленная в письменном виде в установленном порядке: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правоохранительными, иными государственными органами, органами местного самоуправления и их должностными лицами;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уполномоченным должностным лицом;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Общественной палатой Российской Федерации и Общественной палатой Новосибирской области;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5) средствами массовой информации</w:t>
      </w:r>
    </w:p>
    <w:p w:rsidR="00D1721E" w:rsidRDefault="00D1721E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Информация анонимного характера не может служить основанием для проверки.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Проверка осуществляется в срок, не превышающий 60 дней со дня принятия решения о ее проведении. Срок проверки может быть продлен до 90 дней председателем Комиссии.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При осуществлении проверки уполномоченное должностное лицо вправе: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 согласованию с председателем Комиссии проводить собеседование с гражданином, претендующим на замещение муниципальной должности, или лицом, замещающим муниципальную должность;</w:t>
      </w:r>
      <w:proofErr w:type="gramEnd"/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изучать представленные гражданином, претендующим на замещение муниципальной должности, или лицом, замещающим муниципальную должность, сведения о доходах, об имуществе и обязательствах имущественного характера и дополнительные материалы, которые приобщаются к материалам проверки;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получать от гражданина, претендующего на замещение муниципальной должности, или лица, замещающего муниципальную должность, пояснения по 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подготавливать для направления в установленном порядке запросы в 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 общественные объединения (далее ‒ государственные органы, органы местного самоуправления, организации) об имеющихся у них сведениях: о доходах, об имуществе и обязательствах имущественного характера гражданина, претендующего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муниципальной должности, или лица, замещающего муниципальную должность, его супруги (супруга) и 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5) наводить справки у физических лиц и получать от них информацию с их согласия;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осуществлять анализ сведений, представленных гражданином, претендующим на замещение муниципальной должности, 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63594D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Запросы в федеральные органы исполнительной власти, уполномоченные на осуществление оперативно-розыскной деятельности в соответствии с </w:t>
      </w:r>
      <w:hyperlink r:id="rId29" w:history="1">
        <w:r w:rsidRPr="002D5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третьей статьи 7</w:t>
        </w:r>
      </w:hyperlink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 12.08.1995 № 144-ФЗ «Об оперативно-розыскной деятельности», а также запросы в 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</w:t>
      </w: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94D" w:rsidRDefault="0063594D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94D" w:rsidRDefault="0063594D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 в соответствии с федеральным законодательством направляются Губернатором Новосибирской области.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 осуществляется подготовка проектов указанных запросов, а также мотивированное ходатайство председателя Комиссии, которые направляются в департамент организации управления и 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запроса о проведении оперативно-розыскных мероприятий, помимо сведений, перечисленных в </w:t>
      </w:r>
      <w:hyperlink r:id="rId30" w:anchor="Par9" w:history="1">
        <w:r w:rsidRPr="002D5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пункте </w:t>
        </w:r>
      </w:hyperlink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настоящего Положения,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31" w:history="1">
        <w:r w:rsidRPr="002D5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12.08.1995 № 144-ФЗ «Об оперативно-розыскной деятельности».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 запросе, предусмотренном в подпункте 4 пункта 6 настоящего Положения, указываются: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фамилия, имя, отчество руководителя государственного органа, органа местного самоуправления, организации, в которые направляется запрос;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нормативный правовой акт, на основании которого направляется запрос;</w:t>
      </w:r>
    </w:p>
    <w:p w:rsidR="00D1721E" w:rsidRDefault="002D593A" w:rsidP="002D593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фамилия, имя, отчество, дата и место рождения, место регистрации, жительства и (или) пребывания, должность и место работы (службы), вид и реквизиты документа, удостоверяющего личность, гражданина, претендующего на замещение муниципальной </w:t>
      </w:r>
      <w:proofErr w:type="gramEnd"/>
    </w:p>
    <w:p w:rsidR="00D1721E" w:rsidRDefault="00D1721E" w:rsidP="002D593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 или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федеральным и областным законодательством, полнота и достоверность которых проверяются, либо лица, замещающего муниципальную должность, в отношении которого имеются сведения о несоблюдении им установленных ограничений;</w:t>
      </w:r>
      <w:proofErr w:type="gramEnd"/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содержание и объем сведений, подлежащих проверке;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5) срок представления запрашиваемых сведений;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6) фамилия, инициалы и номер телефона лица, подготовившего запрос;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7) идентификационный номер налогоплательщика (в случае направления запроса в налоговые органы Российской Федерации);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8) другие необходимые сведения.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9. Уполномоченное должностное лицо обеспечивает: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уведомление в письменной форме гражданина, претендующего на замещение муниципальной должности, или лица, замещающего муниципальную должность, о начале в отношении его проверки ‒ в течение двух рабочих дней со дня получения соответствующего решения;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проведение в случае обращения гражданина, претендующего на замещение муниципальной должности, или лица, замещающего муниципальную должность, беседы с ними, в ходе которой они должны быть проинформированы о том, какие сведения, представленные ими в соответствии с настоящим Положением, и соблюдение каких установленных ограничений подлежат проверке, ‒ в течение семи рабочих дней со дня получения указанного обращения, а при наличии уважительной причины ‒ в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срок, согласованный с обратившимся лицом.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По окончании проверки уполномоченное должностное лицо обязано ознакомить с результатами проверки лицо, в отношении которого проводилась проверка, с соблюдением законодательства Российской Федерации о государственной тайне.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Лицо, в отношении которого назначена проверка, вправе: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1) давать пояснения в письменной форме: в ходе проверки; по вопросам, указанным в подпункте 2 пункта 9 настоящего Положения; по результатам проверки;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представлять дополнительные материалы и давать по ним пояснения в письменной форме;</w:t>
      </w:r>
    </w:p>
    <w:p w:rsidR="0063594D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обращаться к должностному лицу с подлежащим удовлетворению ходатайством о проведении с ним беседы по вопросам, указанным в подпункте 2 пункта 9 настоящего </w:t>
      </w:r>
    </w:p>
    <w:p w:rsidR="0063594D" w:rsidRDefault="0063594D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Пояснения, указанные в пункте 11 настоящего Положения, приобщаются к материалам проверки.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На период проведения проверки лицо, замещающее муниципальную должность на постоянной основе,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председателем Комиссии.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отстранения лица, замещающего муниципальную должность, от замещаемой должности денежное содержание по замещаемой им должности сохраняется.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Уполномоченное должностное лицо представляет доклад председателю Комиссии о результатах проверки. В докладе должно содержаться одно из следующих предложений: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 назначении (избрании) гражданина на муниципальную должность;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 отказе гражданину в назначении (избрании) на муниципальную должность;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об отсутствии оснований для применения к лицу, замещающему муниципальную должность, мер юридической ответственности;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 применении к лицу, замещающему муниципальную должность, меры юридической ответственности;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 представлении материалов проверки в Комиссию.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Председатель Комиссии информирует о результатах проверки органы местного самоуправления, муниципальные органы, в компетенцию которых входит назначение (избрание) на соответствующую муниципальную должность.</w:t>
      </w:r>
    </w:p>
    <w:p w:rsidR="00D1721E" w:rsidRDefault="00D1721E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 Глава муниципального образования, органы местного самоуправления, муниципальные органы, в компетенцию которых входит назначение (избрание) на соответствующую муниципальную должность, рассмотрев доклад и соответствующее предложение, указанные в </w:t>
      </w:r>
      <w:hyperlink r:id="rId32" w:history="1">
        <w:r w:rsidRPr="002D5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 Положения, принимают одно из следующих решений: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назначить (избрать) гражданина на муниципальную должность;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отказать гражданину в назначении (избрании) на муниципальную должность;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применить к лицу, замещающему муниципальную должность, меры юридической ответственности;</w:t>
      </w:r>
    </w:p>
    <w:p w:rsidR="002D593A" w:rsidRPr="002D593A" w:rsidRDefault="002D593A" w:rsidP="002D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представить материалы проверки в Комиссию</w:t>
      </w:r>
      <w:r w:rsidRPr="002D5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17. </w:t>
      </w:r>
      <w:proofErr w:type="gramStart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результатах проверки с письменного согласия  председателя Комиссии предоставляются уполномоченным должностным лицом с одновременным уведомлением об этом гражданина, претендующего на замещение муниципальной должности, или лица, замещающего муниципальную должность, в отношении которых проводилась проверка, правоохранительным, иным государственным органам, органам местного самоуправления и их должностным лицам, постоянно действующим руководящим органам политических партий и зарегистрированных в соответствии с законом иных общероссийских общественных</w:t>
      </w:r>
      <w:proofErr w:type="gramEnd"/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объединений, не являющихся политическими партиями, Общественной палате Российской Федерации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 государственной тайне.</w:t>
      </w:r>
    </w:p>
    <w:p w:rsidR="002D593A" w:rsidRPr="002D593A" w:rsidRDefault="002D593A" w:rsidP="002D5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E40F7" w:rsidRPr="0063594D" w:rsidRDefault="002D593A" w:rsidP="00635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93A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Материалы проверки хранятся в течение трех лет со дня ее окончания, после чего передаются в архив.</w:t>
      </w:r>
    </w:p>
    <w:p w:rsidR="00BE40F7" w:rsidRPr="00C06800" w:rsidRDefault="00BE40F7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</w:t>
      </w:r>
      <w:r w:rsidR="00AC6A54"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ижний Урюм            Учредитель Совет депутатов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Новосибирской области</w:t>
      </w:r>
    </w:p>
    <w:p w:rsidR="008A0C10" w:rsidRPr="00C06800" w:rsidRDefault="008A0C10" w:rsidP="008A0C10">
      <w:pPr>
        <w:rPr>
          <w:rFonts w:ascii="Times New Roman" w:hAnsi="Times New Roman" w:cs="Times New Roman"/>
          <w:sz w:val="20"/>
          <w:szCs w:val="20"/>
        </w:rPr>
        <w:sectPr w:rsidR="008A0C10" w:rsidRPr="00C06800" w:rsidSect="00E24DB8">
          <w:type w:val="continuous"/>
          <w:pgSz w:w="11906" w:h="16838"/>
          <w:pgMar w:top="1" w:right="1133" w:bottom="1560" w:left="850" w:header="708" w:footer="708" w:gutter="0"/>
          <w:cols w:space="720"/>
          <w:docGrid w:linePitch="299"/>
        </w:sectPr>
      </w:pP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  <w:bookmarkStart w:id="17" w:name="_GoBack"/>
      <w:bookmarkEnd w:id="17"/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A6" w:rsidRDefault="001B38A6" w:rsidP="002D593A">
      <w:pPr>
        <w:spacing w:after="0" w:line="240" w:lineRule="auto"/>
      </w:pPr>
      <w:r>
        <w:separator/>
      </w:r>
    </w:p>
  </w:endnote>
  <w:endnote w:type="continuationSeparator" w:id="0">
    <w:p w:rsidR="001B38A6" w:rsidRDefault="001B38A6" w:rsidP="002D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A6" w:rsidRDefault="001B38A6" w:rsidP="002D593A">
      <w:pPr>
        <w:spacing w:after="0" w:line="240" w:lineRule="auto"/>
      </w:pPr>
      <w:r>
        <w:separator/>
      </w:r>
    </w:p>
  </w:footnote>
  <w:footnote w:type="continuationSeparator" w:id="0">
    <w:p w:rsidR="001B38A6" w:rsidRDefault="001B38A6" w:rsidP="002D593A">
      <w:pPr>
        <w:spacing w:after="0" w:line="240" w:lineRule="auto"/>
      </w:pPr>
      <w:r>
        <w:continuationSeparator/>
      </w:r>
    </w:p>
  </w:footnote>
  <w:footnote w:id="1">
    <w:p w:rsidR="002D593A" w:rsidRDefault="002D593A" w:rsidP="002D593A">
      <w:pPr>
        <w:pStyle w:val="af0"/>
        <w:jc w:val="both"/>
        <w:rPr>
          <w:rFonts w:ascii="Times New Roman" w:hAnsi="Times New Roman"/>
        </w:rPr>
      </w:pPr>
    </w:p>
  </w:footnote>
  <w:footnote w:id="2">
    <w:p w:rsidR="002D593A" w:rsidRDefault="002D593A" w:rsidP="002D593A">
      <w:pPr>
        <w:pStyle w:val="af0"/>
        <w:jc w:val="both"/>
        <w:rPr>
          <w:rFonts w:ascii="Times New Roman" w:hAnsi="Times New Roman"/>
        </w:rPr>
      </w:pPr>
    </w:p>
  </w:footnote>
  <w:footnote w:id="3">
    <w:p w:rsidR="002D593A" w:rsidRDefault="002D593A" w:rsidP="002D593A">
      <w:pPr>
        <w:pStyle w:val="af0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52135FB"/>
    <w:multiLevelType w:val="hybridMultilevel"/>
    <w:tmpl w:val="974A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B5C18"/>
    <w:rsid w:val="000C7F0F"/>
    <w:rsid w:val="00103908"/>
    <w:rsid w:val="00154F9E"/>
    <w:rsid w:val="0016081E"/>
    <w:rsid w:val="001B38A6"/>
    <w:rsid w:val="00210549"/>
    <w:rsid w:val="002426F5"/>
    <w:rsid w:val="0028685B"/>
    <w:rsid w:val="002D593A"/>
    <w:rsid w:val="002F2E8A"/>
    <w:rsid w:val="0034571D"/>
    <w:rsid w:val="003717BC"/>
    <w:rsid w:val="00377077"/>
    <w:rsid w:val="003F4D41"/>
    <w:rsid w:val="00465CDC"/>
    <w:rsid w:val="00466DA8"/>
    <w:rsid w:val="004813EB"/>
    <w:rsid w:val="00482EFA"/>
    <w:rsid w:val="004B1FD9"/>
    <w:rsid w:val="004C3B51"/>
    <w:rsid w:val="00544EB8"/>
    <w:rsid w:val="0057251A"/>
    <w:rsid w:val="005E1292"/>
    <w:rsid w:val="0063594D"/>
    <w:rsid w:val="006A1815"/>
    <w:rsid w:val="00753927"/>
    <w:rsid w:val="00754611"/>
    <w:rsid w:val="007857DF"/>
    <w:rsid w:val="007A7C86"/>
    <w:rsid w:val="007C1C75"/>
    <w:rsid w:val="00877E4A"/>
    <w:rsid w:val="008A0C10"/>
    <w:rsid w:val="008D4D56"/>
    <w:rsid w:val="00900EA1"/>
    <w:rsid w:val="00900FEE"/>
    <w:rsid w:val="0092550C"/>
    <w:rsid w:val="009338E1"/>
    <w:rsid w:val="009745BF"/>
    <w:rsid w:val="009B48CC"/>
    <w:rsid w:val="00A01FC5"/>
    <w:rsid w:val="00A11CB0"/>
    <w:rsid w:val="00A13DE7"/>
    <w:rsid w:val="00A84C7C"/>
    <w:rsid w:val="00AA3BB7"/>
    <w:rsid w:val="00AC6A54"/>
    <w:rsid w:val="00AD74A2"/>
    <w:rsid w:val="00AF6421"/>
    <w:rsid w:val="00B71270"/>
    <w:rsid w:val="00BA3B3D"/>
    <w:rsid w:val="00BA7DE0"/>
    <w:rsid w:val="00BE1640"/>
    <w:rsid w:val="00BE40F7"/>
    <w:rsid w:val="00C06800"/>
    <w:rsid w:val="00C5182A"/>
    <w:rsid w:val="00C534E4"/>
    <w:rsid w:val="00C66081"/>
    <w:rsid w:val="00C75005"/>
    <w:rsid w:val="00CA59C2"/>
    <w:rsid w:val="00D1721E"/>
    <w:rsid w:val="00DE6302"/>
    <w:rsid w:val="00E12C6C"/>
    <w:rsid w:val="00E24DB8"/>
    <w:rsid w:val="00EC25C1"/>
    <w:rsid w:val="00F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paragraph" w:styleId="af0">
    <w:name w:val="footnote text"/>
    <w:basedOn w:val="a"/>
    <w:link w:val="af1"/>
    <w:uiPriority w:val="99"/>
    <w:semiHidden/>
    <w:unhideWhenUsed/>
    <w:rsid w:val="002D593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D593A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0D11E9F2E1D1E04D7E98380C24B6A34B5EFF1FB475EDF6FA6DABE47EFA1B3C61993ED44EA29782l40DD" TargetMode="External"/><Relationship Id="rId18" Type="http://schemas.openxmlformats.org/officeDocument/2006/relationships/hyperlink" Target="consultantplus://offline/ref=832A5A374D073EEA7CEA27CBE1FCF44B7CA521F4A04AF37746F8E94549D0336DA90C4C00565BDAF1144B0FFAzBjBH" TargetMode="External"/><Relationship Id="rId26" Type="http://schemas.openxmlformats.org/officeDocument/2006/relationships/hyperlink" Target="file:///C:\Users\Lenovo\Desktop\&#1057;&#1045;&#1057;&#1057;&#1048;&#1048;%205%20&#1089;&#1086;&#1079;&#1099;&#1074;&#1072;%202015\19%20&#1089;&#1077;&#1089;&#1089;&#1080;&#1103;%20&#1086;&#1090;%2003.05.2017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Lenovo\Desktop\&#1057;&#1045;&#1057;&#1057;&#1048;&#1048;%205%20&#1089;&#1086;&#1079;&#1099;&#1074;&#1072;%202015\19%20&#1089;&#1077;&#1089;&#1089;&#1080;&#1103;%20&#1086;&#1090;%2003.05.2017.docx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0D11E9F2E1D1E04D7E98380C24B6A34857FF12BA7AEDF6FA6DABE47EFA1B3C61993ED44EA2968Fl40BD" TargetMode="External"/><Relationship Id="rId17" Type="http://schemas.openxmlformats.org/officeDocument/2006/relationships/hyperlink" Target="consultantplus://offline/ref=832A5A374D073EEA7CEA39C6F790A84479A678FDA44DFE201CAEEF1216803538E94C4A55151FD7F5z1j5H" TargetMode="External"/><Relationship Id="rId25" Type="http://schemas.openxmlformats.org/officeDocument/2006/relationships/hyperlink" Target="file:///C:\Users\Lenovo\Desktop\&#1057;&#1045;&#1057;&#1057;&#1048;&#1048;%205%20&#1089;&#1086;&#1079;&#1099;&#1074;&#1072;%202015\19%20&#1089;&#1077;&#1089;&#1089;&#1080;&#1103;%20&#1086;&#1090;%2003.05.2017.doc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2A5A374D073EEA7CEA39C6F790A8447AAE7FFDA342FE201CAEEF1216803538E94C4A5Cz1j2H" TargetMode="External"/><Relationship Id="rId20" Type="http://schemas.openxmlformats.org/officeDocument/2006/relationships/hyperlink" Target="file:///C:\Users\Lenovo\Desktop\&#1057;&#1045;&#1057;&#1057;&#1048;&#1048;%205%20&#1089;&#1086;&#1079;&#1099;&#1074;&#1072;%202015\19%20&#1089;&#1077;&#1089;&#1089;&#1080;&#1103;%20&#1086;&#1090;%2003.05.2017.docx" TargetMode="External"/><Relationship Id="rId29" Type="http://schemas.openxmlformats.org/officeDocument/2006/relationships/hyperlink" Target="consultantplus://offline/ref=05887152F26C1B8BF857531AB54A66508C489CBCE44E46702E1AC547BABE572FB2E5F730gEv5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0D11E9F2E1D1E04D7E86351A48E8A84D5CA11ABB74E6A4A132F0B929F3116B26D667960AAF968B4F17E3l302D" TargetMode="External"/><Relationship Id="rId24" Type="http://schemas.openxmlformats.org/officeDocument/2006/relationships/hyperlink" Target="consultantplus://offline/ref=2650CA0199059AF6267DD9ACA32434745CFF8DA834FE0AF7E4A18A0D8660263190824DBF95134280D2l1D" TargetMode="External"/><Relationship Id="rId32" Type="http://schemas.openxmlformats.org/officeDocument/2006/relationships/hyperlink" Target="consultantplus://offline/ref=930C186CFEFD7EF455142C3182BA1CB53D87C8462523FBB726BAD52DA24D3AA0B9AC0B691DCDB705E2B79B24f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2A5A374D073EEA7CEA39C6F790A8447AAE7FFCA743FE201CAEEF1216803538E94C4A50z1j0H" TargetMode="External"/><Relationship Id="rId23" Type="http://schemas.openxmlformats.org/officeDocument/2006/relationships/hyperlink" Target="file:///C:\Users\Lenovo\Desktop\&#1057;&#1045;&#1057;&#1057;&#1048;&#1048;%205%20&#1089;&#1086;&#1079;&#1099;&#1074;&#1072;%202015\19%20&#1089;&#1077;&#1089;&#1089;&#1080;&#1103;%20&#1086;&#1090;%2003.05.2017.docx" TargetMode="External"/><Relationship Id="rId28" Type="http://schemas.openxmlformats.org/officeDocument/2006/relationships/hyperlink" Target="file:///C:\Users\Lenovo\Desktop\&#1057;&#1045;&#1057;&#1057;&#1048;&#1048;%205%20&#1089;&#1086;&#1079;&#1099;&#1074;&#1072;%202015\19%20&#1089;&#1077;&#1089;&#1089;&#1080;&#1103;%20&#1086;&#1090;%2003.05.2017.docx" TargetMode="External"/><Relationship Id="rId10" Type="http://schemas.openxmlformats.org/officeDocument/2006/relationships/hyperlink" Target="consultantplus://offline/ref=9F0D11E9F2E1D1E04D7E98380C24B6A34B5EFF1FB475EDF6FA6DABE47EFA1B3C61993ED44EA29782l40DD" TargetMode="External"/><Relationship Id="rId19" Type="http://schemas.openxmlformats.org/officeDocument/2006/relationships/hyperlink" Target="consultantplus://offline/ref=399707636A6FB73939DF864262ADAC70DBE839FDD1687DDA5F25377DABF1B8BCF8D20BC52F290A312EO8D" TargetMode="External"/><Relationship Id="rId31" Type="http://schemas.openxmlformats.org/officeDocument/2006/relationships/hyperlink" Target="consultantplus://offline/ref=05887152F26C1B8BF857531AB54A66508C489CBCE44E46702E1AC547BAgBv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0D11E9F2E1D1E04D7E98380C24B6A34857FF12BA7AEDF6FA6DABE47EFA1B3C61993ED44EA2968Fl40BD" TargetMode="External"/><Relationship Id="rId14" Type="http://schemas.openxmlformats.org/officeDocument/2006/relationships/hyperlink" Target="consultantplus://offline/ref=9F0D11E9F2E1D1E04D7E86351A48E8A84D5CA11ABB74E6A4A132F0B929F3116B26D667960AAF968B4F17E3l302D" TargetMode="External"/><Relationship Id="rId22" Type="http://schemas.openxmlformats.org/officeDocument/2006/relationships/hyperlink" Target="consultantplus://offline/ref=F6FD9AC3202ABB71402C2509B8E383E97704CAC5F3E75CCEFAAF504C791DEA83D646FB6AFCF1D2D7bFdFD" TargetMode="External"/><Relationship Id="rId27" Type="http://schemas.openxmlformats.org/officeDocument/2006/relationships/hyperlink" Target="file:///C:\Users\Lenovo\Desktop\&#1057;&#1045;&#1057;&#1057;&#1048;&#1048;%205%20&#1089;&#1086;&#1079;&#1099;&#1074;&#1072;%202015\19%20&#1089;&#1077;&#1089;&#1089;&#1080;&#1103;%20&#1086;&#1090;%2003.05.2017.docx" TargetMode="External"/><Relationship Id="rId30" Type="http://schemas.openxmlformats.org/officeDocument/2006/relationships/hyperlink" Target="file:///C:\Users\HPPavilionG6\Desktop\&#1055;&#1086;&#1089;&#1086;&#1073;&#1080;&#1077;%20&#1087;&#1086;%20&#1087;&#1088;&#1086;&#1090;&#1080;&#1074;&#1086;&#1076;&#1077;&#1081;&#1089;&#1090;&#1074;&#1080;&#1102;%20&#1082;&#1086;&#1088;&#1088;&#1091;&#1087;&#1094;&#1080;&#1080;%20&#1074;%20&#1089;&#1092;&#1077;&#1088;&#1077;%20&#1084;&#1091;&#1085;&#1080;&#1094;&#1080;&#1087;&#1072;&#1083;&#1100;&#1085;&#1086;&#1081;%20&#1089;&#1083;&#1091;&#1078;&#1073;&#1099;%20&#1080;%20&#1089;&#1090;&#1072;&#1090;&#1091;&#1089;&#1072;%20&#1076;&#1086;&#1083;&#1078;&#1085;&#1086;&#1089;&#1090;&#1085;&#1099;&#1093;%20&#1083;&#1080;&#1094;%20&#1084;&#1077;&#1089;&#1090;&#1085;&#1086;&#1075;&#1086;%20&#1089;&#1072;&#1084;&#1086;&#1091;&#1087;&#1088;&#1072;&#1074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A24F-5220-4E4C-B677-B5D653A2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28</Pages>
  <Words>12897</Words>
  <Characters>73514</Characters>
  <Application>Microsoft Office Word</Application>
  <DocSecurity>0</DocSecurity>
  <Lines>612</Lines>
  <Paragraphs>172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>ОБ УТВЕРЖДЕНИИ ПОЛОЖЕНИЯ О ПОРЯДКЕ СООБЩЕНИЯ ЛИЦАМИ, ЗАМЕЩАЮЩИМИ МУНИЦИПАЛЬНЫЕ Д</vt:lpstr>
      <vt:lpstr>1. Утвердить прилагаемое Положение о порядке сообщения лицами, замещающими муниц</vt:lpstr>
      <vt:lpstr/>
      <vt:lpstr/>
      <vt:lpstr/>
      <vt:lpstr/>
    </vt:vector>
  </TitlesOfParts>
  <Company/>
  <LinksUpToDate>false</LinksUpToDate>
  <CharactersWithSpaces>86239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38</cp:revision>
  <cp:lastPrinted>2017-05-19T09:51:00Z</cp:lastPrinted>
  <dcterms:created xsi:type="dcterms:W3CDTF">2013-05-23T06:41:00Z</dcterms:created>
  <dcterms:modified xsi:type="dcterms:W3CDTF">2017-05-19T09:55:00Z</dcterms:modified>
</cp:coreProperties>
</file>