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540" w:rsidRPr="00280DDC" w:rsidRDefault="00280DDC" w:rsidP="00BD35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DDC">
        <w:rPr>
          <w:rFonts w:ascii="Times New Roman" w:hAnsi="Times New Roman" w:cs="Times New Roman"/>
          <w:b/>
          <w:sz w:val="28"/>
          <w:szCs w:val="28"/>
        </w:rPr>
        <w:t>2018</w:t>
      </w:r>
      <w:r w:rsidR="00BD3540" w:rsidRPr="00280DD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2096E" w:rsidRPr="00280DDC">
        <w:rPr>
          <w:rFonts w:ascii="Times New Roman" w:hAnsi="Times New Roman" w:cs="Times New Roman"/>
          <w:b/>
          <w:sz w:val="28"/>
          <w:szCs w:val="28"/>
        </w:rPr>
        <w:t>.</w:t>
      </w:r>
    </w:p>
    <w:p w:rsidR="00BD3540" w:rsidRPr="00280DDC" w:rsidRDefault="00BD3540" w:rsidP="00BD35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DDC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BD3540" w:rsidRPr="00280DDC" w:rsidRDefault="00BD3540" w:rsidP="00BD35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DDC">
        <w:rPr>
          <w:rFonts w:ascii="Times New Roman" w:hAnsi="Times New Roman" w:cs="Times New Roman"/>
          <w:b/>
          <w:sz w:val="28"/>
          <w:szCs w:val="28"/>
        </w:rPr>
        <w:t xml:space="preserve">Схода граждан с. </w:t>
      </w:r>
      <w:proofErr w:type="gramStart"/>
      <w:r w:rsidRPr="00280DDC">
        <w:rPr>
          <w:rFonts w:ascii="Times New Roman" w:hAnsi="Times New Roman" w:cs="Times New Roman"/>
          <w:b/>
          <w:sz w:val="28"/>
          <w:szCs w:val="28"/>
        </w:rPr>
        <w:t>Нижний</w:t>
      </w:r>
      <w:proofErr w:type="gramEnd"/>
      <w:r w:rsidRPr="00280DDC">
        <w:rPr>
          <w:rFonts w:ascii="Times New Roman" w:hAnsi="Times New Roman" w:cs="Times New Roman"/>
          <w:b/>
          <w:sz w:val="28"/>
          <w:szCs w:val="28"/>
        </w:rPr>
        <w:t xml:space="preserve"> Урюм</w:t>
      </w:r>
    </w:p>
    <w:p w:rsidR="00BD3540" w:rsidRPr="00280DDC" w:rsidRDefault="00BD3540" w:rsidP="00BD35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540" w:rsidRPr="00280DDC" w:rsidRDefault="00BD3540" w:rsidP="00BD3540">
      <w:pPr>
        <w:rPr>
          <w:rFonts w:ascii="Times New Roman" w:hAnsi="Times New Roman" w:cs="Times New Roman"/>
          <w:b/>
          <w:sz w:val="28"/>
          <w:szCs w:val="28"/>
        </w:rPr>
      </w:pPr>
      <w:r w:rsidRPr="00280DDC">
        <w:rPr>
          <w:rFonts w:ascii="Times New Roman" w:hAnsi="Times New Roman" w:cs="Times New Roman"/>
          <w:b/>
          <w:sz w:val="28"/>
          <w:szCs w:val="28"/>
        </w:rPr>
        <w:t xml:space="preserve">с. Нижний </w:t>
      </w:r>
      <w:proofErr w:type="gramStart"/>
      <w:r w:rsidRPr="00280DDC">
        <w:rPr>
          <w:rFonts w:ascii="Times New Roman" w:hAnsi="Times New Roman" w:cs="Times New Roman"/>
          <w:b/>
          <w:sz w:val="28"/>
          <w:szCs w:val="28"/>
        </w:rPr>
        <w:t>-У</w:t>
      </w:r>
      <w:proofErr w:type="gramEnd"/>
      <w:r w:rsidRPr="00280DDC">
        <w:rPr>
          <w:rFonts w:ascii="Times New Roman" w:hAnsi="Times New Roman" w:cs="Times New Roman"/>
          <w:b/>
          <w:sz w:val="28"/>
          <w:szCs w:val="28"/>
        </w:rPr>
        <w:t xml:space="preserve">рюм                                                                       </w:t>
      </w:r>
      <w:r w:rsidR="00280DDC" w:rsidRPr="00280DDC">
        <w:rPr>
          <w:rFonts w:ascii="Times New Roman" w:hAnsi="Times New Roman" w:cs="Times New Roman"/>
          <w:b/>
          <w:sz w:val="28"/>
          <w:szCs w:val="28"/>
        </w:rPr>
        <w:t>16.02.2018</w:t>
      </w:r>
      <w:r w:rsidRPr="00280DD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D3540" w:rsidRPr="00280DDC" w:rsidRDefault="00BD3540" w:rsidP="00280D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DDC">
        <w:rPr>
          <w:rFonts w:ascii="Times New Roman" w:hAnsi="Times New Roman" w:cs="Times New Roman"/>
          <w:b/>
          <w:sz w:val="28"/>
          <w:szCs w:val="28"/>
        </w:rPr>
        <w:t xml:space="preserve">Сход граждан проводился в помещении </w:t>
      </w:r>
      <w:proofErr w:type="spellStart"/>
      <w:r w:rsidRPr="00280DDC">
        <w:rPr>
          <w:rFonts w:ascii="Times New Roman" w:hAnsi="Times New Roman" w:cs="Times New Roman"/>
          <w:b/>
          <w:sz w:val="28"/>
          <w:szCs w:val="28"/>
        </w:rPr>
        <w:t>Нижнеурюмского</w:t>
      </w:r>
      <w:proofErr w:type="spellEnd"/>
      <w:r w:rsidRPr="00280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96E" w:rsidRPr="00280DDC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280DDC">
        <w:rPr>
          <w:rFonts w:ascii="Times New Roman" w:hAnsi="Times New Roman" w:cs="Times New Roman"/>
          <w:b/>
          <w:sz w:val="28"/>
          <w:szCs w:val="28"/>
        </w:rPr>
        <w:t xml:space="preserve"> дома культуры.</w:t>
      </w:r>
    </w:p>
    <w:p w:rsidR="00BD3540" w:rsidRPr="00280DDC" w:rsidRDefault="00BD3540" w:rsidP="00BD3540">
      <w:pPr>
        <w:rPr>
          <w:rFonts w:ascii="Times New Roman" w:hAnsi="Times New Roman" w:cs="Times New Roman"/>
          <w:b/>
          <w:sz w:val="28"/>
          <w:szCs w:val="28"/>
        </w:rPr>
      </w:pPr>
    </w:p>
    <w:p w:rsidR="00BD3540" w:rsidRPr="00280DDC" w:rsidRDefault="00BD3540" w:rsidP="00BD3540">
      <w:pPr>
        <w:rPr>
          <w:rFonts w:ascii="Times New Roman" w:hAnsi="Times New Roman" w:cs="Times New Roman"/>
          <w:sz w:val="28"/>
          <w:szCs w:val="28"/>
        </w:rPr>
      </w:pPr>
      <w:r w:rsidRPr="00280D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96350A" w:rsidRPr="00280DDC"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280DDC" w:rsidRPr="000846C1">
        <w:rPr>
          <w:rFonts w:ascii="Times New Roman" w:hAnsi="Times New Roman" w:cs="Times New Roman"/>
          <w:sz w:val="28"/>
          <w:szCs w:val="28"/>
        </w:rPr>
        <w:t>26</w:t>
      </w:r>
      <w:r w:rsidRPr="00280DDC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BD3540" w:rsidRPr="00280DDC" w:rsidRDefault="00BD3540" w:rsidP="00BD35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DDC">
        <w:rPr>
          <w:rFonts w:ascii="Times New Roman" w:hAnsi="Times New Roman" w:cs="Times New Roman"/>
          <w:sz w:val="28"/>
          <w:szCs w:val="28"/>
        </w:rPr>
        <w:t>Председатель схода граждан:  Черных А.Е.</w:t>
      </w:r>
    </w:p>
    <w:p w:rsidR="00367095" w:rsidRPr="00280DDC" w:rsidRDefault="00280DDC" w:rsidP="009635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DDC">
        <w:rPr>
          <w:rFonts w:ascii="Times New Roman" w:hAnsi="Times New Roman" w:cs="Times New Roman"/>
          <w:sz w:val="28"/>
          <w:szCs w:val="28"/>
        </w:rPr>
        <w:t>Секретарь: Яновская Ю.А.</w:t>
      </w:r>
      <w:r w:rsidR="00004D7D" w:rsidRPr="00280DDC">
        <w:rPr>
          <w:rFonts w:ascii="Times New Roman" w:hAnsi="Times New Roman" w:cs="Times New Roman"/>
          <w:sz w:val="28"/>
          <w:szCs w:val="28"/>
        </w:rPr>
        <w:tab/>
      </w:r>
      <w:r w:rsidR="00004D7D" w:rsidRPr="00280DDC">
        <w:rPr>
          <w:rFonts w:ascii="Times New Roman" w:hAnsi="Times New Roman" w:cs="Times New Roman"/>
          <w:sz w:val="28"/>
          <w:szCs w:val="28"/>
        </w:rPr>
        <w:tab/>
      </w:r>
      <w:r w:rsidR="00004D7D" w:rsidRPr="00280DDC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BD3540" w:rsidRPr="00280DDC" w:rsidRDefault="00BD3540" w:rsidP="00BD3540">
      <w:pPr>
        <w:rPr>
          <w:rFonts w:ascii="Times New Roman" w:hAnsi="Times New Roman" w:cs="Times New Roman"/>
          <w:sz w:val="28"/>
          <w:szCs w:val="28"/>
        </w:rPr>
      </w:pPr>
      <w:r w:rsidRPr="00280DD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B141B" w:rsidRPr="00280DDC">
        <w:rPr>
          <w:rFonts w:ascii="Times New Roman" w:hAnsi="Times New Roman" w:cs="Times New Roman"/>
          <w:sz w:val="28"/>
          <w:szCs w:val="28"/>
        </w:rPr>
        <w:t xml:space="preserve"> Повестка  дня  </w:t>
      </w:r>
    </w:p>
    <w:p w:rsidR="00BD3540" w:rsidRPr="00280DDC" w:rsidRDefault="00BD3540" w:rsidP="00BD35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DDC">
        <w:rPr>
          <w:rFonts w:ascii="Times New Roman" w:hAnsi="Times New Roman" w:cs="Times New Roman"/>
          <w:sz w:val="28"/>
          <w:szCs w:val="28"/>
        </w:rPr>
        <w:t xml:space="preserve">      1.Выборы председателя и секретаря схода граждан в с </w:t>
      </w:r>
      <w:proofErr w:type="gramStart"/>
      <w:r w:rsidRPr="00280DDC"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 w:rsidRPr="00280DDC">
        <w:rPr>
          <w:rFonts w:ascii="Times New Roman" w:hAnsi="Times New Roman" w:cs="Times New Roman"/>
          <w:sz w:val="28"/>
          <w:szCs w:val="28"/>
        </w:rPr>
        <w:t xml:space="preserve"> Урюм.</w:t>
      </w:r>
    </w:p>
    <w:p w:rsidR="00BD3540" w:rsidRPr="00280DDC" w:rsidRDefault="00BD3540" w:rsidP="0096350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80DDC">
        <w:rPr>
          <w:rFonts w:ascii="Times New Roman" w:hAnsi="Times New Roman" w:cs="Times New Roman"/>
          <w:sz w:val="28"/>
          <w:szCs w:val="28"/>
        </w:rPr>
        <w:t xml:space="preserve">2.Отчет Главы администрации </w:t>
      </w:r>
      <w:proofErr w:type="spellStart"/>
      <w:r w:rsidRPr="00280DDC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Pr="00280DD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80DDC" w:rsidRPr="00280DDC">
        <w:rPr>
          <w:rFonts w:ascii="Times New Roman" w:hAnsi="Times New Roman" w:cs="Times New Roman"/>
          <w:sz w:val="28"/>
          <w:szCs w:val="28"/>
        </w:rPr>
        <w:t>за 2017</w:t>
      </w:r>
      <w:r w:rsidRPr="00280DD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D3540" w:rsidRPr="00280DDC" w:rsidRDefault="00BD3540" w:rsidP="00BD35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3540" w:rsidRPr="00280DDC" w:rsidRDefault="00BD3540" w:rsidP="00BD35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DDC">
        <w:rPr>
          <w:rFonts w:ascii="Times New Roman" w:hAnsi="Times New Roman" w:cs="Times New Roman"/>
          <w:sz w:val="28"/>
          <w:szCs w:val="28"/>
        </w:rPr>
        <w:t>По пер</w:t>
      </w:r>
      <w:r w:rsidR="00D75DDF" w:rsidRPr="00280DDC">
        <w:rPr>
          <w:rFonts w:ascii="Times New Roman" w:hAnsi="Times New Roman" w:cs="Times New Roman"/>
          <w:sz w:val="28"/>
          <w:szCs w:val="28"/>
        </w:rPr>
        <w:t xml:space="preserve">вому вопросу выступил глава </w:t>
      </w:r>
      <w:proofErr w:type="spellStart"/>
      <w:r w:rsidR="00D75DDF" w:rsidRPr="00280DDC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D75DDF" w:rsidRPr="00280DDC">
        <w:rPr>
          <w:rFonts w:ascii="Times New Roman" w:hAnsi="Times New Roman" w:cs="Times New Roman"/>
          <w:sz w:val="28"/>
          <w:szCs w:val="28"/>
        </w:rPr>
        <w:t xml:space="preserve"> сельсовета Канев А.М..</w:t>
      </w:r>
    </w:p>
    <w:p w:rsidR="00D75DDF" w:rsidRPr="00280DDC" w:rsidRDefault="00BD3540" w:rsidP="00BD35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DDC">
        <w:rPr>
          <w:rFonts w:ascii="Times New Roman" w:hAnsi="Times New Roman" w:cs="Times New Roman"/>
          <w:sz w:val="28"/>
          <w:szCs w:val="28"/>
        </w:rPr>
        <w:t>Он предложил</w:t>
      </w:r>
      <w:r w:rsidR="00D75DDF" w:rsidRPr="00280DDC">
        <w:rPr>
          <w:rFonts w:ascii="Times New Roman" w:hAnsi="Times New Roman" w:cs="Times New Roman"/>
          <w:sz w:val="28"/>
          <w:szCs w:val="28"/>
        </w:rPr>
        <w:t xml:space="preserve"> избрать председателя</w:t>
      </w:r>
      <w:r w:rsidRPr="00280DDC">
        <w:rPr>
          <w:rFonts w:ascii="Times New Roman" w:hAnsi="Times New Roman" w:cs="Times New Roman"/>
          <w:sz w:val="28"/>
          <w:szCs w:val="28"/>
        </w:rPr>
        <w:t xml:space="preserve"> схода</w:t>
      </w:r>
      <w:proofErr w:type="gramStart"/>
      <w:r w:rsidR="00D75DDF" w:rsidRPr="00280D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75DDF" w:rsidRPr="00280DDC">
        <w:rPr>
          <w:rFonts w:ascii="Times New Roman" w:hAnsi="Times New Roman" w:cs="Times New Roman"/>
          <w:sz w:val="28"/>
          <w:szCs w:val="28"/>
        </w:rPr>
        <w:t xml:space="preserve"> С предложением выступила Марченко Л.А.</w:t>
      </w:r>
    </w:p>
    <w:p w:rsidR="00BD3540" w:rsidRPr="00280DDC" w:rsidRDefault="00D75DDF" w:rsidP="00BD35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DDC">
        <w:rPr>
          <w:rFonts w:ascii="Times New Roman" w:hAnsi="Times New Roman" w:cs="Times New Roman"/>
          <w:sz w:val="28"/>
          <w:szCs w:val="28"/>
        </w:rPr>
        <w:t>Предлагаю  председателям схода граждан</w:t>
      </w:r>
      <w:r w:rsidR="00BD3540" w:rsidRPr="00280DDC">
        <w:rPr>
          <w:rFonts w:ascii="Times New Roman" w:hAnsi="Times New Roman" w:cs="Times New Roman"/>
          <w:sz w:val="28"/>
          <w:szCs w:val="28"/>
        </w:rPr>
        <w:t xml:space="preserve"> </w:t>
      </w:r>
      <w:r w:rsidRPr="00280DDC">
        <w:rPr>
          <w:rFonts w:ascii="Times New Roman" w:hAnsi="Times New Roman" w:cs="Times New Roman"/>
          <w:sz w:val="28"/>
          <w:szCs w:val="28"/>
        </w:rPr>
        <w:t>избрать</w:t>
      </w:r>
      <w:r w:rsidR="00BD3540" w:rsidRPr="00280DDC">
        <w:rPr>
          <w:rFonts w:ascii="Times New Roman" w:hAnsi="Times New Roman" w:cs="Times New Roman"/>
          <w:sz w:val="28"/>
          <w:szCs w:val="28"/>
        </w:rPr>
        <w:t xml:space="preserve"> Черных А.Е., </w:t>
      </w:r>
    </w:p>
    <w:p w:rsidR="00D75DDF" w:rsidRPr="00280DDC" w:rsidRDefault="00280DDC" w:rsidP="00BD35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DDC">
        <w:rPr>
          <w:rFonts w:ascii="Times New Roman" w:hAnsi="Times New Roman" w:cs="Times New Roman"/>
          <w:sz w:val="28"/>
          <w:szCs w:val="28"/>
        </w:rPr>
        <w:t>секретарем – Яновская Ю.А.</w:t>
      </w:r>
      <w:r w:rsidR="00D75DDF" w:rsidRPr="00280DDC">
        <w:rPr>
          <w:rFonts w:ascii="Times New Roman" w:hAnsi="Times New Roman" w:cs="Times New Roman"/>
          <w:sz w:val="28"/>
          <w:szCs w:val="28"/>
        </w:rPr>
        <w:t xml:space="preserve"> </w:t>
      </w:r>
      <w:r w:rsidR="00BD3540" w:rsidRPr="00280DDC">
        <w:rPr>
          <w:rFonts w:ascii="Times New Roman" w:hAnsi="Times New Roman" w:cs="Times New Roman"/>
          <w:sz w:val="28"/>
          <w:szCs w:val="28"/>
        </w:rPr>
        <w:t>Проголосовали единогласно</w:t>
      </w:r>
      <w:r w:rsidR="00565B01" w:rsidRPr="00280DDC">
        <w:rPr>
          <w:rFonts w:ascii="Times New Roman" w:hAnsi="Times New Roman" w:cs="Times New Roman"/>
          <w:sz w:val="28"/>
          <w:szCs w:val="28"/>
        </w:rPr>
        <w:t>.</w:t>
      </w:r>
    </w:p>
    <w:p w:rsidR="00BD3540" w:rsidRPr="00280DDC" w:rsidRDefault="00565B01" w:rsidP="00BD35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DDC">
        <w:rPr>
          <w:rFonts w:ascii="Times New Roman" w:hAnsi="Times New Roman" w:cs="Times New Roman"/>
          <w:sz w:val="28"/>
          <w:szCs w:val="28"/>
        </w:rPr>
        <w:t>Черных А.Е.</w:t>
      </w:r>
      <w:r w:rsidR="00BD3540" w:rsidRPr="00280DDC">
        <w:rPr>
          <w:rFonts w:ascii="Times New Roman" w:hAnsi="Times New Roman" w:cs="Times New Roman"/>
          <w:sz w:val="28"/>
          <w:szCs w:val="28"/>
        </w:rPr>
        <w:t xml:space="preserve"> ознакомил присутствующих с повесткой дня.</w:t>
      </w:r>
    </w:p>
    <w:p w:rsidR="00BD3540" w:rsidRPr="00280DDC" w:rsidRDefault="00BD3540" w:rsidP="00BD35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957"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М.О. </w:t>
      </w:r>
      <w:proofErr w:type="spell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находятся ООО Нижний Урюм, 1 школа, 2 </w:t>
      </w:r>
      <w:proofErr w:type="spell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Фапа</w:t>
      </w:r>
      <w:proofErr w:type="spell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Детский сад, 1 Дом культуры, 1 сельский клуб, почта, библиотека, 3 магазина. На территории М.О. находится два населенных пункта </w:t>
      </w:r>
      <w:proofErr w:type="gram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Светлое и с. Нижний Урюм в которых зарегистрировано на 01.01.2018 года  466 человек,  а  проживает 268 человек из них:  пенсионеров 167 человек, детей от 0 до 18 лет 36 человек.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связи с ухудшением социального и экономического положения в стране резко снизилось рождаемость и увеличилось смертность.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2017 г. родилось 0 детей, умерло 8 человек. Таким образом, из приведенных данных видно, что смертность превышает рождаемость.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течение 2017 года в центр занятости обратилось в поисках работы 10 человека, признаны безработными 6 человека, состоят на учете 2 человека.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Снижается доля трудоспособного населения в трудоспособном возрасте.  Структуре численности населения наиболее стабильной остается доля лиц старше трудоспособного возраста. </w:t>
      </w:r>
      <w:proofErr w:type="gram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Сокращение численности населения, в основном трудоспособного, связано с выбытием населения с территории муниципального образования по причине низкой заработной платы, </w:t>
      </w: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отсутствием работы в муниципальном образовании по специальности, отдаленность от районного и областного центров, отставанием развития социальной инфраструктуры. </w:t>
      </w:r>
      <w:proofErr w:type="gramEnd"/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На 01.01.2018 г. общая протяженность автодорог по поселению составляет 9,4 км, в том числе с твердым покрытием- 2,5 км.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Обслуживание и содержание дорог в с. Нижний Урюм и </w:t>
      </w:r>
      <w:proofErr w:type="gram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Светлое   осуществляет МУП ЖКХ «</w:t>
      </w:r>
      <w:proofErr w:type="spell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Нижнеурюмское</w:t>
      </w:r>
      <w:proofErr w:type="spell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Активно ведется работа по благоустройству села. Проводится </w:t>
      </w:r>
      <w:proofErr w:type="spell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грейдирование</w:t>
      </w:r>
      <w:proofErr w:type="spell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дорог. 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Администрация </w:t>
      </w:r>
      <w:proofErr w:type="spell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уделяет внимание вопросам благоустройства и санитарного состояния села. 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 благоустройству  затраты составили 270112 руб.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(уличное освещение- 58112  рублей, оплата за установку электр</w:t>
      </w:r>
      <w:proofErr w:type="gram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составил -2000 рублей, покупка роторной косилки- 100000 рублей, </w:t>
      </w:r>
      <w:proofErr w:type="spell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грейдированние</w:t>
      </w:r>
      <w:proofErr w:type="spell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дорог- 100000 рублей).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улицам сел М.О. работает уличное освящение, в отдельных местах требуется ремонт. Жителями  сел проводилась уборка прилегающих территорий к усадьбам. Привели в порядок село к 9 мая. 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надо помнить: жителям сел, руководителям организаций и учреждений, что на всех налагается ответственность за санитарное состояние территории организации и прилегающих территорий.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учреждения  М.О. были подготовлены в течение лета для работы в зимних условиях. В течение лета работникам культуры, учителям, воспитателям, был вывезен уголь и дрова.             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 перебоя с углём в центральной котельной. 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весенней распутицы распоряжением  главы запрещалось движение транспорта по улицам сел за исключением спецмашин. Это дает положительные результаты, но есть факты, когда жители села нарушают распоряжение главы и в период распутицы умудряются ездить по улицам на машинах и тракторах. 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селе </w:t>
      </w:r>
      <w:proofErr w:type="gram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</w:t>
      </w:r>
      <w:proofErr w:type="gram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Урюм одна санкционированная свалка. Своевременно: каждую весну и осень буртуются отходы.  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мы принимаем план по благоустройству и озеленению.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 ремонт изгородей кладбищ. Большая часть территории кладбища как в </w:t>
      </w:r>
      <w:proofErr w:type="gram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Светлое и с. Нижний Урюм заросла бурьяном и не убирается. 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Администрация совместно с членами ветеранской организации принимают </w:t>
      </w:r>
      <w:proofErr w:type="gram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</w:t>
      </w:r>
      <w:proofErr w:type="gram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в уборке кладбища и брошенных могил.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уделяла большое внимание развитию спорта. Наши спортсмены принимают активное участие летних и зимних </w:t>
      </w:r>
      <w:proofErr w:type="gram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спартакиадах</w:t>
      </w:r>
      <w:proofErr w:type="gram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муниципальных образований района. Конечно, мало людей принимает участие в спартакиадах, так как молодежи в селе нет. На проведение спортивных мероприятий было затрачено денежных сре</w:t>
      </w:r>
      <w:proofErr w:type="gram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умме 5,0 тыс. рублей.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МУП ЖКХ «</w:t>
      </w:r>
      <w:proofErr w:type="spell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Нижнеурюмское</w:t>
      </w:r>
      <w:proofErr w:type="spell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образовано в марте 2006 г.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М.О. </w:t>
      </w:r>
      <w:proofErr w:type="spell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жилищный фонд составил 12,9 тыс. кв. метров общей площади, в том числе площадь муниципального жилищного фонда составляет 10,5 тысяч кв. метров. За </w:t>
      </w:r>
      <w:proofErr w:type="gram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 несколько лет не было</w:t>
      </w:r>
      <w:proofErr w:type="gram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возведено ни одного жилого объекта. 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Нижнецурюмиского</w:t>
      </w:r>
      <w:proofErr w:type="spell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фонд модернизации произведены отчисления на капитальный ремонт в сумме  118723,89 рублей.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МУП ЖКХ «</w:t>
      </w:r>
      <w:proofErr w:type="spell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Нижнеурюмское</w:t>
      </w:r>
      <w:proofErr w:type="spell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»  предоставляет жилищно-коммунальные услуги населению и осуществляет сбор платежей за оказанные услуги, оперативный ежемесячный расчет платежей населения в зависимости от потребления услуг.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поселения функционирует одна котельная, установленной </w:t>
      </w:r>
      <w:proofErr w:type="gram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мощностью</w:t>
      </w:r>
      <w:proofErr w:type="gram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1.8 Гкал/час  и находится в муниципальной собственности. Протяженность тепловых сетей, находящихся в муниципальной собственности, составляет 1.6 км. Уровень оплаты ЖКХ населением 99%. Так дебиторская задолженность предприятий жилищно-коммунального хозяйства на 01.01.2018 год составила 5,349 рублей, это задолженностью населения. 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2017 году МУП ЖКХ  « </w:t>
      </w:r>
      <w:proofErr w:type="spell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Нижнеурюмское</w:t>
      </w:r>
      <w:proofErr w:type="spell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 бюджета о </w:t>
      </w:r>
      <w:proofErr w:type="spell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было выделено денежных средств в сумме 1миллион 80 тысяч </w:t>
      </w:r>
      <w:proofErr w:type="gram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gram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которые  было приобретено в центральную котельную: котел, помпу, бак расширительный в сумме- 455000 рублей, 601000 рублей на оплату задолженности в топливную корпорацию и гор топ за уголь. 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Было поступление депутатских денег в сумме 150000 рублей, которые были израсходованы на прокол водопровода 200 метров по улице </w:t>
      </w:r>
      <w:proofErr w:type="gram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80000 рублей и на приобретение труб на водопровод и теплотрассу в сумме 70000 рублей.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усилия органов власти направлены на реализацию мер по </w:t>
      </w:r>
      <w:proofErr w:type="spell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ресурсосбережению, модернизации объектов коммунальной инфраструктуры, которые позволят не только обеспечить бесперебойное снабжение потребителей жизненно-важными услугами надлежащего качества, но и снизить темпы роста тарифов на коммунальные услуги, т. е. обеспечить их экономическую доступность для населения.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связи с реорганизацией </w:t>
      </w:r>
      <w:proofErr w:type="spell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Нижнеурюмская</w:t>
      </w:r>
      <w:proofErr w:type="spell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является структурным подразделением МКОУ « </w:t>
      </w:r>
      <w:proofErr w:type="spell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Верхурюмской</w:t>
      </w:r>
      <w:proofErr w:type="spell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а </w:t>
      </w:r>
      <w:proofErr w:type="spell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Светлинская</w:t>
      </w:r>
      <w:proofErr w:type="spell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является структурным подразделением МКОУ « </w:t>
      </w:r>
      <w:proofErr w:type="spell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Чулымской</w:t>
      </w:r>
      <w:proofErr w:type="spell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СОШ». 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 образования занято 8 человек, в том числе педагогических работников – 3 </w:t>
      </w:r>
      <w:proofErr w:type="spell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proofErr w:type="gram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бщее</w:t>
      </w:r>
      <w:proofErr w:type="spell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учащихся на 01. 01.2018 года составляет 6 учеников с 1-ого по 5-й класс  и 9 детей в детском саду.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ходе летней кампании 2017 года, как и в предыдущие годы,  организованы </w:t>
      </w:r>
      <w:proofErr w:type="spell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малозатратные</w:t>
      </w:r>
      <w:proofErr w:type="spell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отдыха – лагеря с дневным пребыванием, походы, работа на пришкольных участках.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наш стремительный век все острее встают вопросы нравственного воспитания. Работники ДК прилагают все силы для улучшения культурного обслуживания населения. За отчетный период проведено 90 мероприятий различной тематики для населения</w:t>
      </w:r>
      <w:proofErr w:type="gram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43 для взрослых. Особо значимые мероприятия  « День памяти и скорби», День сел</w:t>
      </w:r>
      <w:proofErr w:type="gram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« Мое село, моя судьба»,  смотр художественной самодеятельности-«Сибирь земля моя без края», «День Победы», акция свеча памяти, мероприятия по экологии, по здоровому образу жизни.   Для детей 47 мероприятий: « Масленица», Здравствуй школьная стран</w:t>
      </w:r>
      <w:proofErr w:type="gram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« игровая программа с чаепитием»», «Новогодняя елка», пусть лето звонкое смеётся». Проводятся мероприятия к красным датам; 23 февраля, 8 марта, 9 мая.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ДК работают клубы по интересам и кружки. Работники постоянно принимают участия  в районных мероприятиях. Работа дома культуры проводятся по плану совместно с библиотекой. 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2017 году были приобретены:  аппаратура, компьютер, принтер- 100000 рублей деньги депутатские, входные и наружные двери-106000 рублей.  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территории  </w:t>
      </w:r>
      <w:proofErr w:type="spell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ведется работа  с детьми, семьями с детьми, попавшими в сложную жизненную ситуацию.  Три социальных работника, от </w:t>
      </w:r>
      <w:proofErr w:type="spell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КЦСОН, обслуживают  престарелых бабушек и дедушек. Специалистами администрации оказывается консультативная  помощь населению по оформлению документов  на субсидию.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Муниципальное образование имеет развитую торговую сеть. Современные тенденции развития розничной торговли сопровождаются развитием  продовольственных магазинов, что, в свою очередь, позволяет удовлетворять разнообразные потребительские предпочтения в зависимости от уровня доходов населения муниципального образования. 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настоящее время, на территории муниципального образования функционирует 3 </w:t>
      </w:r>
      <w:proofErr w:type="gram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торговых</w:t>
      </w:r>
      <w:proofErr w:type="gram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точки (стационарные магазины). В последние годы в формировании оборота розничной торговли прослеживаются положительные тенденции. Оборот розничной торговли  в 2017 году – 25,8 млн. рублей, не увеличился по сравнению с 2016 годом.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Платные услуги населению предоставляют организации: МУП ЖКХ   « </w:t>
      </w:r>
      <w:proofErr w:type="spell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Нижнеурюмское</w:t>
      </w:r>
      <w:proofErr w:type="spell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«Урюм». Объем платных услуг составил 2,0 млн. руб. 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Медицинское обслуживание жителей </w:t>
      </w:r>
      <w:proofErr w:type="spell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осуществляет 2 фельдшерско - акушерскими пунктами (ФАП)</w:t>
      </w:r>
      <w:proofErr w:type="gram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казывающие первую медицинскую помощь. </w:t>
      </w:r>
      <w:proofErr w:type="spell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ФАПы</w:t>
      </w:r>
      <w:proofErr w:type="spell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укомплектованы медицинскими работниками, лекарственными средствами для оказания первой медицинской помощи. Нетранспортабельным больным оказывается медицинская помощь на дому. Среди детей и взрослых проводятся профилактические прививки. Одним из важнейших видов профилактической работы является диспансеризация населения. Дети из родильного дома выписываются в присутствии фельдшера, за детьми до одного года ведется наблюдение. Медицинскими работниками проводится работа по искоренению пьянства, наркомании, токсикомании.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Транспортный комплекс на территории  поселения представлен грузовым автотранспортом ООО  «Урюм»  и ИП, осуществляющими  перевозки грузов сельскохозяйственного назначения, топлива, горюче-смазочных материалов и товара народного потребления. Стабильное и бесперебойное транспортное обслуживание населения поселения обеспечивает ООО « </w:t>
      </w:r>
      <w:proofErr w:type="spell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ДорАвтоТранс</w:t>
      </w:r>
      <w:proofErr w:type="spell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осуществляющий ежедневные  перевозки пассажиров по маршруту </w:t>
      </w:r>
      <w:proofErr w:type="spell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двинск</w:t>
      </w:r>
      <w:proofErr w:type="spell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Нижний Урюм - </w:t>
      </w:r>
      <w:proofErr w:type="spell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Лянино-Барлакуль</w:t>
      </w:r>
      <w:proofErr w:type="spell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обратно. Здвинск – Светлое </w:t>
      </w:r>
      <w:proofErr w:type="gram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овороссийка</w:t>
      </w:r>
      <w:proofErr w:type="spell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обратно Стабильное и бесперебойное транспортное обслуживание населения поселения обеспечивает ООО «</w:t>
      </w:r>
      <w:proofErr w:type="spell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ДорАвтоТранс</w:t>
      </w:r>
      <w:proofErr w:type="spell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 2017 год предприятием перевезено  5,5 тыс. пассажиров.  Из общего числа перевезенных пассажиров это льготная категория граждан.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 деятельности администрации является: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-работа с населением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-хозяйственная деятельность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-работа по социальным вопросам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Все работа администрации строится </w:t>
      </w:r>
      <w:proofErr w:type="gram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перспективного плана.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2017 году </w:t>
      </w:r>
      <w:proofErr w:type="gram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12 сессий на них рассмотрено</w:t>
      </w:r>
      <w:proofErr w:type="gram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 вопроса. 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сходах граждан стараемся рассмотреть вопросы, касающиеся всех жителей сел.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депутатами Совета депутатов проведена работа с избирателями по вопросам пожарной безопасности, по бродячему скоту, по вопросам благоустройства сел.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администрации работают общественные организации: женсове</w:t>
      </w:r>
      <w:proofErr w:type="gram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2017 год проведено ___1__  заседания. Основной задачей женсовета ставит организацию воспитательной работы среди женщин, воспитанию детей и молодежи. Женсовет работает в тесном контакте с администрацией </w:t>
      </w:r>
      <w:proofErr w:type="spell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СДК.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proofErr w:type="gram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административная комиссия ___0__, комиссии по делам несовершеннолетних – проведено ___4__ заседания комиссии.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М.О. проживают многодетные семьи-___5_  семей.  Опекаемые семьи-___1_семья. Приемные семьи-___1___ семья.  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 2017 год главой </w:t>
      </w:r>
      <w:proofErr w:type="spell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 специалистами администрации принято ___95__ человек по личным вопросам, выдано справок __110___.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Несколько слов хочется сказать и по содержанию собак. Собаки бродят по улицам, создают определенную нервность и тревогу у людей. Ландшафтно-климатические особенности территории района создают благоприятные условия для формирования очагов бешенства и других природно-очаговых инфекций среди других животных. Государственными учреждениями, управлением ветеринарии </w:t>
      </w:r>
      <w:proofErr w:type="spell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совместимо с </w:t>
      </w:r>
      <w:proofErr w:type="spell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Здвинским</w:t>
      </w:r>
      <w:proofErr w:type="spell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районным отделом по охране и рациональному использованию охотничьих ресурсов, ежегодно ведется работа по выявлению и ликвидации подозрительных по бешенству животных. Проводятся и другие меры против бешенства диких и домашних животных. Однако принимаемые меры не достаточно эффективны и ежегодно идет распространения бешенства, что представляет реальную угрозу возникновения очагов бешенства. Еще раз обращаю ко всем жителям села: содержать собак на привязи.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Наши задачи на 2018 год.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1.Всем жителям М.О. вовремя рассчитаться с налогами.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2.Подготовить котельную, тепло-</w:t>
      </w:r>
      <w:proofErr w:type="spell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водосети</w:t>
      </w:r>
      <w:proofErr w:type="spell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работе в зимних условиях к 12 сентябрю 2018г.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3.Забуртовать  свалки до 13 июня.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4.Завести 70% потребного количества угля к котельной до 1 сентября.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5.Отремонтировать уличное освящение до 11 июня.</w:t>
      </w: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DDC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видите </w:t>
      </w:r>
      <w:proofErr w:type="gram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задач, поставленных очень много и выполнения их зависит</w:t>
      </w:r>
      <w:proofErr w:type="gram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капвложений. Деньги будем стараться изыскивать под весь объем работ. Из всего сказанного выше, у нас много не решенных проблем (не вовремя рассчитываемся с налогами или вообще не рассчитываемся, бродячий скот, собаки, санитарное состояние и т.д.) У нас много нерешенных проблем, но мы надеемся на поддержку населения, на поддержку депутатов и думаем все вопросы решать совместно. Пользуясь случаем хочу поблагодарить работников администрации, ЖКХ, предпринимателей за ту работу и поддержку которую оказывали в течени</w:t>
      </w:r>
      <w:proofErr w:type="gramStart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          </w:t>
      </w:r>
    </w:p>
    <w:p w:rsidR="004A096E" w:rsidRPr="00280DDC" w:rsidRDefault="00280DDC" w:rsidP="0028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42548E" w:rsidRPr="00280DDC" w:rsidRDefault="004A096E" w:rsidP="00C13957">
      <w:pPr>
        <w:rPr>
          <w:rFonts w:ascii="Times New Roman" w:hAnsi="Times New Roman" w:cs="Times New Roman"/>
          <w:sz w:val="28"/>
          <w:szCs w:val="28"/>
        </w:rPr>
      </w:pPr>
      <w:r w:rsidRPr="00280DDC">
        <w:rPr>
          <w:rFonts w:ascii="Times New Roman" w:hAnsi="Times New Roman" w:cs="Times New Roman"/>
          <w:b/>
          <w:sz w:val="28"/>
          <w:szCs w:val="28"/>
        </w:rPr>
        <w:t>Председатель:</w:t>
      </w:r>
      <w:r w:rsidRPr="00280DDC">
        <w:rPr>
          <w:rFonts w:ascii="Times New Roman" w:hAnsi="Times New Roman" w:cs="Times New Roman"/>
          <w:sz w:val="28"/>
          <w:szCs w:val="28"/>
        </w:rPr>
        <w:t xml:space="preserve"> Как оценим работу администрации </w:t>
      </w:r>
      <w:proofErr w:type="spellStart"/>
      <w:r w:rsidRPr="00280DDC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Pr="00280DD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4048A0" w:rsidRPr="00280DDC" w:rsidRDefault="00565B01" w:rsidP="00404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DDC">
        <w:rPr>
          <w:rFonts w:ascii="Times New Roman" w:hAnsi="Times New Roman" w:cs="Times New Roman"/>
          <w:sz w:val="28"/>
          <w:szCs w:val="28"/>
        </w:rPr>
        <w:t xml:space="preserve"> </w:t>
      </w:r>
      <w:r w:rsidR="004A096E" w:rsidRPr="00280DDC">
        <w:rPr>
          <w:rFonts w:ascii="Times New Roman" w:hAnsi="Times New Roman" w:cs="Times New Roman"/>
          <w:sz w:val="28"/>
          <w:szCs w:val="28"/>
        </w:rPr>
        <w:t xml:space="preserve">     </w:t>
      </w:r>
      <w:r w:rsidRPr="00280DDC">
        <w:rPr>
          <w:rFonts w:ascii="Times New Roman" w:hAnsi="Times New Roman" w:cs="Times New Roman"/>
          <w:sz w:val="28"/>
          <w:szCs w:val="28"/>
        </w:rPr>
        <w:t xml:space="preserve"> </w:t>
      </w:r>
      <w:r w:rsidR="00BE00CD" w:rsidRPr="00280DDC">
        <w:rPr>
          <w:rFonts w:ascii="Times New Roman" w:hAnsi="Times New Roman" w:cs="Times New Roman"/>
          <w:sz w:val="28"/>
          <w:szCs w:val="28"/>
        </w:rPr>
        <w:t>Оце</w:t>
      </w:r>
      <w:r w:rsidR="00280DDC" w:rsidRPr="00280DDC">
        <w:rPr>
          <w:rFonts w:ascii="Times New Roman" w:hAnsi="Times New Roman" w:cs="Times New Roman"/>
          <w:sz w:val="28"/>
          <w:szCs w:val="28"/>
        </w:rPr>
        <w:t>нка работы администрации за 2017</w:t>
      </w:r>
      <w:r w:rsidR="00BE00CD" w:rsidRPr="00280DDC">
        <w:rPr>
          <w:rFonts w:ascii="Times New Roman" w:hAnsi="Times New Roman" w:cs="Times New Roman"/>
          <w:sz w:val="28"/>
          <w:szCs w:val="28"/>
        </w:rPr>
        <w:t xml:space="preserve"> г. </w:t>
      </w:r>
      <w:r w:rsidRPr="00280DD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565B01" w:rsidRPr="00280DDC" w:rsidRDefault="00565B01" w:rsidP="00404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DDC">
        <w:rPr>
          <w:rFonts w:ascii="Times New Roman" w:hAnsi="Times New Roman" w:cs="Times New Roman"/>
          <w:sz w:val="28"/>
          <w:szCs w:val="28"/>
        </w:rPr>
        <w:t xml:space="preserve">      </w:t>
      </w:r>
      <w:r w:rsidR="00BE00CD" w:rsidRPr="00280DDC">
        <w:rPr>
          <w:rFonts w:ascii="Times New Roman" w:hAnsi="Times New Roman" w:cs="Times New Roman"/>
          <w:sz w:val="28"/>
          <w:szCs w:val="28"/>
        </w:rPr>
        <w:t>Поступило предложение оценить работу администраци</w:t>
      </w:r>
      <w:proofErr w:type="gramStart"/>
      <w:r w:rsidR="00BE00CD" w:rsidRPr="00280DD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BE00CD" w:rsidRPr="00280DDC">
        <w:rPr>
          <w:rFonts w:ascii="Times New Roman" w:hAnsi="Times New Roman" w:cs="Times New Roman"/>
          <w:sz w:val="28"/>
          <w:szCs w:val="28"/>
        </w:rPr>
        <w:t xml:space="preserve"> удовлетворительной.</w:t>
      </w:r>
    </w:p>
    <w:p w:rsidR="003A2C1F" w:rsidRPr="00280DDC" w:rsidRDefault="0042548E">
      <w:pPr>
        <w:rPr>
          <w:rFonts w:ascii="Times New Roman" w:hAnsi="Times New Roman" w:cs="Times New Roman"/>
          <w:sz w:val="28"/>
          <w:szCs w:val="28"/>
        </w:rPr>
      </w:pPr>
      <w:r w:rsidRPr="00280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C1F" w:rsidRPr="00280DDC" w:rsidRDefault="003A2C1F">
      <w:pPr>
        <w:rPr>
          <w:rFonts w:ascii="Times New Roman" w:hAnsi="Times New Roman" w:cs="Times New Roman"/>
          <w:sz w:val="28"/>
          <w:szCs w:val="28"/>
        </w:rPr>
      </w:pPr>
    </w:p>
    <w:p w:rsidR="003A2C1F" w:rsidRPr="00280DDC" w:rsidRDefault="006F2A75">
      <w:pPr>
        <w:rPr>
          <w:rFonts w:ascii="Times New Roman" w:hAnsi="Times New Roman" w:cs="Times New Roman"/>
          <w:sz w:val="28"/>
          <w:szCs w:val="28"/>
        </w:rPr>
      </w:pPr>
      <w:r w:rsidRPr="00280DDC">
        <w:rPr>
          <w:rFonts w:ascii="Times New Roman" w:hAnsi="Times New Roman" w:cs="Times New Roman"/>
          <w:sz w:val="28"/>
          <w:szCs w:val="28"/>
        </w:rPr>
        <w:tab/>
        <w:t>Председатель</w:t>
      </w:r>
      <w:proofErr w:type="gramStart"/>
      <w:r w:rsidRPr="00280D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0DDC">
        <w:rPr>
          <w:rFonts w:ascii="Times New Roman" w:hAnsi="Times New Roman" w:cs="Times New Roman"/>
          <w:sz w:val="28"/>
          <w:szCs w:val="28"/>
        </w:rPr>
        <w:t xml:space="preserve">        </w:t>
      </w:r>
      <w:r w:rsidR="003A2C1F" w:rsidRPr="00280DDC">
        <w:rPr>
          <w:rFonts w:ascii="Times New Roman" w:hAnsi="Times New Roman" w:cs="Times New Roman"/>
          <w:sz w:val="28"/>
          <w:szCs w:val="28"/>
        </w:rPr>
        <w:t xml:space="preserve">            А.Е.</w:t>
      </w:r>
      <w:r w:rsidRPr="00280DDC">
        <w:rPr>
          <w:rFonts w:ascii="Times New Roman" w:hAnsi="Times New Roman" w:cs="Times New Roman"/>
          <w:sz w:val="28"/>
          <w:szCs w:val="28"/>
        </w:rPr>
        <w:t xml:space="preserve"> Черных.        </w:t>
      </w:r>
    </w:p>
    <w:p w:rsidR="00F92360" w:rsidRPr="00280DDC" w:rsidRDefault="003A2C1F">
      <w:pPr>
        <w:rPr>
          <w:rFonts w:ascii="Times New Roman" w:hAnsi="Times New Roman" w:cs="Times New Roman"/>
          <w:sz w:val="28"/>
          <w:szCs w:val="28"/>
        </w:rPr>
      </w:pPr>
      <w:r w:rsidRPr="00280DDC">
        <w:rPr>
          <w:rFonts w:ascii="Times New Roman" w:hAnsi="Times New Roman" w:cs="Times New Roman"/>
          <w:sz w:val="28"/>
          <w:szCs w:val="28"/>
        </w:rPr>
        <w:t xml:space="preserve">        </w:t>
      </w:r>
      <w:r w:rsidR="006F2A75" w:rsidRPr="00280DDC">
        <w:rPr>
          <w:rFonts w:ascii="Times New Roman" w:hAnsi="Times New Roman" w:cs="Times New Roman"/>
          <w:sz w:val="28"/>
          <w:szCs w:val="28"/>
        </w:rPr>
        <w:t xml:space="preserve">  Секретарь:       </w:t>
      </w:r>
      <w:r w:rsidR="00280DDC" w:rsidRPr="00280DDC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280DDC" w:rsidRPr="00280DDC">
        <w:rPr>
          <w:rFonts w:ascii="Times New Roman" w:hAnsi="Times New Roman" w:cs="Times New Roman"/>
          <w:sz w:val="28"/>
          <w:szCs w:val="28"/>
        </w:rPr>
        <w:t>Ю.А.Яновская</w:t>
      </w:r>
      <w:proofErr w:type="spellEnd"/>
    </w:p>
    <w:sectPr w:rsidR="00F92360" w:rsidRPr="00280DDC" w:rsidSect="00C139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441D3"/>
    <w:multiLevelType w:val="hybridMultilevel"/>
    <w:tmpl w:val="30BCF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F715B"/>
    <w:multiLevelType w:val="hybridMultilevel"/>
    <w:tmpl w:val="0C8EF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F58AB"/>
    <w:multiLevelType w:val="hybridMultilevel"/>
    <w:tmpl w:val="3C7CAE5A"/>
    <w:lvl w:ilvl="0" w:tplc="74A661B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77857C25"/>
    <w:multiLevelType w:val="hybridMultilevel"/>
    <w:tmpl w:val="0DCEF44C"/>
    <w:lvl w:ilvl="0" w:tplc="015EF3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67095"/>
    <w:rsid w:val="00004D7D"/>
    <w:rsid w:val="000846C1"/>
    <w:rsid w:val="001A2FE7"/>
    <w:rsid w:val="00203228"/>
    <w:rsid w:val="002079C1"/>
    <w:rsid w:val="002329D5"/>
    <w:rsid w:val="00265E5E"/>
    <w:rsid w:val="00280DDC"/>
    <w:rsid w:val="003257A3"/>
    <w:rsid w:val="00367095"/>
    <w:rsid w:val="003A2C1F"/>
    <w:rsid w:val="004048A0"/>
    <w:rsid w:val="0042096E"/>
    <w:rsid w:val="0042548E"/>
    <w:rsid w:val="00450359"/>
    <w:rsid w:val="0047654A"/>
    <w:rsid w:val="004A096E"/>
    <w:rsid w:val="00565B01"/>
    <w:rsid w:val="0058299C"/>
    <w:rsid w:val="005A63B4"/>
    <w:rsid w:val="005E42CD"/>
    <w:rsid w:val="006309F3"/>
    <w:rsid w:val="00667CB7"/>
    <w:rsid w:val="006F2A75"/>
    <w:rsid w:val="008531D4"/>
    <w:rsid w:val="0089338A"/>
    <w:rsid w:val="008D18E5"/>
    <w:rsid w:val="00945121"/>
    <w:rsid w:val="009466B0"/>
    <w:rsid w:val="00955C6D"/>
    <w:rsid w:val="0096350A"/>
    <w:rsid w:val="00996D45"/>
    <w:rsid w:val="009C74A8"/>
    <w:rsid w:val="00A5415D"/>
    <w:rsid w:val="00A70711"/>
    <w:rsid w:val="00AB3CA8"/>
    <w:rsid w:val="00B1774A"/>
    <w:rsid w:val="00B7428E"/>
    <w:rsid w:val="00BB638F"/>
    <w:rsid w:val="00BD3540"/>
    <w:rsid w:val="00BE00CD"/>
    <w:rsid w:val="00BF3DB2"/>
    <w:rsid w:val="00C13957"/>
    <w:rsid w:val="00C310CE"/>
    <w:rsid w:val="00C6675F"/>
    <w:rsid w:val="00C81DEE"/>
    <w:rsid w:val="00CA03CB"/>
    <w:rsid w:val="00CC3E90"/>
    <w:rsid w:val="00CD3E15"/>
    <w:rsid w:val="00D7113F"/>
    <w:rsid w:val="00D75DDF"/>
    <w:rsid w:val="00DA421D"/>
    <w:rsid w:val="00DB37A7"/>
    <w:rsid w:val="00DB5E02"/>
    <w:rsid w:val="00E049C4"/>
    <w:rsid w:val="00E22511"/>
    <w:rsid w:val="00F904E6"/>
    <w:rsid w:val="00F92360"/>
    <w:rsid w:val="00FB141B"/>
    <w:rsid w:val="00FC4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540"/>
    <w:pPr>
      <w:ind w:left="720"/>
      <w:contextualSpacing/>
    </w:pPr>
  </w:style>
  <w:style w:type="paragraph" w:styleId="a4">
    <w:name w:val="No Spacing"/>
    <w:uiPriority w:val="1"/>
    <w:qFormat/>
    <w:rsid w:val="00955C6D"/>
    <w:pPr>
      <w:spacing w:after="0" w:line="240" w:lineRule="auto"/>
    </w:pPr>
  </w:style>
  <w:style w:type="paragraph" w:customStyle="1" w:styleId="a5">
    <w:name w:val="Стиль"/>
    <w:uiPriority w:val="99"/>
    <w:rsid w:val="008D1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6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1A058-A341-4CA6-A204-7A60B5989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марина</cp:lastModifiedBy>
  <cp:revision>21</cp:revision>
  <cp:lastPrinted>2016-05-13T10:46:00Z</cp:lastPrinted>
  <dcterms:created xsi:type="dcterms:W3CDTF">2015-05-18T05:26:00Z</dcterms:created>
  <dcterms:modified xsi:type="dcterms:W3CDTF">2018-03-23T06:40:00Z</dcterms:modified>
</cp:coreProperties>
</file>