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615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5.25pt;height:44.2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C46159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AD398A">
      <w:pPr>
        <w:rPr>
          <w:rFonts w:ascii="Times New Roman" w:hAnsi="Times New Roman" w:cs="Times New Roman"/>
          <w:sz w:val="28"/>
          <w:szCs w:val="28"/>
        </w:rPr>
      </w:pPr>
    </w:p>
    <w:p w:rsidR="00900FEE" w:rsidRDefault="00C3530F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45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C">
        <w:rPr>
          <w:rFonts w:ascii="Times New Roman" w:hAnsi="Times New Roman" w:cs="Times New Roman"/>
          <w:b/>
          <w:sz w:val="24"/>
          <w:szCs w:val="24"/>
        </w:rPr>
        <w:t>2018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D398A" w:rsidRDefault="00AD398A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98A" w:rsidRPr="00CB2BFC" w:rsidRDefault="00AD398A" w:rsidP="00AD39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B2BFC">
        <w:rPr>
          <w:rFonts w:ascii="Times New Roman" w:eastAsiaTheme="minorEastAsia" w:hAnsi="Times New Roman" w:cs="Times New Roman"/>
          <w:b/>
          <w:lang w:eastAsia="ru-RU"/>
        </w:rPr>
        <w:t xml:space="preserve">АДМИНИСТРАЦИЯ </w:t>
      </w:r>
    </w:p>
    <w:p w:rsidR="00AD398A" w:rsidRPr="00CB2BFC" w:rsidRDefault="00AD398A" w:rsidP="00AD39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B2BFC">
        <w:rPr>
          <w:rFonts w:ascii="Times New Roman" w:eastAsiaTheme="minorEastAsia" w:hAnsi="Times New Roman" w:cs="Times New Roman"/>
          <w:b/>
          <w:lang w:eastAsia="ru-RU"/>
        </w:rPr>
        <w:t xml:space="preserve">НИЖНЕУРЮМСКОГО СЕЛЬСОВЕТА </w:t>
      </w:r>
    </w:p>
    <w:p w:rsidR="00AD398A" w:rsidRPr="00CB2BFC" w:rsidRDefault="00AD398A" w:rsidP="00AD39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B2BFC">
        <w:rPr>
          <w:rFonts w:ascii="Times New Roman" w:eastAsiaTheme="minorEastAsia" w:hAnsi="Times New Roman" w:cs="Times New Roman"/>
          <w:b/>
          <w:lang w:eastAsia="ru-RU"/>
        </w:rPr>
        <w:t>ЗДВИНСКОГО РАЙОНА НОВОСИБИРСКОЙ ОБЛАСТИ</w:t>
      </w:r>
    </w:p>
    <w:p w:rsidR="00AD398A" w:rsidRPr="00CB2BFC" w:rsidRDefault="00AD398A" w:rsidP="00AD39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AD398A" w:rsidRPr="00CB2BFC" w:rsidRDefault="00AD398A" w:rsidP="00AD398A">
      <w:pPr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B2BFC">
        <w:rPr>
          <w:rFonts w:ascii="Times New Roman" w:eastAsiaTheme="minorEastAsia" w:hAnsi="Times New Roman" w:cs="Times New Roman"/>
          <w:b/>
          <w:lang w:eastAsia="ru-RU"/>
        </w:rPr>
        <w:t>ПОСТАНОВЛЕНИЕ</w:t>
      </w:r>
    </w:p>
    <w:p w:rsidR="00AD398A" w:rsidRPr="00CB2BFC" w:rsidRDefault="00AD398A" w:rsidP="00AD398A">
      <w:pPr>
        <w:tabs>
          <w:tab w:val="left" w:pos="4080"/>
        </w:tabs>
        <w:jc w:val="center"/>
        <w:rPr>
          <w:rFonts w:ascii="Times New Roman" w:eastAsiaTheme="minorEastAsia" w:hAnsi="Times New Roman" w:cs="Times New Roman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t>от 31.01.2018 год  № 14-па</w:t>
      </w:r>
    </w:p>
    <w:p w:rsidR="00AD398A" w:rsidRPr="00CB2BFC" w:rsidRDefault="00AD398A" w:rsidP="00AD398A">
      <w:pPr>
        <w:tabs>
          <w:tab w:val="left" w:pos="4080"/>
        </w:tabs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AD398A" w:rsidRPr="00CB2BFC" w:rsidRDefault="00AD398A" w:rsidP="00AD398A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t>О внесении изменений  в постановление администрации</w:t>
      </w:r>
    </w:p>
    <w:p w:rsidR="00AD398A" w:rsidRPr="00CB2BFC" w:rsidRDefault="00AD398A" w:rsidP="00AD398A">
      <w:pPr>
        <w:ind w:right="-6"/>
        <w:jc w:val="center"/>
        <w:rPr>
          <w:rFonts w:ascii="Times New Roman" w:eastAsiaTheme="minorEastAsia" w:hAnsi="Times New Roman" w:cs="Times New Roman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t>Нижнеурюмского сельсовета  № 26-па от 08.04.2013г. «Об утверждении административного р</w:t>
      </w:r>
      <w:r w:rsidRPr="00CB2BFC">
        <w:rPr>
          <w:rFonts w:ascii="Times New Roman" w:eastAsiaTheme="minorEastAsia" w:hAnsi="Times New Roman" w:cs="Times New Roman"/>
          <w:lang w:eastAsia="ru-RU"/>
        </w:rPr>
        <w:t>е</w:t>
      </w:r>
      <w:r w:rsidRPr="00CB2BFC">
        <w:rPr>
          <w:rFonts w:ascii="Times New Roman" w:eastAsiaTheme="minorEastAsia" w:hAnsi="Times New Roman" w:cs="Times New Roman"/>
          <w:lang w:eastAsia="ru-RU"/>
        </w:rPr>
        <w:t>гламента  предоставления муниципальной услуги по предоставлению муниципальных жилых п</w:t>
      </w:r>
      <w:r w:rsidRPr="00CB2BFC">
        <w:rPr>
          <w:rFonts w:ascii="Times New Roman" w:eastAsiaTheme="minorEastAsia" w:hAnsi="Times New Roman" w:cs="Times New Roman"/>
          <w:lang w:eastAsia="ru-RU"/>
        </w:rPr>
        <w:t>о</w:t>
      </w:r>
      <w:r w:rsidRPr="00CB2BFC">
        <w:rPr>
          <w:rFonts w:ascii="Times New Roman" w:eastAsiaTheme="minorEastAsia" w:hAnsi="Times New Roman" w:cs="Times New Roman"/>
          <w:lang w:eastAsia="ru-RU"/>
        </w:rPr>
        <w:t xml:space="preserve">мещений по договорам социального найма» </w:t>
      </w:r>
    </w:p>
    <w:p w:rsidR="00AD398A" w:rsidRPr="00CB2BFC" w:rsidRDefault="00AD398A" w:rsidP="00AD398A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AD398A" w:rsidRPr="00CB2BFC" w:rsidRDefault="00AD398A" w:rsidP="00AD398A">
      <w:pPr>
        <w:spacing w:line="240" w:lineRule="auto"/>
        <w:ind w:right="-6"/>
        <w:outlineLvl w:val="0"/>
        <w:rPr>
          <w:rFonts w:ascii="Times New Roman" w:eastAsiaTheme="minorEastAsia" w:hAnsi="Times New Roman" w:cs="Times New Roman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t xml:space="preserve">         На основании протеста  прокуратуры Здвинского района  от 24.01.2018 №2-22-2018 «на п.1.2, п.2.6,подп.15 п 2.6.1, п.п.3.1.4, 4.1, 4.2 и 4.3 административного регламента предоставления мун</w:t>
      </w:r>
      <w:r w:rsidRPr="00CB2BFC">
        <w:rPr>
          <w:rFonts w:ascii="Times New Roman" w:eastAsiaTheme="minorEastAsia" w:hAnsi="Times New Roman" w:cs="Times New Roman"/>
          <w:lang w:eastAsia="ru-RU"/>
        </w:rPr>
        <w:t>и</w:t>
      </w:r>
      <w:r w:rsidRPr="00CB2BFC">
        <w:rPr>
          <w:rFonts w:ascii="Times New Roman" w:eastAsiaTheme="minorEastAsia" w:hAnsi="Times New Roman" w:cs="Times New Roman"/>
          <w:lang w:eastAsia="ru-RU"/>
        </w:rPr>
        <w:t>ципальной услуги по предоставлению муниципальных жилых помещений по договора социальн</w:t>
      </w:r>
      <w:r w:rsidRPr="00CB2BFC">
        <w:rPr>
          <w:rFonts w:ascii="Times New Roman" w:eastAsiaTheme="minorEastAsia" w:hAnsi="Times New Roman" w:cs="Times New Roman"/>
          <w:lang w:eastAsia="ru-RU"/>
        </w:rPr>
        <w:t>о</w:t>
      </w:r>
      <w:r w:rsidRPr="00CB2BFC">
        <w:rPr>
          <w:rFonts w:ascii="Times New Roman" w:eastAsiaTheme="minorEastAsia" w:hAnsi="Times New Roman" w:cs="Times New Roman"/>
          <w:lang w:eastAsia="ru-RU"/>
        </w:rPr>
        <w:t>го найма от 08.04.2013 №26-па    п о с т а н о в л я ю :</w:t>
      </w:r>
    </w:p>
    <w:p w:rsidR="00AD398A" w:rsidRPr="00CB2BFC" w:rsidRDefault="00AD398A" w:rsidP="00AD398A">
      <w:pPr>
        <w:spacing w:after="0" w:line="240" w:lineRule="auto"/>
        <w:outlineLvl w:val="0"/>
        <w:rPr>
          <w:rFonts w:ascii="Times New Roman" w:eastAsiaTheme="minorEastAsia" w:hAnsi="Times New Roman" w:cs="Times New Roman"/>
          <w:lang w:eastAsia="ru-RU"/>
        </w:rPr>
      </w:pPr>
    </w:p>
    <w:p w:rsidR="00AD398A" w:rsidRPr="00CB2BFC" w:rsidRDefault="00AD398A" w:rsidP="00AD398A">
      <w:pPr>
        <w:ind w:right="-6"/>
        <w:rPr>
          <w:rFonts w:ascii="Times New Roman" w:eastAsiaTheme="minorEastAsia" w:hAnsi="Times New Roman" w:cs="Times New Roman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t>1. Внести в постановление администрации  Нижнеурюмского сельсовета  № 26-па от 08.04.2013г. «Об утверждении административного регламента  предоставления муниципальной услуги по предоставлению муниципальных жилых помещений по договора социального найма»   следующие изменения:</w:t>
      </w:r>
    </w:p>
    <w:p w:rsidR="00AD398A" w:rsidRPr="00CB2BFC" w:rsidRDefault="00AD398A" w:rsidP="00AD398A">
      <w:pPr>
        <w:ind w:right="-6"/>
        <w:rPr>
          <w:rFonts w:ascii="Times New Roman" w:eastAsiaTheme="minorEastAsia" w:hAnsi="Times New Roman" w:cs="Times New Roman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t>1.1. Пункт 1.2. изложить в новой редакции:</w:t>
      </w:r>
    </w:p>
    <w:p w:rsidR="00AD398A" w:rsidRPr="00CB2BFC" w:rsidRDefault="00AD398A" w:rsidP="00AD398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Theme="minorEastAsia" w:hAnsi="Times New Roman" w:cs="Times New Roman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t xml:space="preserve"> «1.2. муниципальная услуга предоставляется малоимущим гражданам, состоящим в адм</w:t>
      </w:r>
      <w:r w:rsidRPr="00CB2BFC">
        <w:rPr>
          <w:rFonts w:ascii="Times New Roman" w:eastAsiaTheme="minorEastAsia" w:hAnsi="Times New Roman" w:cs="Times New Roman"/>
          <w:lang w:eastAsia="ru-RU"/>
        </w:rPr>
        <w:t>и</w:t>
      </w:r>
      <w:r w:rsidRPr="00CB2BFC">
        <w:rPr>
          <w:rFonts w:ascii="Times New Roman" w:eastAsiaTheme="minorEastAsia" w:hAnsi="Times New Roman" w:cs="Times New Roman"/>
          <w:lang w:eastAsia="ru-RU"/>
        </w:rPr>
        <w:t>нистрации Нижнеурюмского сельсовета Здвинского района Новосибирской области (далее- адм</w:t>
      </w:r>
      <w:r w:rsidRPr="00CB2BFC">
        <w:rPr>
          <w:rFonts w:ascii="Times New Roman" w:eastAsiaTheme="minorEastAsia" w:hAnsi="Times New Roman" w:cs="Times New Roman"/>
          <w:lang w:eastAsia="ru-RU"/>
        </w:rPr>
        <w:t>и</w:t>
      </w:r>
      <w:r w:rsidRPr="00CB2BFC">
        <w:rPr>
          <w:rFonts w:ascii="Times New Roman" w:eastAsiaTheme="minorEastAsia" w:hAnsi="Times New Roman" w:cs="Times New Roman"/>
          <w:lang w:eastAsia="ru-RU"/>
        </w:rPr>
        <w:t>нистрация) на учете в качестве нуждающихся в жилых помещениях, предоставляемых по договору социального найма (далее- заявитель)</w:t>
      </w:r>
    </w:p>
    <w:p w:rsidR="00AD398A" w:rsidRPr="00CB2BFC" w:rsidRDefault="00AD398A" w:rsidP="00AD398A">
      <w:pPr>
        <w:shd w:val="clear" w:color="auto" w:fill="FFFFFF"/>
        <w:spacing w:after="0" w:line="290" w:lineRule="atLeast"/>
        <w:jc w:val="both"/>
        <w:rPr>
          <w:rFonts w:ascii="Times New Roman" w:eastAsiaTheme="minorEastAsia" w:hAnsi="Times New Roman" w:cs="Times New Roman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lastRenderedPageBreak/>
        <w:t>1.2 . В пункте 2.6 подп.15 п.2.6.1, п.3.1.4 слова «Единого государственного реестра прав на недв</w:t>
      </w:r>
      <w:r w:rsidRPr="00CB2BFC">
        <w:rPr>
          <w:rFonts w:ascii="Times New Roman" w:eastAsiaTheme="minorEastAsia" w:hAnsi="Times New Roman" w:cs="Times New Roman"/>
          <w:lang w:eastAsia="ru-RU"/>
        </w:rPr>
        <w:t>и</w:t>
      </w:r>
      <w:r w:rsidRPr="00CB2BFC">
        <w:rPr>
          <w:rFonts w:ascii="Times New Roman" w:eastAsiaTheme="minorEastAsia" w:hAnsi="Times New Roman" w:cs="Times New Roman"/>
          <w:lang w:eastAsia="ru-RU"/>
        </w:rPr>
        <w:t xml:space="preserve">жимость» заменить словами « Единый государственный реестр недвижимости».  </w:t>
      </w:r>
    </w:p>
    <w:p w:rsidR="00AD398A" w:rsidRPr="00CB2BFC" w:rsidRDefault="00AD398A" w:rsidP="00AD398A">
      <w:pPr>
        <w:shd w:val="clear" w:color="auto" w:fill="FFFFFF"/>
        <w:spacing w:after="0" w:line="290" w:lineRule="atLeast"/>
        <w:jc w:val="both"/>
        <w:rPr>
          <w:rFonts w:ascii="Times New Roman" w:eastAsiaTheme="minorEastAsia" w:hAnsi="Times New Roman" w:cs="Times New Roman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t>1.3 В пункте 2.6 подп.15 п.2.6.1, п.3.1.4 после слов «отсутствие таковых» дополнить словами « за последние пять лет на момент обращения (на гражданина и членов его семьи)»</w:t>
      </w:r>
    </w:p>
    <w:p w:rsidR="00AD398A" w:rsidRPr="00CB2BFC" w:rsidRDefault="00AD398A" w:rsidP="00AD398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t>1.4Пункт 4.1, 4.2 и 4.3  слова « глава администрации» заменить словами « Глава Нижнеурюмского сельсовета Здвинского района Новосибирской области»</w:t>
      </w:r>
    </w:p>
    <w:p w:rsidR="00AD398A" w:rsidRPr="00CB2BFC" w:rsidRDefault="00AD398A" w:rsidP="00AD398A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dst319"/>
      <w:bookmarkEnd w:id="0"/>
    </w:p>
    <w:p w:rsidR="00AD398A" w:rsidRPr="00CB2BFC" w:rsidRDefault="00AD398A" w:rsidP="00AD398A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t>2.Опубликовать</w:t>
      </w:r>
      <w:r w:rsidRPr="00CB2BFC">
        <w:rPr>
          <w:rFonts w:ascii="Times New Roman" w:eastAsia="Times New Roman" w:hAnsi="Times New Roman" w:cs="Times New Roman"/>
          <w:lang w:eastAsia="ru-RU"/>
        </w:rPr>
        <w:t xml:space="preserve">  настоящее постановление в установленном порядке и разместить на официал</w:t>
      </w:r>
      <w:r w:rsidRPr="00CB2BFC">
        <w:rPr>
          <w:rFonts w:ascii="Times New Roman" w:eastAsia="Times New Roman" w:hAnsi="Times New Roman" w:cs="Times New Roman"/>
          <w:lang w:eastAsia="ru-RU"/>
        </w:rPr>
        <w:t>ь</w:t>
      </w:r>
      <w:r w:rsidRPr="00CB2BFC">
        <w:rPr>
          <w:rFonts w:ascii="Times New Roman" w:eastAsia="Times New Roman" w:hAnsi="Times New Roman" w:cs="Times New Roman"/>
          <w:lang w:eastAsia="ru-RU"/>
        </w:rPr>
        <w:t>ном сайте администрации Нижнеурюмского сельсовета Здвинского района</w:t>
      </w:r>
      <w:r w:rsidRPr="00CB2BFC">
        <w:rPr>
          <w:rFonts w:ascii="Times New Roman" w:eastAsiaTheme="minorEastAsia" w:hAnsi="Times New Roman" w:cs="Times New Roman"/>
          <w:lang w:eastAsia="ru-RU"/>
        </w:rPr>
        <w:t>.</w:t>
      </w:r>
    </w:p>
    <w:p w:rsidR="00AD398A" w:rsidRPr="00CB2BFC" w:rsidRDefault="00AD398A" w:rsidP="00AD398A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AD398A" w:rsidRPr="00CB2BFC" w:rsidRDefault="00AD398A" w:rsidP="00AD398A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t xml:space="preserve">  Глава Нижнеурюмского сельсовета </w:t>
      </w:r>
    </w:p>
    <w:p w:rsidR="00AD398A" w:rsidRPr="00CB2BFC" w:rsidRDefault="00AD398A" w:rsidP="00AD398A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lang w:eastAsia="ru-RU"/>
        </w:rPr>
      </w:pPr>
      <w:r w:rsidRPr="00CB2BFC">
        <w:rPr>
          <w:rFonts w:ascii="Times New Roman" w:eastAsiaTheme="minorEastAsia" w:hAnsi="Times New Roman" w:cs="Times New Roman"/>
          <w:lang w:eastAsia="ru-RU"/>
        </w:rPr>
        <w:t>Здвинского района Новосибирской области                            А.М.Канев</w:t>
      </w:r>
    </w:p>
    <w:p w:rsidR="00AD398A" w:rsidRPr="00CB2BFC" w:rsidRDefault="00AD398A" w:rsidP="00AD398A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D398A" w:rsidRPr="00CB2BFC" w:rsidRDefault="00AD398A" w:rsidP="00AD3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398A" w:rsidRPr="00CB2BFC" w:rsidRDefault="00AD398A" w:rsidP="00AD39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B2BFC">
        <w:rPr>
          <w:rFonts w:ascii="Times New Roman" w:eastAsia="Times New Roman" w:hAnsi="Times New Roman" w:cs="Times New Roman"/>
          <w:b/>
          <w:bCs/>
          <w:lang w:eastAsia="ru-RU"/>
        </w:rPr>
        <w:t>АДМИНИСТРАЦИЯ</w:t>
      </w:r>
    </w:p>
    <w:p w:rsidR="00AD398A" w:rsidRPr="00CB2BFC" w:rsidRDefault="00AD398A" w:rsidP="00AD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2BFC">
        <w:rPr>
          <w:rFonts w:ascii="Times New Roman" w:eastAsia="Times New Roman" w:hAnsi="Times New Roman" w:cs="Times New Roman"/>
          <w:b/>
          <w:bCs/>
          <w:lang w:eastAsia="ru-RU"/>
        </w:rPr>
        <w:t xml:space="preserve">  НИЖНЕУРЮМСКОГО СЕЛЬСОВЕТА</w:t>
      </w:r>
    </w:p>
    <w:p w:rsidR="00AD398A" w:rsidRPr="00CB2BFC" w:rsidRDefault="00AD398A" w:rsidP="00AD39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2BFC">
        <w:rPr>
          <w:rFonts w:ascii="Times New Roman" w:eastAsia="Times New Roman" w:hAnsi="Times New Roman" w:cs="Times New Roman"/>
          <w:b/>
          <w:bCs/>
          <w:lang w:eastAsia="ru-RU"/>
        </w:rPr>
        <w:t>ЗДВИНСКОГО РАЙОНА НОВОСИБИРСКОЙ ОБЛАСТИ</w:t>
      </w:r>
    </w:p>
    <w:p w:rsidR="00AD398A" w:rsidRPr="00CB2BFC" w:rsidRDefault="00AD398A" w:rsidP="00AD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398A" w:rsidRPr="00CB2BFC" w:rsidRDefault="00AD398A" w:rsidP="00AD39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B2BFC">
        <w:rPr>
          <w:rFonts w:ascii="Times New Roman" w:eastAsia="Times New Roman" w:hAnsi="Times New Roman" w:cs="Times New Roman"/>
          <w:bCs/>
          <w:lang w:eastAsia="ru-RU"/>
        </w:rPr>
        <w:t>ПОСТАНОВЛЕНИЕ</w:t>
      </w: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398A" w:rsidRPr="00CB2BFC" w:rsidRDefault="00AD398A" w:rsidP="00AD3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>от  31.01.2018г.                                                                                       № 16-па</w:t>
      </w: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398A" w:rsidRPr="00CB2BFC" w:rsidRDefault="00AD398A" w:rsidP="00AD39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>О средней рыночной стоимости 1 кв.м. общей площади жилья</w:t>
      </w:r>
    </w:p>
    <w:p w:rsidR="00AD398A" w:rsidRPr="00CB2BFC" w:rsidRDefault="00AD398A" w:rsidP="00AD39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 xml:space="preserve"> на 1 квартал 2018 года.</w:t>
      </w:r>
    </w:p>
    <w:p w:rsidR="00AD398A" w:rsidRPr="00CB2BFC" w:rsidRDefault="00AD398A" w:rsidP="00AD39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 xml:space="preserve">     В соответствии с Постановлением Правительства Новосибирской области от 15.09.2014г. №352-п «О государственной программе Новосибирской области</w:t>
      </w:r>
      <w:r w:rsidRPr="00CB2BFC">
        <w:rPr>
          <w:rFonts w:ascii="Times New Roman" w:eastAsia="Times New Roman" w:hAnsi="Times New Roman" w:cs="Times New Roman"/>
          <w:lang w:eastAsia="ru-RU"/>
        </w:rPr>
        <w:br/>
        <w:t xml:space="preserve"> «Обеспечение жильем молодых семей в Новосибирской области </w:t>
      </w:r>
      <w:r w:rsidRPr="00CB2BFC">
        <w:rPr>
          <w:rFonts w:ascii="Times New Roman" w:eastAsia="Times New Roman" w:hAnsi="Times New Roman" w:cs="Times New Roman"/>
          <w:lang w:eastAsia="ru-RU"/>
        </w:rPr>
        <w:br/>
        <w:t>на 2015-2020 годы», руководствуясь Жилищным Кодексом Российской Федерации</w:t>
      </w: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 xml:space="preserve">ПОСТАНОВЛЯЮ: </w:t>
      </w: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 xml:space="preserve">     1. Установить среднюю рыночную стоимость 1 кв.м. общей площади жилья (в рублях) на те</w:t>
      </w:r>
      <w:r w:rsidRPr="00CB2BFC">
        <w:rPr>
          <w:rFonts w:ascii="Times New Roman" w:eastAsia="Times New Roman" w:hAnsi="Times New Roman" w:cs="Times New Roman"/>
          <w:lang w:eastAsia="ru-RU"/>
        </w:rPr>
        <w:t>р</w:t>
      </w:r>
      <w:r w:rsidRPr="00CB2BFC">
        <w:rPr>
          <w:rFonts w:ascii="Times New Roman" w:eastAsia="Times New Roman" w:hAnsi="Times New Roman" w:cs="Times New Roman"/>
          <w:lang w:eastAsia="ru-RU"/>
        </w:rPr>
        <w:t>ритории Нижнеурюмского сельсовета Здвинского района Новосибирской области  на 1 квартал 2018 года.</w:t>
      </w: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>1.1. Для благоустроенных квартир – 30 тыс. рублей за 1 кв.м.</w:t>
      </w: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>1.2. для квартир с печным отоплением - 25 тыс. рублей за 1 кв.м.</w:t>
      </w: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 xml:space="preserve">     2. Настоящее постановление опубликовать  в периодическом печатном издании   «Вестник Нижнеурюмского сельсовета».</w:t>
      </w:r>
    </w:p>
    <w:p w:rsidR="00AD398A" w:rsidRPr="00CB2BFC" w:rsidRDefault="00AD398A" w:rsidP="00AD3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 xml:space="preserve">     3. Контроль за исполнением настоящего постановления оставляю за собой.</w:t>
      </w:r>
    </w:p>
    <w:p w:rsidR="00AD398A" w:rsidRPr="00CB2BFC" w:rsidRDefault="00AD398A" w:rsidP="00AD3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398A" w:rsidRPr="00CB2BFC" w:rsidRDefault="00AD398A" w:rsidP="00AD3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398A" w:rsidRPr="00CB2BFC" w:rsidRDefault="00AD398A" w:rsidP="00AD3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 xml:space="preserve">Глава Нижнеурюмского сельсовета   </w:t>
      </w:r>
    </w:p>
    <w:p w:rsidR="00AD398A" w:rsidRPr="00CB2BFC" w:rsidRDefault="00AD398A" w:rsidP="00AD3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>Здвинского района Новосибирской области:                                              А.М.Канев</w:t>
      </w:r>
    </w:p>
    <w:p w:rsidR="00AD398A" w:rsidRPr="00CB2BFC" w:rsidRDefault="00AD398A" w:rsidP="00AD398A">
      <w:pPr>
        <w:rPr>
          <w:rFonts w:ascii="Times New Roman" w:hAnsi="Times New Roman" w:cs="Times New Roman"/>
          <w:b/>
        </w:rPr>
      </w:pPr>
    </w:p>
    <w:p w:rsidR="005C3986" w:rsidRPr="005C3986" w:rsidRDefault="005C3986" w:rsidP="005C39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C3986" w:rsidRPr="005C3986" w:rsidRDefault="005C3986" w:rsidP="005C39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 СЕЛЬСОВЕТА</w:t>
      </w:r>
    </w:p>
    <w:p w:rsidR="005C3986" w:rsidRPr="005C3986" w:rsidRDefault="005C3986" w:rsidP="005C39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31.01.2018 № 17-па</w:t>
      </w: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правонарушений на территории Нижнеурюмского сельсовета              Здвинского района Новосибирской области на 2018-2019 годы»</w:t>
      </w: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безопасности граждан и координации работы по пред</w:t>
      </w: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преждению и профилактике правонарушений на территории Нижнеурюмск</w:t>
      </w: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сельсовета Здвинского района Новосибирской области и в соответствии с Федеральными законами от 25.07.2002 № 114-ФЗ «О противодействии эк</w:t>
      </w: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тремистской деятельности», от 25.12.2008 № 273-ФЗ «О противодействии коррупции», Национальным планом противодействия коррупции на 2016-2017 годы, утвержденным Указом Президента Российской Федерации от 01.04.2016 № 147, постановлением Правительства Новосибирской области от 29.06.2017 № 246-п «Об утверждении долгосрочной целевой программы «Профилактика правонарушений на территории Новосибирской области на 2017-2019 годы» </w:t>
      </w:r>
    </w:p>
    <w:p w:rsidR="005C3986" w:rsidRPr="005C3986" w:rsidRDefault="005C3986" w:rsidP="005C398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прилагаемую муниципальную программу «Профилактика пр</w:t>
      </w: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вонарушений на территории Нижнеурюмского сельсовета Здвинского района Новосибирской области на 2018-2019 годы».</w:t>
      </w: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Контроль за исполнением постановления оставляю за собой.</w:t>
      </w: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Нижнеурюмского сельсовета </w:t>
      </w: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Здвинского района Новосибирской области                            А.М.Канев       </w:t>
      </w: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86" w:rsidRPr="005C3986" w:rsidRDefault="005C3986" w:rsidP="005C398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359"/>
      </w:tblGrid>
      <w:tr w:rsidR="005C3986" w:rsidRPr="005C3986" w:rsidTr="00C46159">
        <w:tc>
          <w:tcPr>
            <w:tcW w:w="52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УТВЕРЖДЕНА</w:t>
            </w:r>
          </w:p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постановлением администрации</w:t>
            </w:r>
          </w:p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Нижнеурюмского сельсовета</w:t>
            </w:r>
          </w:p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Здвинского района</w:t>
            </w:r>
          </w:p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31.01.2018 № 17-па</w:t>
            </w:r>
          </w:p>
        </w:tc>
      </w:tr>
      <w:tr w:rsidR="005C3986" w:rsidRPr="005C3986" w:rsidTr="00C46159">
        <w:tc>
          <w:tcPr>
            <w:tcW w:w="52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C398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МУНИЦИПАЛЬНАЯ ПРОГРАММА</w:t>
      </w: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C3986">
        <w:rPr>
          <w:rFonts w:ascii="Times New Roman" w:eastAsia="Times New Roman" w:hAnsi="Times New Roman" w:cs="Times New Roman"/>
          <w:sz w:val="36"/>
          <w:szCs w:val="24"/>
          <w:lang w:eastAsia="ru-RU"/>
        </w:rPr>
        <w:t>«Профилактика правонарушений</w:t>
      </w: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C3986">
        <w:rPr>
          <w:rFonts w:ascii="Times New Roman" w:eastAsia="Times New Roman" w:hAnsi="Times New Roman" w:cs="Times New Roman"/>
          <w:sz w:val="36"/>
          <w:szCs w:val="24"/>
          <w:lang w:eastAsia="ru-RU"/>
        </w:rPr>
        <w:t>на территории Нижнеурюмского сельсовета</w:t>
      </w: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C3986">
        <w:rPr>
          <w:rFonts w:ascii="Times New Roman" w:eastAsia="Times New Roman" w:hAnsi="Times New Roman" w:cs="Times New Roman"/>
          <w:sz w:val="36"/>
          <w:szCs w:val="24"/>
          <w:lang w:eastAsia="ru-RU"/>
        </w:rPr>
        <w:t>Здвинского района Новосибирской области</w:t>
      </w: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C3986">
        <w:rPr>
          <w:rFonts w:ascii="Times New Roman" w:eastAsia="Times New Roman" w:hAnsi="Times New Roman" w:cs="Times New Roman"/>
          <w:sz w:val="36"/>
          <w:szCs w:val="24"/>
          <w:lang w:eastAsia="ru-RU"/>
        </w:rPr>
        <w:t>на 2018-2019 годы»</w:t>
      </w: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986">
        <w:rPr>
          <w:rFonts w:ascii="Times New Roman" w:eastAsia="Times New Roman" w:hAnsi="Times New Roman" w:cs="Times New Roman"/>
          <w:sz w:val="28"/>
          <w:szCs w:val="24"/>
          <w:lang w:eastAsia="ru-RU"/>
        </w:rPr>
        <w:t>С О Д Е Р Ж А Н И Е</w:t>
      </w: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611"/>
      </w:tblGrid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5C3986" w:rsidRPr="005C3986" w:rsidRDefault="005C3986" w:rsidP="005C398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Паспорт программы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программы.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Координаторы-Заказчики.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основа программы.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профилактики правонарушений.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субъектов профилактики правонарушений.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субъектов профилактики правонарушений.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субъектов профилактики правонарушений.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Основные программные мероприятия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обеспечение профилактики правонарушений.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масштабах муниципального образования, 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дельного административно-территориального образования.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рамках отдельной отрасли, сферы управления, предприятия, организации, учреждения.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Воссоздание института социальной профилактики и вовлечение общественности в предупреждение правонарушений.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отношении определенных категорий лиц и по отдельным видам противоправной деятельности.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несовершеннолетних и молодежи.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лиц, проповедующих экстремизм, подг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тавливающих и замышляющих совершение террористических актов.</w:t>
            </w:r>
          </w:p>
        </w:tc>
      </w:tr>
      <w:tr w:rsidR="005C3986" w:rsidRPr="005C3986" w:rsidTr="00C46159">
        <w:trPr>
          <w:trHeight w:val="320"/>
        </w:trPr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лиц, освободившихся из мест лишения свободы.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общественных местах и на улицах.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2.4.6.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на административных участках.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совершения коррупционных правонарушений, совершаемых от имени или в интересах юридических лиц.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</w:tr>
      <w:tr w:rsidR="005C3986" w:rsidRPr="005C3986" w:rsidTr="00C46159">
        <w:tc>
          <w:tcPr>
            <w:tcW w:w="8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1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обеспечение профилактики правонарушений.</w:t>
            </w:r>
          </w:p>
        </w:tc>
      </w:tr>
    </w:tbl>
    <w:p w:rsid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А С П О Р Т</w:t>
      </w: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«Профилактика правонарушений на территории Ни</w:t>
      </w:r>
      <w:r w:rsidRPr="005C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5C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неурюмского сельсовета Здвинского района Новосибирской области на 2018-2019 г</w:t>
      </w:r>
      <w:r w:rsidRPr="005C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C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ды»</w:t>
      </w:r>
    </w:p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39"/>
      </w:tblGrid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органа государственной власти Новосибирской области Российской Федерации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Координаторы – Заказчики: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Нижнеурюмского сельсовета Здвинского района Новосибирской области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Исполнители: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Нижнеурюмского сельсовета Здвинского района Новосибирской области.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ОГППН при администрации Нижнеурюмского сельсовета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Нижнеурюмского сельсовета Здвинского района Новосиби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области.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Общие положения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Правовую основу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«Профилактика правонарушений на терр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Нижнеурюмского сельсовета Здвинского района Новосибирской области на 2018-2019 годы» (далее – программа) составляют Конституция Российской Федерации, фед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Новосибирской области и органов местного самоуправления.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программы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обеспечение безопасности граждан на территории Нижнеурюмского сельсовета Здвинского района Новосибирской области (далее – поселение);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проведение воспитательной, пропагандистской работы с населением района, направле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на предупреждение террористической и экстремистской деятельности и повышения бдительности;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усиление антитеррористической защищенности объектов коммунальной и социальной сфер и обеспечение надлежащего уровня безопасности мест массового пребывания людей и отдыха населения;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профилактика терроризма и экстремизма;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укрепление межнационального согласия;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достижение взаимопонимания и взаимного уважения в вопросах межэтнического и ме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сотрудничества.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Задачами программы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являются: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 на территории района;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воссоздание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миграцией; ресоц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ализацию лиц, освободившихся из мест лишения свободы;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нормативной правовой базы по профилактике правонарушений;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участия и улучшение координации деятельности органов государственной власти и местного самоуправления в предупреждении правонарушений;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«правового нигилизма» населения, создание системы стимулов для ведения з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конопослушного образа жизни;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местах;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устранение причин и условий, способствующих совершению правонаруш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профилактике совершения коррупционных правонарушений, совершаемых от имени или в интересах юридических лиц;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сведение к минимуму проявлений терроризма и экстремизма на территории района;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граждан, организаций и учреждений для обеспечения максимальной эффе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деятельности по профилактике терроризма и экстремизма;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населения.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Основы организации профилактики правонарушений: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Систему субъектов профилактики правонарушений составляют: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 федеральных органов исполнительной власти;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Нижнеурюмского сельсовета Здвинского района Новосибирской области;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предприятия, учреждения различных форм собственности, политические партии и движения, общественные организации, различные ассоциации и фонды;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граждане.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систему субъектов профилактики правонарушений входят межведомственная комиссия по профилактике правонарушений (далее – МВКПП), создаваемая в муниципальном обр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зовании.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функции субъектов профилактики правонарушений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своей комп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тенции: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(конкретизация) приоритетных направлений, целей и задач профилактики правонарушений с учетом складывающейся криминологической ситуации, особенностей региона и т.п.;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 сфере профилактики правонарушений;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соответствующих нормативных правовых актов;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принятие и реализация программ профилактики правонарушений;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осуществление профилактической работы;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подчиненных (нижестоящих) субъектов профилактики прав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материальное, финансовое, кадровое обеспечение деятельности по профилактике правон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за деятельностью подчиненных (нижестоящих) субъектов профилактики прав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и оказание им необходимой помощи;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совершения коррупционных правонарушений, совершаемых от имени или в 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тересах юридических лиц;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администрации района, правоохранительным органам, формирование тол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рантной среды на основе ценностей многонационального российского общества, общеро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 сельсоветов составляют основу всей системы профилактики правонарушений в районе. Они обеспечивают максимальную доступность профилактич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воздействия, действенность мер воздействия, их достаточность, адекватность и ко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плексность, индивидуальный подход в работе с людьми на основе единства социального контроля и оказания им помощи.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органы поддерживают и поощряют деятельность организаций, учрежд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 правонарушений, стимулируют формирование системы общественных объединений, создаваемых на добровольной основе для :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непосредственного участия в профилактике правонарушений;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людей и защиты их жизни, здоровья, чести и достоинства;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помещений и защиты собственности;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правопорядка;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рекомендаций, консультирования граждан, оказания им иной помощи, позв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ляющей избежать опасности стать жертвой правонарушения;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поддержки лицам, пострадавшим от правонарушений;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 знаний о приемах и способах самозащиты, обучения граждан этим при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правилам и навыкам взаимодействия с правоохранительными органами;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общественного контроля за деятельностью государственных органов по обеспечению безопасности населения, защиты прав и интересов лиц, пострадавших от правонарушений.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предприятия, учреждения, основанные на разных формах собственности, п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литические партии и движения, религиозные конфессии, различные ассоциации и фонды участвуют в профилактической деятельности по поручению государственных органов или органов местного самоуправления, либо по собственной инициативе в пределах и формах, определяемых законодательством Российской Федерации.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Координация деятельности субъектов профилактики правонарушений</w:t>
            </w:r>
          </w:p>
          <w:p w:rsid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возлагается на межведомственную комиссию профилактики правонарушений (далее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МВКПП регламентируется разработанными и принятыми муниципальными нормативными правовыми актами района.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принимаемые МВКПП и утвержденные главой Здвинского района, обязательны для исполнения субъектами профилактики соответствующего уровня.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МВКПП могут создаваться рабочие комиссии по отдельным направлениям де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или для решения конкретной проблемы в сфере профилактики правонарушений.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субъектах профилактики на внештатной основе создаются рабочие группы по взаим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действию с МВКПП и координации выполнения программных мероприятий и реализацией принимаемых на МВКПП решений в части их касающейся.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работе МВКПП могут приглашаться с их согласия представители судебных органов.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полномочиям МВКПП относятся: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анализа состояния профилактики правонарушений на соотве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территории с последующей выработкой рекомендаций субъектам профилакт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долгосрочных районных комплексных целевых программ по проф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лактике правонарушений, контроль за их выполнением, целевым использованием выд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денежных средств;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администрации Нижнеурюмского сельсовета Здвинского района Новос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бирской области информации о состоянии профилактической деятельности, внесение предложений по повышению ее эффективности;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заслушивания руководителей субъектов профилактики по вопросам пред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преждения правонарушений, устранения причин и условий, способствующих их соверш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нию;</w:t>
            </w:r>
          </w:p>
        </w:tc>
      </w:tr>
      <w:tr w:rsidR="005C3986" w:rsidRPr="005C3986" w:rsidTr="00C46159">
        <w:trPr>
          <w:trHeight w:val="594"/>
        </w:trPr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субъектов профилактики по предупреждению правонарушений, выработка мер по ее совершенствованию;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проектов региональных законов и иных нормативных правовых 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 сфере профилактики правонарушений;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взаимодействия и налаживание тесного сотрудничества с населением, сре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 массовой информации.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Сроки реализации программы: 2018-2019 г.г.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Источники и объемы финансирования программы: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поселения;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выделяемые на финансирование основной деятельности исполнителей меропри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средства.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Ожидаемые результаты:</w:t>
            </w:r>
          </w:p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эффективность государственной системы социальной профилактики правонар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шений, привлечь к организации деятельности по предупреждению правонарушений пре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приятия, учреждения, организации всех форм собственности, а также общественные орг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нормативное правовое регулирование профилактики правонарушений;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информационное обеспечение деятельности государственных органов и общ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организаций по обеспечению охраны общественного  порядка на территории Нижнеурюмского сельсовета Здвинского района;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общее число совершаемых преступлений;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оздоровить обстановку на улицах и других общественных местах;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уровень рецидивной и «бытовой» преступности;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профилактику правонарушений в среде несовершеннолетних и молодежи;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количество дорожно-транспортных происшествий и тяжесть их последствий;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за миграционными потоками, снизить количество незаконных мигра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количество преступлений, связанных с незаконным оборотом наркотических и психотропных веществ;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доверия населения к правоохранительным органам;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совершения коррупционных правонарушений, совершаемых от имени или в 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тересах юридических лиц;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стабильного социально – экономического развития района;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устранить причины и условия, способствующие осуществлению террористических и эк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тремистских проявлений;</w:t>
            </w:r>
          </w:p>
        </w:tc>
      </w:tr>
      <w:tr w:rsidR="005C3986" w:rsidRPr="005C3986" w:rsidTr="00C46159">
        <w:tc>
          <w:tcPr>
            <w:tcW w:w="70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</w:tcPr>
          <w:p w:rsidR="005C3986" w:rsidRPr="005C3986" w:rsidRDefault="005C3986" w:rsidP="005C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культуру толерантности и межнационального согласия.</w:t>
            </w:r>
          </w:p>
        </w:tc>
      </w:tr>
    </w:tbl>
    <w:p w:rsidR="005C3986" w:rsidRPr="005C3986" w:rsidRDefault="005C3986" w:rsidP="005C3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86" w:rsidRPr="005C3986" w:rsidRDefault="005C3986" w:rsidP="005C39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ПРОГРАММНЫЕ МЕРОПРИЯТИЯ</w:t>
      </w:r>
    </w:p>
    <w:p w:rsidR="005C3986" w:rsidRPr="005C3986" w:rsidRDefault="005C3986" w:rsidP="005C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2551"/>
        <w:gridCol w:w="1418"/>
        <w:gridCol w:w="1559"/>
      </w:tblGrid>
      <w:tr w:rsidR="005C3986" w:rsidRPr="005C3986" w:rsidTr="00C46159">
        <w:tc>
          <w:tcPr>
            <w:tcW w:w="959" w:type="dxa"/>
            <w:shd w:val="pct5" w:color="000000" w:fill="FFFFFF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shd w:val="pct5" w:color="000000" w:fill="FFFFFF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 а з д е л</w:t>
            </w:r>
          </w:p>
        </w:tc>
        <w:tc>
          <w:tcPr>
            <w:tcW w:w="2551" w:type="dxa"/>
            <w:shd w:val="pct5" w:color="000000" w:fill="FFFFFF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исполнители</w:t>
            </w:r>
          </w:p>
        </w:tc>
        <w:tc>
          <w:tcPr>
            <w:tcW w:w="1418" w:type="dxa"/>
            <w:shd w:val="pct5" w:color="000000" w:fill="FFFFFF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испо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нения</w:t>
            </w:r>
          </w:p>
        </w:tc>
        <w:tc>
          <w:tcPr>
            <w:tcW w:w="1559" w:type="dxa"/>
            <w:shd w:val="pct5" w:color="000000" w:fill="FFFFFF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источник</w:t>
            </w:r>
          </w:p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финансирования</w:t>
            </w:r>
          </w:p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5C3986" w:rsidRPr="005C3986" w:rsidTr="00C46159">
        <w:trPr>
          <w:cantSplit/>
        </w:trPr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Нормативное правовое обеспечение профилактики правонарушений</w:t>
            </w: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муниципальных но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мативных правовых актов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ского района Новосибирской 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ласти в сфере профилактики пр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вонарушений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 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rPr>
          <w:cantSplit/>
        </w:trPr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Профилактика правонарушений</w:t>
            </w:r>
          </w:p>
        </w:tc>
      </w:tr>
      <w:tr w:rsidR="005C3986" w:rsidRPr="005C3986" w:rsidTr="00C46159">
        <w:trPr>
          <w:cantSplit/>
        </w:trPr>
        <w:tc>
          <w:tcPr>
            <w:tcW w:w="959" w:type="dxa"/>
            <w:vAlign w:val="center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2.1.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Профилактика правонарушений в масштабах муниципального образования,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отдельного административно-территориального образования</w:t>
            </w: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2.1.2.1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Несовершеннолетних, верну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шихся из воспитательных кол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ний, спецучреждений и не им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ющих жилья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специалист по соц. 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боте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 с даты принятия программы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2.1.2.2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Несовершеннолетних страда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щих алкоголизмом и наркоман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ей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специалист по соц. 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боте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 с даты принятия программы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2.1.2.3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 без определенного места жительства и утративших соц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альные связи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специалист по соц. 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боте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 с даты принятия программы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2.1.2.4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Одиноких престарелых и инв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лидов, освобожденных из мест лишения свободы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специалист по соц. 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боте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 с даты принятия программы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2.1.2.5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Страдающих алкоголизмом и потерявших родственные связи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специалист по соц. 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боте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 с даты принятия программы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2.1.3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мониторинга досуга населения и на его основе обе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печить создание клубных фо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мирований спортивных секций, спортзалов, кружков, учебных курсов, интернет-залов, работ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ющих на бесплатной основе для определенных категорий граждан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МКУК Нижнеурюмский СДК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месяца с даты прин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тия пр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граммы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2.1.4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проведения ко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плексных оздоровительных, фи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культурно-спортивных и агит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ционно-пропагандистских мер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приятий (спартакиад, фестив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лей, летних и зимних игр, пох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дов и слетов, спортивных праз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ников и вечеров, олимпиад, эк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курсий, дней здоровья и спорта, соревнований по профессионал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но-прикладной подготовке и т.д.)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 с даты принятия программы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2.1.5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Реализация комплексные меры по стимулированию участия населения в деятельности общ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ственных организаций прав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охранительной направленности в форме добровольных народных дружин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месяца с даты прин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тия пр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граммы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rPr>
          <w:cantSplit/>
        </w:trPr>
        <w:tc>
          <w:tcPr>
            <w:tcW w:w="959" w:type="dxa"/>
            <w:vAlign w:val="center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2.2.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Профилактика правонарушений в рамках отдельной отрасли, сферы управления, предприятия, организации, учреждения</w:t>
            </w: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2.2.1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мер по предупрежд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нию правонарушений и защите работников предприятий от пр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ступных посягательств путем реализации дополнительных мер защиты (тревожные кнопки, 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кассация, страхование)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сованию)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квартала с даты прин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тия пр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граммы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2.2..2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общественности в де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тельности формирований прав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охранительной направленности, оперативных отрядов, активиз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ровать работу внештатных с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трудников полиции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сованию)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 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rPr>
          <w:cantSplit/>
        </w:trPr>
        <w:tc>
          <w:tcPr>
            <w:tcW w:w="959" w:type="dxa"/>
            <w:vAlign w:val="center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2.3.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2.3.1.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профессионального обучения безработных граждан по профессиям, пользующимся спросом на рынке труда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ГКУ «Центр занятости населения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Здвинского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района» (по согласов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нию)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 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rPr>
          <w:cantSplit/>
        </w:trPr>
        <w:tc>
          <w:tcPr>
            <w:tcW w:w="959" w:type="dxa"/>
            <w:vAlign w:val="center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2.4.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Профилактика правонарушений в отношении определенных категорий лиц</w:t>
            </w:r>
          </w:p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 по отдельным видам противоправной деятельности</w:t>
            </w:r>
          </w:p>
        </w:tc>
      </w:tr>
      <w:tr w:rsidR="005C3986" w:rsidRPr="005C3986" w:rsidTr="00C46159">
        <w:trPr>
          <w:cantSplit/>
        </w:trPr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2.4.1.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Профилактика правонарушений несовершеннолетних и молодежи</w:t>
            </w: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2.4.1.1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проведения меропри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тий с несовершеннолетними, с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стоящими на учетах в прав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охранительных органах (праз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ники, спортивные соревнования, фестивали и т.д.) в каникулярное время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специалист по соц. 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боте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 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2.4.1.2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проведения сем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наров, лекций для обучающихся в образовательных учреждениях всех типов и видов, социальных приютах о профилактике и бор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 с незаконным оборотом и уп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треблением наркотиков, пья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ством и алкоголизмом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специалист по соц. 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боте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rPr>
          <w:cantSplit/>
        </w:trPr>
        <w:tc>
          <w:tcPr>
            <w:tcW w:w="959" w:type="dxa"/>
            <w:vAlign w:val="center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2.4.2.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Профилактика правонарушений среди лиц, проповедующих экстремизм,</w:t>
            </w:r>
          </w:p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подготавливающих и замышляющих совершение террористических актов</w:t>
            </w: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2.4.2.1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Организовать информирование граждан о действиях при угрозе возникновения террористических актов в местах массового преб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вания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2.4.2.2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духовно-просветительских и культурно-образовательных мероприятий, направленных на формирование установок взаимоуважительного отношения в обществе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МКУК «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неурюмский СДК»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 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2.4.2.3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проверки антитерр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ристической защищенности по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вальных и чердачных помещений жилых зданий, принятие мер к устранению выявленных нар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шений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МУП ЖКХ «Ни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неурюмское»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 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2.4.2.4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на базе комнат пр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ема граждан полиции рабочие встречи с руководителями пре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приятий, учреждений и орган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заций сельских поселений по в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работке комплекса совместных мероприятий по укреплению правопорядка и предотвращению терактов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восибирской области, 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сованию),  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 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2.4.2.5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Изготовление средств наглядной агитации антитеррористического характера в организациях района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восибирской области 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 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rPr>
          <w:cantSplit/>
        </w:trPr>
        <w:tc>
          <w:tcPr>
            <w:tcW w:w="959" w:type="dxa"/>
            <w:vAlign w:val="center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2.4.3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Профилактика нарушений законодательства о гражданстве, предупреждение и прес</w:t>
            </w: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чение нелегальной миграции</w:t>
            </w: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2.4.3.1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работы районной комиссии по контролю за преб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ванием и трудовой деятельн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стью иностранных граждан и лиц без гражданства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сованию)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 с даты принятия программы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rPr>
          <w:cantSplit/>
        </w:trPr>
        <w:tc>
          <w:tcPr>
            <w:tcW w:w="959" w:type="dxa"/>
            <w:vAlign w:val="center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2.4.4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Профилактика правонарушений среди лиц, освободившихся </w:t>
            </w:r>
          </w:p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 мест лишения свободы</w:t>
            </w: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2.4.4.1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Проводить профилактическую работу с лицами освободивш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мися из мест лишения свободы с целью не допущения правонар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шений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сованию)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rPr>
          <w:cantSplit/>
        </w:trPr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2.4.5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Профилактика правонарушений в общественных местах и на улицах</w:t>
            </w: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2.4.5.1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работы комиссий по безопасности дорожного дв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жения в поселении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квартала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2.4.5.2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внедрения в де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тельность органов внутренних дел технических систем управл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 нарядами полиции и привл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ченными силами, задействова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ными для охраны правопорядка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сованию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rPr>
          <w:cantSplit/>
        </w:trPr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2.4.6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Профилактика правонарушений на административных участках</w:t>
            </w: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2.4.6.1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проведения отчетов участковых уполномоченных милиции и представителей орг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 местного самоуправления перед населением администр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тивных участков, коллективами предприятий, учреждений, орг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низаций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сованию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2.4.6.2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и распространение среди населения памятки (л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стовки) о порядке действия при совершении в отношении них правонарушений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сованию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 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2.4.6.3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Оптимизация количества сл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жебных помещений участковых уполномоченных полиции, обе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печив их телефонизацию, осн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щение современными средствами связи, копировальной, множ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тельной техникой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сованию)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ежегодно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2.4.6.4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Осуществление комплекса мер по социально-бытовому обесп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чению участковых уполномоче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ных полиции на обслуживаемых административных участках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сованию)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ежегодно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blPrEx>
          <w:tblLook w:val="01E0" w:firstRow="1" w:lastRow="1" w:firstColumn="1" w:lastColumn="1" w:noHBand="0" w:noVBand="0"/>
        </w:tblPrEx>
        <w:tc>
          <w:tcPr>
            <w:tcW w:w="959" w:type="dxa"/>
            <w:vAlign w:val="center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совершения коррупционных правонарушений,</w:t>
            </w:r>
          </w:p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совершаемых от имени или в интересах юридических лиц</w:t>
            </w:r>
          </w:p>
        </w:tc>
      </w:tr>
      <w:tr w:rsidR="005C3986" w:rsidRPr="005C3986" w:rsidTr="00C46159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2.4.7.1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совершенствов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условий для возможности уведомления работниками 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министрации, муниципальных учреждений о фактах обращ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 ним каких-либо лиц в целях склонения к соверш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коррупционных правон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рушений, совершаемых от имени или в интересах юр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лиц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неурюмского сельсовета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Здвинского района Н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2.4.7.2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правового пр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свещения работников админ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и муниципальных учреждений по антикоррупц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тематике, в том числе по профилактике совершения коррупционных правонаруш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совершаемых от имени или в интересах юридических лиц (семинары, лекции, сов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щания)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неурюмского сельсовета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Здвинского района Н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восибирской области,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руководители муниц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пальных учреждений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2.4.7.3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улучшению организации контроля за 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полнением документов в 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Здвинского ра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Новосибирской области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весь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2.4.7.4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мер по профилакт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совершения коррупцио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правонарушений, сове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шенных от имени и в интер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 юридических лиц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весь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2.4.7.5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негативного отношения к дарению пода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обеспечение огранич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касающихся получения подарков, работниками адм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и муниципальных учреждений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неурюмского сельсовета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Здвинского района Н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восибирской области,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руководители муниц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пальных учреждений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весь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2.4.7.6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ботниками администрации и муниципальных учреждений общепризнанных этических норм при выполнении труд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обязанностей, а также проведение мероприятий, направленных на формиров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нетерпимого отношения к коррупционным правонар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шениям,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совершаемым от имени или в интересах юр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лиц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неурюмского сельсовета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Здвинского района Н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восибирской области,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руководители муниц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пальных учреждений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весь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2.4.8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</w:tr>
      <w:tr w:rsidR="005C3986" w:rsidRPr="005C3986" w:rsidTr="00C46159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2.4.8.1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воспитательной, пропагандистской работы с населением, направленной на предупреждение террорист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и экстремистской де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повышение бд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населения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Администрация Ни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 xml:space="preserve">неурюмского сельсовета 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Здвинского района Н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восибирской области,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руководители муниц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пальных учреждений, 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сованию)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весь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2.4.8.2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руководители муниц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пальных учреждений, 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сованию)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весь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2.4.8.3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обследование объектов жизнеобеспечения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Глава Нижнеурюмского сельсовета Здвинского района Новосибирской области, руководители муниципальных учр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 xml:space="preserve">ждений 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весь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2.4.8.4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через сайт адм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и информационный стенд по профилактике терр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 и экстремизма на терр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сельского поселения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администрация  Ни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весь</w:t>
            </w:r>
          </w:p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86" w:rsidRPr="005C3986" w:rsidTr="00C46159">
        <w:trPr>
          <w:cantSplit/>
        </w:trPr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8930" w:type="dxa"/>
            <w:gridSpan w:val="4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Информационно-методическое обеспечение профилактики правонарушений</w:t>
            </w: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условий для обеспеч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 занятости подростков школьников во внешкольный период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ГКУ «Центр занятости населения Здвинского района» (по согласов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нию), управление обр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зования администрации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области, отдел молодежной п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литики администрации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отдел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ному плану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Информирование граждан о сп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собах и средствах правомерной защиты от преступных и иных посягательств путем проведения соответствующей разъяснител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ной работы в средствах массовой информации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сованию), администр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ция Нижнеурюмского сельсовета Здвинского района Новосибирской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 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3.3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публикаций в СМИ по проблемам подростковой пр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ступности, наркомании и токс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комании среди молодежи, де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ского дорожно-транспортного травматизма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отделение полиции «Здвинское» (по согл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сованию), администр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ция Нижнеурюмского сельсовета Здвинского района Новосибирской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986" w:rsidRPr="005C3986" w:rsidTr="00C46159">
        <w:tc>
          <w:tcPr>
            <w:tcW w:w="959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3.4</w:t>
            </w:r>
          </w:p>
        </w:tc>
        <w:tc>
          <w:tcPr>
            <w:tcW w:w="3402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в средствах масс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вой информации пропаганды патриотизма, здорового образа жизни подростков и молодежи, их ориентации на духовные це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ности</w:t>
            </w:r>
          </w:p>
        </w:tc>
        <w:tc>
          <w:tcPr>
            <w:tcW w:w="2551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Ни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неурюмского сельсовета Здвинского района Н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восибирской области</w:t>
            </w:r>
          </w:p>
        </w:tc>
        <w:tc>
          <w:tcPr>
            <w:tcW w:w="1418" w:type="dxa"/>
          </w:tcPr>
          <w:p w:rsidR="005C3986" w:rsidRPr="005C3986" w:rsidRDefault="005C3986" w:rsidP="005C3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 период</w:t>
            </w:r>
          </w:p>
        </w:tc>
        <w:tc>
          <w:tcPr>
            <w:tcW w:w="1559" w:type="dxa"/>
          </w:tcPr>
          <w:p w:rsidR="005C3986" w:rsidRPr="005C3986" w:rsidRDefault="005C3986" w:rsidP="005C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3986" w:rsidRPr="005C3986" w:rsidRDefault="005C3986" w:rsidP="005C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BB7" w:rsidRDefault="00AA3BB7" w:rsidP="00873143">
      <w:pPr>
        <w:rPr>
          <w:rFonts w:ascii="Times New Roman" w:hAnsi="Times New Roman" w:cs="Times New Roman"/>
          <w:b/>
          <w:sz w:val="24"/>
          <w:szCs w:val="24"/>
        </w:rPr>
      </w:pPr>
    </w:p>
    <w:p w:rsidR="00562A54" w:rsidRPr="00AD398A" w:rsidRDefault="00562A54" w:rsidP="00562A5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398A">
        <w:rPr>
          <w:rFonts w:ascii="Times New Roman" w:eastAsia="Times New Roman" w:hAnsi="Times New Roman" w:cs="Times New Roman"/>
          <w:b/>
          <w:lang w:eastAsia="ru-RU"/>
        </w:rPr>
        <w:t xml:space="preserve">СОВЕТ ДЕПУТАТОВ </w:t>
      </w:r>
      <w:r w:rsidRPr="00AD398A">
        <w:rPr>
          <w:rFonts w:ascii="Times New Roman" w:eastAsia="Times New Roman" w:hAnsi="Times New Roman" w:cs="Times New Roman"/>
          <w:b/>
          <w:lang w:eastAsia="ru-RU"/>
        </w:rPr>
        <w:br/>
        <w:t>НИЖНЕУРЮМСКОГО СЕЛЬСОВЕТА</w:t>
      </w:r>
      <w:r w:rsidRPr="00AD398A">
        <w:rPr>
          <w:rFonts w:ascii="Times New Roman" w:eastAsia="Times New Roman" w:hAnsi="Times New Roman" w:cs="Times New Roman"/>
          <w:b/>
          <w:lang w:eastAsia="ru-RU"/>
        </w:rPr>
        <w:br/>
        <w:t>ЗДВИНСКОГО РАЙОНА НОВОСИБИРСКОЙ ОБЛАСТИ</w:t>
      </w:r>
    </w:p>
    <w:p w:rsidR="00562A54" w:rsidRPr="00AD398A" w:rsidRDefault="00562A54" w:rsidP="00562A5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398A">
        <w:rPr>
          <w:rFonts w:ascii="Times New Roman" w:eastAsia="Times New Roman" w:hAnsi="Times New Roman" w:cs="Times New Roman"/>
          <w:b/>
          <w:lang w:eastAsia="ru-RU"/>
        </w:rPr>
        <w:t>Пятого созыва</w:t>
      </w:r>
    </w:p>
    <w:p w:rsidR="00562A54" w:rsidRPr="00AD398A" w:rsidRDefault="00562A54" w:rsidP="00562A5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2A54" w:rsidRPr="00AD398A" w:rsidRDefault="00562A54" w:rsidP="00562A5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398A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562A54" w:rsidRPr="00AD398A" w:rsidRDefault="00562A54" w:rsidP="00562A5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b/>
          <w:lang w:eastAsia="ru-RU"/>
        </w:rPr>
        <w:t xml:space="preserve">Двадцать девятой сессии </w:t>
      </w:r>
    </w:p>
    <w:p w:rsidR="00562A54" w:rsidRPr="00AD398A" w:rsidRDefault="00562A54" w:rsidP="00562A5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2A54" w:rsidRPr="00AD398A" w:rsidRDefault="00562A54" w:rsidP="00562A5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от 05.02.2018 г.                                </w:t>
      </w:r>
      <w:r w:rsidRPr="00AD398A">
        <w:rPr>
          <w:rFonts w:ascii="Times New Roman" w:eastAsia="Times New Roman" w:hAnsi="Times New Roman" w:cs="Times New Roman"/>
          <w:b/>
          <w:lang w:eastAsia="ru-RU"/>
        </w:rPr>
        <w:t>№ 01</w:t>
      </w:r>
      <w:r w:rsidRPr="00AD398A">
        <w:rPr>
          <w:rFonts w:ascii="Times New Roman" w:eastAsia="Times New Roman" w:hAnsi="Times New Roman" w:cs="Times New Roman"/>
          <w:lang w:eastAsia="ru-RU"/>
        </w:rPr>
        <w:t xml:space="preserve">                           с. Нижний Урюм</w:t>
      </w:r>
    </w:p>
    <w:p w:rsidR="00562A54" w:rsidRPr="00AD398A" w:rsidRDefault="00562A54" w:rsidP="00562A5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2A54" w:rsidRPr="00AD398A" w:rsidRDefault="00562A54" w:rsidP="00562A5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О внесении изменений в решение двадцать седьмой сессии Совета депутатов Нижнеурюмск</w:t>
      </w:r>
      <w:r w:rsidRPr="00AD398A">
        <w:rPr>
          <w:rFonts w:ascii="Times New Roman" w:eastAsia="Times New Roman" w:hAnsi="Times New Roman" w:cs="Times New Roman"/>
          <w:lang w:eastAsia="ru-RU"/>
        </w:rPr>
        <w:t>о</w:t>
      </w:r>
      <w:r w:rsidRPr="00AD398A">
        <w:rPr>
          <w:rFonts w:ascii="Times New Roman" w:eastAsia="Times New Roman" w:hAnsi="Times New Roman" w:cs="Times New Roman"/>
          <w:lang w:eastAsia="ru-RU"/>
        </w:rPr>
        <w:t>го сельсовета Здвинского района Новосибирской области от 21.12.2017г  № 32 « О бюджете Ни</w:t>
      </w:r>
      <w:r w:rsidRPr="00AD398A">
        <w:rPr>
          <w:rFonts w:ascii="Times New Roman" w:eastAsia="Times New Roman" w:hAnsi="Times New Roman" w:cs="Times New Roman"/>
          <w:lang w:eastAsia="ru-RU"/>
        </w:rPr>
        <w:t>ж</w:t>
      </w:r>
      <w:r w:rsidRPr="00AD398A">
        <w:rPr>
          <w:rFonts w:ascii="Times New Roman" w:eastAsia="Times New Roman" w:hAnsi="Times New Roman" w:cs="Times New Roman"/>
          <w:lang w:eastAsia="ru-RU"/>
        </w:rPr>
        <w:t>неурюмского сельсовета Здвинского района  на 2018 год и плановый период 2019 и 2020 годов»</w:t>
      </w:r>
    </w:p>
    <w:p w:rsidR="00562A54" w:rsidRPr="00AD398A" w:rsidRDefault="00562A54" w:rsidP="00562A5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2A54" w:rsidRPr="00AD398A" w:rsidRDefault="00562A54" w:rsidP="00562A5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 w:rsidRPr="00AD398A">
        <w:rPr>
          <w:rFonts w:ascii="Times New Roman" w:eastAsia="Times New Roman" w:hAnsi="Times New Roman" w:cs="Times New Roman"/>
          <w:lang w:eastAsia="ru-RU"/>
        </w:rPr>
        <w:t>Совет депутатов Нижнеурюмского сельского Совета решил:</w:t>
      </w:r>
    </w:p>
    <w:p w:rsidR="00562A54" w:rsidRPr="00AD398A" w:rsidRDefault="00562A54" w:rsidP="00562A5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>Внести в решение двадцать седьмой сессии пятого созыва Советов депутатов Нижнеурюмского сельсовета Здвинского района Новосибирской области  от 21.12.2017г  № 32 « О бюджете Ни</w:t>
      </w:r>
      <w:r w:rsidRPr="00AD398A">
        <w:rPr>
          <w:rFonts w:ascii="Times New Roman" w:eastAsia="Times New Roman" w:hAnsi="Times New Roman" w:cs="Times New Roman"/>
          <w:lang w:eastAsia="ru-RU"/>
        </w:rPr>
        <w:t>ж</w:t>
      </w:r>
      <w:r w:rsidRPr="00AD398A">
        <w:rPr>
          <w:rFonts w:ascii="Times New Roman" w:eastAsia="Times New Roman" w:hAnsi="Times New Roman" w:cs="Times New Roman"/>
          <w:lang w:eastAsia="ru-RU"/>
        </w:rPr>
        <w:t>неурюмского сельсовета Здвинского района  на 2018 год и плановый период  2019 и 2020 годов»  следующие изменения:</w:t>
      </w:r>
    </w:p>
    <w:p w:rsidR="00562A54" w:rsidRPr="00AD398A" w:rsidRDefault="00562A54" w:rsidP="00562A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  1.Вп.п.1)п.1 изложить в следующей редакции «общий объем доходов бюджета Ни</w:t>
      </w:r>
      <w:r w:rsidRPr="00AD398A">
        <w:rPr>
          <w:rFonts w:ascii="Times New Roman" w:eastAsia="Times New Roman" w:hAnsi="Times New Roman" w:cs="Times New Roman"/>
          <w:lang w:eastAsia="ru-RU"/>
        </w:rPr>
        <w:t>ж</w:t>
      </w:r>
      <w:r w:rsidRPr="00AD398A">
        <w:rPr>
          <w:rFonts w:ascii="Times New Roman" w:eastAsia="Times New Roman" w:hAnsi="Times New Roman" w:cs="Times New Roman"/>
          <w:lang w:eastAsia="ru-RU"/>
        </w:rPr>
        <w:t xml:space="preserve">неурюмского сельсовета Здвинского района на 2018 год в сумме 6140,5 тыс.  рублей, в том числе изменилось финансирование по квартально, сумма общего объема доходов бюджета осталась неизменной. </w:t>
      </w:r>
    </w:p>
    <w:p w:rsidR="00562A54" w:rsidRPr="00AD398A" w:rsidRDefault="00562A54" w:rsidP="00562A5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Pr="00AD398A">
        <w:rPr>
          <w:rFonts w:ascii="Times New Roman" w:eastAsia="Times New Roman" w:hAnsi="Times New Roman" w:cs="Times New Roman"/>
          <w:lang w:eastAsia="ru-RU"/>
        </w:rPr>
        <w:t xml:space="preserve">2. Утвердить изменения в </w:t>
      </w:r>
      <w:r w:rsidRPr="00AD398A">
        <w:rPr>
          <w:rFonts w:ascii="Times New Roman" w:eastAsia="Times New Roman" w:hAnsi="Times New Roman" w:cs="Times New Roman"/>
          <w:b/>
          <w:lang w:eastAsia="ru-RU"/>
        </w:rPr>
        <w:t xml:space="preserve">приложении </w:t>
      </w:r>
      <w:r w:rsidRPr="00AD398A">
        <w:rPr>
          <w:rFonts w:ascii="Times New Roman" w:eastAsia="Times New Roman" w:hAnsi="Times New Roman" w:cs="Times New Roman"/>
          <w:lang w:eastAsia="ru-RU"/>
        </w:rPr>
        <w:t>4 (Таблица1) «Распределение бюджетных       асси</w:t>
      </w:r>
      <w:r w:rsidRPr="00AD398A">
        <w:rPr>
          <w:rFonts w:ascii="Times New Roman" w:eastAsia="Times New Roman" w:hAnsi="Times New Roman" w:cs="Times New Roman"/>
          <w:lang w:eastAsia="ru-RU"/>
        </w:rPr>
        <w:t>г</w:t>
      </w:r>
      <w:r w:rsidRPr="00AD398A">
        <w:rPr>
          <w:rFonts w:ascii="Times New Roman" w:eastAsia="Times New Roman" w:hAnsi="Times New Roman" w:cs="Times New Roman"/>
          <w:lang w:eastAsia="ru-RU"/>
        </w:rPr>
        <w:t>нований на 2018г. по разделам и подразделам, целевым статьям и видам  расходов бюджета Ни</w:t>
      </w:r>
      <w:r w:rsidRPr="00AD398A">
        <w:rPr>
          <w:rFonts w:ascii="Times New Roman" w:eastAsia="Times New Roman" w:hAnsi="Times New Roman" w:cs="Times New Roman"/>
          <w:lang w:eastAsia="ru-RU"/>
        </w:rPr>
        <w:t>ж</w:t>
      </w:r>
      <w:r w:rsidRPr="00AD398A">
        <w:rPr>
          <w:rFonts w:ascii="Times New Roman" w:eastAsia="Times New Roman" w:hAnsi="Times New Roman" w:cs="Times New Roman"/>
          <w:lang w:eastAsia="ru-RU"/>
        </w:rPr>
        <w:t>неурюмского сельсовета Здвинского района», к настоящему решению в прилагаемой редакции.</w:t>
      </w:r>
    </w:p>
    <w:p w:rsidR="00562A54" w:rsidRPr="00AD398A" w:rsidRDefault="00562A54" w:rsidP="00562A54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3. Утвердить изменения в </w:t>
      </w:r>
      <w:r w:rsidRPr="00AD398A">
        <w:rPr>
          <w:rFonts w:ascii="Times New Roman" w:eastAsia="Times New Roman" w:hAnsi="Times New Roman" w:cs="Times New Roman"/>
          <w:b/>
          <w:lang w:eastAsia="ru-RU"/>
        </w:rPr>
        <w:t>приложение 5</w:t>
      </w:r>
      <w:r w:rsidRPr="00AD398A">
        <w:rPr>
          <w:rFonts w:ascii="Times New Roman" w:eastAsia="Times New Roman" w:hAnsi="Times New Roman" w:cs="Times New Roman"/>
          <w:lang w:eastAsia="ru-RU"/>
        </w:rPr>
        <w:t xml:space="preserve"> (Таблица1) «Ведомственная структура расходов бюджета Нижнеурюмского сельсовета  Здвинского района на 2018 год к настоящему решению в прилагаемой редакции. </w:t>
      </w:r>
    </w:p>
    <w:p w:rsidR="00562A54" w:rsidRPr="00AD398A" w:rsidRDefault="00562A54" w:rsidP="00562A54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4. Утвердить изменения в </w:t>
      </w:r>
      <w:r w:rsidRPr="00AD398A">
        <w:rPr>
          <w:rFonts w:ascii="Times New Roman" w:eastAsia="Times New Roman" w:hAnsi="Times New Roman" w:cs="Times New Roman"/>
          <w:b/>
          <w:lang w:eastAsia="ru-RU"/>
        </w:rPr>
        <w:t xml:space="preserve">приложении 9 </w:t>
      </w:r>
      <w:r w:rsidRPr="00AD398A">
        <w:rPr>
          <w:rFonts w:ascii="Times New Roman" w:eastAsia="Times New Roman" w:hAnsi="Times New Roman" w:cs="Times New Roman"/>
          <w:lang w:eastAsia="ru-RU"/>
        </w:rPr>
        <w:t xml:space="preserve">(Таблица1) «Источники финансирования дефицита бюджета Нижнеурюмского сельсовета Здвинского района на 2018 год к настоящему решению в прилагаемой редакции.   </w:t>
      </w:r>
    </w:p>
    <w:p w:rsidR="00562A54" w:rsidRPr="00AD398A" w:rsidRDefault="00562A54" w:rsidP="00562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 5.  Опубликовать данное решение в газете « Вестник Нижнеурюмского    сельсовета».</w:t>
      </w:r>
    </w:p>
    <w:p w:rsidR="00562A54" w:rsidRPr="00AD398A" w:rsidRDefault="00562A54" w:rsidP="00562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  6.  Настоящее решение вступает в силу с момента его подписания.</w:t>
      </w:r>
    </w:p>
    <w:p w:rsidR="00562A54" w:rsidRPr="00AD398A" w:rsidRDefault="00562A54" w:rsidP="00562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2A54" w:rsidRPr="00AD398A" w:rsidRDefault="00562A54" w:rsidP="00562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 Председатель Совета депутатов</w:t>
      </w:r>
    </w:p>
    <w:p w:rsidR="00562A54" w:rsidRPr="00AD398A" w:rsidRDefault="00562A54" w:rsidP="00562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 Нижнеурюмского сельсовета</w:t>
      </w:r>
    </w:p>
    <w:p w:rsidR="00562A54" w:rsidRPr="00AD398A" w:rsidRDefault="00562A54" w:rsidP="00562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 Здвинского района Новосибирской области                    Ю.А.Яновская</w:t>
      </w:r>
    </w:p>
    <w:p w:rsidR="00562A54" w:rsidRPr="00AD398A" w:rsidRDefault="00562A54" w:rsidP="00562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562A54" w:rsidRPr="00AD398A" w:rsidRDefault="00562A54" w:rsidP="00562A54">
      <w:pPr>
        <w:tabs>
          <w:tab w:val="left" w:pos="32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2A54" w:rsidRPr="00AD398A" w:rsidRDefault="00562A54" w:rsidP="00562A54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 Глава Нижнеурюмского сельсовета</w:t>
      </w:r>
    </w:p>
    <w:p w:rsidR="00562A54" w:rsidRPr="00AD398A" w:rsidRDefault="00562A54" w:rsidP="00562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  Здвинского района  Новосибирской области                       А.М.Канев</w:t>
      </w:r>
    </w:p>
    <w:p w:rsidR="00562A54" w:rsidRPr="00AD398A" w:rsidRDefault="00562A54" w:rsidP="00873143">
      <w:pPr>
        <w:rPr>
          <w:rFonts w:ascii="Times New Roman" w:hAnsi="Times New Roman" w:cs="Times New Roman"/>
          <w:b/>
        </w:rPr>
      </w:pPr>
    </w:p>
    <w:p w:rsidR="00562A54" w:rsidRPr="00AD398A" w:rsidRDefault="00562A54" w:rsidP="00873143">
      <w:pPr>
        <w:rPr>
          <w:rFonts w:ascii="Times New Roman" w:hAnsi="Times New Roman" w:cs="Times New Roman"/>
          <w:b/>
        </w:rPr>
      </w:pPr>
    </w:p>
    <w:p w:rsidR="00C3530F" w:rsidRPr="00AD398A" w:rsidRDefault="00452F01" w:rsidP="00C3530F">
      <w:pPr>
        <w:tabs>
          <w:tab w:val="left" w:pos="1890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398A">
        <w:rPr>
          <w:rFonts w:ascii="Times New Roman" w:hAnsi="Times New Roman" w:cs="Times New Roman"/>
          <w:b/>
          <w:bCs/>
          <w:color w:val="103550"/>
        </w:rPr>
        <w:t xml:space="preserve"> </w:t>
      </w:r>
      <w:r w:rsidR="00C3530F" w:rsidRPr="00AD398A">
        <w:rPr>
          <w:rFonts w:ascii="Times New Roman" w:eastAsia="Times New Roman" w:hAnsi="Times New Roman" w:cs="Times New Roman"/>
          <w:b/>
          <w:lang w:eastAsia="ru-RU"/>
        </w:rPr>
        <w:t xml:space="preserve">СОВЕТ ДЕПУТАТОВ                                                                              </w:t>
      </w:r>
    </w:p>
    <w:p w:rsidR="00C3530F" w:rsidRPr="00AD398A" w:rsidRDefault="00C3530F" w:rsidP="00C3530F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b/>
          <w:lang w:eastAsia="ru-RU"/>
        </w:rPr>
        <w:t xml:space="preserve"> НИЖНЕУРЮМСКОГО СЕЛЬСОВЕТА</w:t>
      </w:r>
    </w:p>
    <w:p w:rsidR="00C3530F" w:rsidRPr="00AD398A" w:rsidRDefault="00C3530F" w:rsidP="00C3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398A">
        <w:rPr>
          <w:rFonts w:ascii="Times New Roman" w:eastAsia="Times New Roman" w:hAnsi="Times New Roman" w:cs="Times New Roman"/>
          <w:b/>
          <w:lang w:eastAsia="ru-RU"/>
        </w:rPr>
        <w:t>ЗДВИНСКОГО РАЙОНА НОВОСИБИРСКОЙ ОБЛАСТИ</w:t>
      </w:r>
    </w:p>
    <w:p w:rsidR="00C3530F" w:rsidRPr="00AD398A" w:rsidRDefault="00C3530F" w:rsidP="00C353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>пятого созыва</w:t>
      </w:r>
    </w:p>
    <w:p w:rsidR="00C3530F" w:rsidRPr="00AD398A" w:rsidRDefault="00C3530F" w:rsidP="00C353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530F" w:rsidRPr="00AD398A" w:rsidRDefault="00C3530F" w:rsidP="00C3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398A">
        <w:rPr>
          <w:rFonts w:ascii="Times New Roman" w:eastAsia="Times New Roman" w:hAnsi="Times New Roman" w:cs="Times New Roman"/>
          <w:b/>
          <w:lang w:eastAsia="ru-RU"/>
        </w:rPr>
        <w:t>Р Е Ш Е Н И Е</w:t>
      </w:r>
    </w:p>
    <w:p w:rsidR="00C3530F" w:rsidRPr="00AD398A" w:rsidRDefault="00C3530F" w:rsidP="00C3530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(  двадцать девятой сессии) </w:t>
      </w:r>
    </w:p>
    <w:p w:rsidR="00C3530F" w:rsidRPr="00AD398A" w:rsidRDefault="00C3530F" w:rsidP="00C3530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lang w:eastAsia="ru-RU"/>
        </w:rPr>
      </w:pP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AD398A">
        <w:rPr>
          <w:rFonts w:ascii="Times New Roman" w:eastAsia="Times New Roman" w:hAnsi="Times New Roman" w:cs="Times New Roman"/>
          <w:spacing w:val="-1"/>
          <w:lang w:eastAsia="ru-RU"/>
        </w:rPr>
        <w:t>от 05.02. 2018 года</w:t>
      </w:r>
      <w:r w:rsidRPr="00AD398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№ 02                    </w:t>
      </w:r>
      <w:r w:rsidRPr="00AD398A">
        <w:rPr>
          <w:rFonts w:ascii="Times New Roman" w:eastAsia="Times New Roman" w:hAnsi="Times New Roman" w:cs="Times New Roman"/>
          <w:spacing w:val="-1"/>
          <w:lang w:eastAsia="ru-RU"/>
        </w:rPr>
        <w:t xml:space="preserve">с. Нижний Урюм                                                </w:t>
      </w:r>
    </w:p>
    <w:p w:rsidR="00C3530F" w:rsidRPr="00AD398A" w:rsidRDefault="00C3530F" w:rsidP="00C3530F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О внесении изменений в решение двадцать пятой сессии пятого созыва Совета депутатов Ни</w:t>
      </w:r>
      <w:r w:rsidRPr="00AD398A">
        <w:rPr>
          <w:rFonts w:ascii="Times New Roman" w:eastAsia="Times New Roman" w:hAnsi="Times New Roman" w:cs="Times New Roman"/>
          <w:lang w:eastAsia="ru-RU"/>
        </w:rPr>
        <w:t>ж</w:t>
      </w:r>
      <w:r w:rsidRPr="00AD398A">
        <w:rPr>
          <w:rFonts w:ascii="Times New Roman" w:eastAsia="Times New Roman" w:hAnsi="Times New Roman" w:cs="Times New Roman"/>
          <w:lang w:eastAsia="ru-RU"/>
        </w:rPr>
        <w:t>неурюмского сельсовета  Здвинского района Новосибирской области от 28.09.2017 № 22 « Об утверждении Положения об условиях и порядке назначения, выплаты и перерасчета пенсии за в</w:t>
      </w:r>
      <w:r w:rsidRPr="00AD398A">
        <w:rPr>
          <w:rFonts w:ascii="Times New Roman" w:eastAsia="Times New Roman" w:hAnsi="Times New Roman" w:cs="Times New Roman"/>
          <w:lang w:eastAsia="ru-RU"/>
        </w:rPr>
        <w:t>ы</w:t>
      </w:r>
      <w:r w:rsidRPr="00AD398A">
        <w:rPr>
          <w:rFonts w:ascii="Times New Roman" w:eastAsia="Times New Roman" w:hAnsi="Times New Roman" w:cs="Times New Roman"/>
          <w:lang w:eastAsia="ru-RU"/>
        </w:rPr>
        <w:t>слугу лет лицам, замещавшим должности</w:t>
      </w:r>
      <w:r w:rsidR="00D57A2E" w:rsidRPr="00AD39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398A">
        <w:rPr>
          <w:rFonts w:ascii="Times New Roman" w:eastAsia="Times New Roman" w:hAnsi="Times New Roman" w:cs="Times New Roman"/>
          <w:lang w:eastAsia="ru-RU"/>
        </w:rPr>
        <w:t>муниципальной службы в администрации Ни</w:t>
      </w:r>
      <w:r w:rsidRPr="00AD398A">
        <w:rPr>
          <w:rFonts w:ascii="Times New Roman" w:eastAsia="Times New Roman" w:hAnsi="Times New Roman" w:cs="Times New Roman"/>
          <w:lang w:eastAsia="ru-RU"/>
        </w:rPr>
        <w:t>ж</w:t>
      </w:r>
      <w:r w:rsidRPr="00AD398A">
        <w:rPr>
          <w:rFonts w:ascii="Times New Roman" w:eastAsia="Times New Roman" w:hAnsi="Times New Roman" w:cs="Times New Roman"/>
          <w:lang w:eastAsia="ru-RU"/>
        </w:rPr>
        <w:t>неурюмского сельсовета</w:t>
      </w: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>Здвинского района Новосибирской области»</w:t>
      </w:r>
    </w:p>
    <w:p w:rsidR="00C3530F" w:rsidRPr="00AD398A" w:rsidRDefault="00C3530F" w:rsidP="00C3530F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C3530F" w:rsidRPr="00AD398A" w:rsidRDefault="00C3530F" w:rsidP="00C3530F">
      <w:pPr>
        <w:tabs>
          <w:tab w:val="left" w:pos="4950"/>
          <w:tab w:val="center" w:pos="5187"/>
        </w:tabs>
        <w:spacing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          Рассмотрев экспертное заключение Управления по обеспечению деятельности мировых судей и ведению регистра муниципальных правовых актов на решение двадцать пятой сессии п</w:t>
      </w:r>
      <w:r w:rsidRPr="00AD398A">
        <w:rPr>
          <w:rFonts w:ascii="Times New Roman" w:eastAsia="Times New Roman" w:hAnsi="Times New Roman" w:cs="Times New Roman"/>
          <w:lang w:eastAsia="ru-RU"/>
        </w:rPr>
        <w:t>я</w:t>
      </w:r>
      <w:r w:rsidRPr="00AD398A">
        <w:rPr>
          <w:rFonts w:ascii="Times New Roman" w:eastAsia="Times New Roman" w:hAnsi="Times New Roman" w:cs="Times New Roman"/>
          <w:lang w:eastAsia="ru-RU"/>
        </w:rPr>
        <w:t>того созыва  Совета депутатов Нижнеурюмского сельсовета  Здвинского района Новосибирской области 28.09.2017 № 22 «Об утверждении Положения об условиях и порядке назначения, выпл</w:t>
      </w:r>
      <w:r w:rsidRPr="00AD398A">
        <w:rPr>
          <w:rFonts w:ascii="Times New Roman" w:eastAsia="Times New Roman" w:hAnsi="Times New Roman" w:cs="Times New Roman"/>
          <w:lang w:eastAsia="ru-RU"/>
        </w:rPr>
        <w:t>а</w:t>
      </w:r>
      <w:r w:rsidRPr="00AD398A">
        <w:rPr>
          <w:rFonts w:ascii="Times New Roman" w:eastAsia="Times New Roman" w:hAnsi="Times New Roman" w:cs="Times New Roman"/>
          <w:lang w:eastAsia="ru-RU"/>
        </w:rPr>
        <w:t xml:space="preserve">ты и пере-расчета пенсии за выслугу лет лицам, замещавшим должности муниципальной службы в администрации Нижнеурюмского сельсовета Здвинского района Новосибирской области   » Совет депутатов Нижнеурюмского сельсовета Здвинского района Новосибирской области </w:t>
      </w: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РЕШИЛ:</w:t>
      </w: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    1.Внести в решение Совета депутатов Нижнеурюмского сельсовета  Здвинского района Н</w:t>
      </w:r>
      <w:r w:rsidRPr="00AD398A">
        <w:rPr>
          <w:rFonts w:ascii="Times New Roman" w:eastAsia="Times New Roman" w:hAnsi="Times New Roman" w:cs="Times New Roman"/>
          <w:lang w:eastAsia="ru-RU"/>
        </w:rPr>
        <w:t>о</w:t>
      </w:r>
      <w:r w:rsidRPr="00AD398A">
        <w:rPr>
          <w:rFonts w:ascii="Times New Roman" w:eastAsia="Times New Roman" w:hAnsi="Times New Roman" w:cs="Times New Roman"/>
          <w:lang w:eastAsia="ru-RU"/>
        </w:rPr>
        <w:t>восибирской области от 28.09.2017 № 22 «Об утверждении Положения об условиях и порядке назначения, выплаты и пере-расчета пенсии за выслугу лет лицам, замещавшим должности мун</w:t>
      </w:r>
      <w:r w:rsidRPr="00AD398A">
        <w:rPr>
          <w:rFonts w:ascii="Times New Roman" w:eastAsia="Times New Roman" w:hAnsi="Times New Roman" w:cs="Times New Roman"/>
          <w:lang w:eastAsia="ru-RU"/>
        </w:rPr>
        <w:t>и</w:t>
      </w:r>
      <w:r w:rsidRPr="00AD398A">
        <w:rPr>
          <w:rFonts w:ascii="Times New Roman" w:eastAsia="Times New Roman" w:hAnsi="Times New Roman" w:cs="Times New Roman"/>
          <w:lang w:eastAsia="ru-RU"/>
        </w:rPr>
        <w:t>ципальной службы в администрации Нижнеурюмского сельсовета Здвинского района Новосиби</w:t>
      </w:r>
      <w:r w:rsidRPr="00AD398A">
        <w:rPr>
          <w:rFonts w:ascii="Times New Roman" w:eastAsia="Times New Roman" w:hAnsi="Times New Roman" w:cs="Times New Roman"/>
          <w:lang w:eastAsia="ru-RU"/>
        </w:rPr>
        <w:t>р</w:t>
      </w:r>
      <w:r w:rsidRPr="00AD398A">
        <w:rPr>
          <w:rFonts w:ascii="Times New Roman" w:eastAsia="Times New Roman" w:hAnsi="Times New Roman" w:cs="Times New Roman"/>
          <w:lang w:eastAsia="ru-RU"/>
        </w:rPr>
        <w:t>ской области  », следующие изменения:</w:t>
      </w: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530F" w:rsidRPr="00AD398A" w:rsidRDefault="00C3530F" w:rsidP="00C3530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1.1. Пункт 2 решения изложить в следующей редакции</w:t>
      </w:r>
      <w:r w:rsidRPr="00AD398A">
        <w:rPr>
          <w:rFonts w:ascii="Times New Roman" w:eastAsia="Times New Roman" w:hAnsi="Times New Roman" w:cs="Times New Roman"/>
          <w:lang w:eastAsia="ar-SA"/>
        </w:rPr>
        <w:t>:</w:t>
      </w: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ar-SA"/>
        </w:rPr>
        <w:t xml:space="preserve">          -  Р</w:t>
      </w:r>
      <w:r w:rsidRPr="00AD398A">
        <w:rPr>
          <w:rFonts w:ascii="Times New Roman" w:eastAsia="Times New Roman" w:hAnsi="Times New Roman" w:cs="Times New Roman"/>
          <w:lang w:eastAsia="ru-RU"/>
        </w:rPr>
        <w:t>ешение Совета депутатов Нижнеурюмского сельсовета Здвинского района Новосиби</w:t>
      </w:r>
      <w:r w:rsidRPr="00AD398A">
        <w:rPr>
          <w:rFonts w:ascii="Times New Roman" w:eastAsia="Times New Roman" w:hAnsi="Times New Roman" w:cs="Times New Roman"/>
          <w:lang w:eastAsia="ru-RU"/>
        </w:rPr>
        <w:t>р</w:t>
      </w:r>
      <w:r w:rsidRPr="00AD398A">
        <w:rPr>
          <w:rFonts w:ascii="Times New Roman" w:eastAsia="Times New Roman" w:hAnsi="Times New Roman" w:cs="Times New Roman"/>
          <w:lang w:eastAsia="ru-RU"/>
        </w:rPr>
        <w:t>ской области от 18.06.2015 № 04 «Об утверждении Положения о порядке назначения, выплаты и перерасчета размера ежемесячной доплаты к страховой пенсии лицам, замещавшим  муниципал</w:t>
      </w:r>
      <w:r w:rsidRPr="00AD398A">
        <w:rPr>
          <w:rFonts w:ascii="Times New Roman" w:eastAsia="Times New Roman" w:hAnsi="Times New Roman" w:cs="Times New Roman"/>
          <w:lang w:eastAsia="ru-RU"/>
        </w:rPr>
        <w:t>ь</w:t>
      </w:r>
      <w:r w:rsidRPr="00AD398A">
        <w:rPr>
          <w:rFonts w:ascii="Times New Roman" w:eastAsia="Times New Roman" w:hAnsi="Times New Roman" w:cs="Times New Roman"/>
          <w:lang w:eastAsia="ru-RU"/>
        </w:rPr>
        <w:t>ные должности  и пенсии за выслугу лет муниципальным служащим в органах местного сам</w:t>
      </w:r>
      <w:r w:rsidRPr="00AD398A">
        <w:rPr>
          <w:rFonts w:ascii="Times New Roman" w:eastAsia="Times New Roman" w:hAnsi="Times New Roman" w:cs="Times New Roman"/>
          <w:lang w:eastAsia="ru-RU"/>
        </w:rPr>
        <w:t>о</w:t>
      </w:r>
      <w:r w:rsidRPr="00AD398A">
        <w:rPr>
          <w:rFonts w:ascii="Times New Roman" w:eastAsia="Times New Roman" w:hAnsi="Times New Roman" w:cs="Times New Roman"/>
          <w:lang w:eastAsia="ru-RU"/>
        </w:rPr>
        <w:t>управления, аппарате избирательной комиссии Нижнеурюмского сельсовета Здвинского района Новосибирской области» признать утратившим силу;</w:t>
      </w: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D398A">
        <w:rPr>
          <w:rFonts w:ascii="Times New Roman" w:eastAsia="Times New Roman" w:hAnsi="Times New Roman" w:cs="Times New Roman"/>
          <w:lang w:eastAsia="ar-SA"/>
        </w:rPr>
        <w:t xml:space="preserve">         - Решение Совета депутатов Нижнеурюмского сельсовета Здвинского района Новосибирской области от 27.04.2016 № 38 «О внесении изменений в решение пятьдесят первой сессии четверт</w:t>
      </w:r>
      <w:r w:rsidRPr="00AD398A">
        <w:rPr>
          <w:rFonts w:ascii="Times New Roman" w:eastAsia="Times New Roman" w:hAnsi="Times New Roman" w:cs="Times New Roman"/>
          <w:lang w:eastAsia="ar-SA"/>
        </w:rPr>
        <w:t>о</w:t>
      </w:r>
      <w:r w:rsidRPr="00AD398A">
        <w:rPr>
          <w:rFonts w:ascii="Times New Roman" w:eastAsia="Times New Roman" w:hAnsi="Times New Roman" w:cs="Times New Roman"/>
          <w:lang w:eastAsia="ar-SA"/>
        </w:rPr>
        <w:t>го созыва  Совета депутатов Нижнеурюмского сельсовета  Здвинского района Новосибирской о</w:t>
      </w:r>
      <w:r w:rsidRPr="00AD398A">
        <w:rPr>
          <w:rFonts w:ascii="Times New Roman" w:eastAsia="Times New Roman" w:hAnsi="Times New Roman" w:cs="Times New Roman"/>
          <w:lang w:eastAsia="ar-SA"/>
        </w:rPr>
        <w:t>б</w:t>
      </w:r>
      <w:r w:rsidRPr="00AD398A">
        <w:rPr>
          <w:rFonts w:ascii="Times New Roman" w:eastAsia="Times New Roman" w:hAnsi="Times New Roman" w:cs="Times New Roman"/>
          <w:lang w:eastAsia="ar-SA"/>
        </w:rPr>
        <w:t>ласти от 18.06.2015 № 04 «  Об утверждении Положения о порядке  назначения,  выплаты и пер</w:t>
      </w:r>
      <w:r w:rsidRPr="00AD398A">
        <w:rPr>
          <w:rFonts w:ascii="Times New Roman" w:eastAsia="Times New Roman" w:hAnsi="Times New Roman" w:cs="Times New Roman"/>
          <w:lang w:eastAsia="ar-SA"/>
        </w:rPr>
        <w:t>е</w:t>
      </w:r>
      <w:r w:rsidRPr="00AD398A">
        <w:rPr>
          <w:rFonts w:ascii="Times New Roman" w:eastAsia="Times New Roman" w:hAnsi="Times New Roman" w:cs="Times New Roman"/>
          <w:lang w:eastAsia="ar-SA"/>
        </w:rPr>
        <w:t>расчета размера ежемесячной доплаты к страховой пенсии лицам, замещавшим муниципальные должности и пенсии за выслугу лет  муниципальным служащим в органах местного самоуправл</w:t>
      </w:r>
      <w:r w:rsidRPr="00AD398A">
        <w:rPr>
          <w:rFonts w:ascii="Times New Roman" w:eastAsia="Times New Roman" w:hAnsi="Times New Roman" w:cs="Times New Roman"/>
          <w:lang w:eastAsia="ar-SA"/>
        </w:rPr>
        <w:t>е</w:t>
      </w:r>
      <w:r w:rsidRPr="00AD398A">
        <w:rPr>
          <w:rFonts w:ascii="Times New Roman" w:eastAsia="Times New Roman" w:hAnsi="Times New Roman" w:cs="Times New Roman"/>
          <w:lang w:eastAsia="ar-SA"/>
        </w:rPr>
        <w:t>ния, аппарате избирательной комиссии Нижнеурюмского сельсовета Здвинского района Новос</w:t>
      </w:r>
      <w:r w:rsidRPr="00AD398A">
        <w:rPr>
          <w:rFonts w:ascii="Times New Roman" w:eastAsia="Times New Roman" w:hAnsi="Times New Roman" w:cs="Times New Roman"/>
          <w:lang w:eastAsia="ar-SA"/>
        </w:rPr>
        <w:t>и</w:t>
      </w:r>
      <w:r w:rsidRPr="00AD398A">
        <w:rPr>
          <w:rFonts w:ascii="Times New Roman" w:eastAsia="Times New Roman" w:hAnsi="Times New Roman" w:cs="Times New Roman"/>
          <w:lang w:eastAsia="ar-SA"/>
        </w:rPr>
        <w:t xml:space="preserve">бирской области » признать утратившим силу;  </w:t>
      </w:r>
    </w:p>
    <w:p w:rsidR="00C3530F" w:rsidRPr="00AD398A" w:rsidRDefault="00C3530F" w:rsidP="00C3530F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AD398A">
        <w:rPr>
          <w:rFonts w:ascii="Times New Roman" w:eastAsia="Times New Roman" w:hAnsi="Times New Roman" w:cs="Times New Roman"/>
          <w:lang w:eastAsia="ar-SA"/>
        </w:rPr>
        <w:t xml:space="preserve"> -Решение Совета депутатов Нижнеурюмского сельсовета Здвинского района Новосибирской области от 12.08..2016 № 51 «О внесении изменений в решение пятьдесят первой сессии четвертого созыва  Совета депутатов Нижнеурюмского сельсовета  Здвинского района Ново-сибирской области от 18.06.2015 № 04 «  Об утверждении Положения о порядке  назначения,  выплаты и перерасчета размера ежемесячной доплаты к страховой пенсии лицам, замещавшим муниципальные должности и пенсии за выслугу лет  муниципальным служащим в органах местного самоуправления Нижнеурюмского сельсовета Здвинского района Новосибирской области» признать утратившим силу.</w:t>
      </w:r>
    </w:p>
    <w:p w:rsidR="00C3530F" w:rsidRPr="00AD398A" w:rsidRDefault="00C3530F" w:rsidP="00C3530F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</w:p>
    <w:p w:rsidR="00C3530F" w:rsidRPr="00AD398A" w:rsidRDefault="00C3530F" w:rsidP="00C3530F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AD398A">
        <w:rPr>
          <w:rFonts w:ascii="Times New Roman" w:eastAsia="Times New Roman" w:hAnsi="Times New Roman" w:cs="Times New Roman"/>
          <w:lang w:eastAsia="ar-SA"/>
        </w:rPr>
        <w:t>1.2. Пункт 1.1 положения дополнить словами « Нижнеурюмского сельсовета» перед словами « Здвинского района»;</w:t>
      </w:r>
    </w:p>
    <w:p w:rsidR="00C3530F" w:rsidRPr="00AD398A" w:rsidRDefault="00C3530F" w:rsidP="00C3530F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</w:p>
    <w:p w:rsidR="00C3530F" w:rsidRPr="00AD398A" w:rsidRDefault="00C3530F" w:rsidP="00C3530F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AD398A">
        <w:rPr>
          <w:rFonts w:ascii="Times New Roman" w:eastAsia="Times New Roman" w:hAnsi="Times New Roman" w:cs="Times New Roman"/>
          <w:lang w:eastAsia="ar-SA"/>
        </w:rPr>
        <w:t>1.3. Пункт 2.3 положения после слов « За заслуги перед Новосибирской областью» дополнить словами «и ежемесячной доплаты гражданами, удостоенным почетного звания « Почетный гражданин Новосибирской области».</w:t>
      </w:r>
    </w:p>
    <w:p w:rsidR="00C3530F" w:rsidRPr="00AD398A" w:rsidRDefault="00C3530F" w:rsidP="00C3530F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       2. Настоящее решение вступает в силу после его официального опубликования в период</w:t>
      </w:r>
      <w:r w:rsidRPr="00AD398A">
        <w:rPr>
          <w:rFonts w:ascii="Times New Roman" w:eastAsia="Times New Roman" w:hAnsi="Times New Roman" w:cs="Times New Roman"/>
          <w:lang w:eastAsia="ru-RU"/>
        </w:rPr>
        <w:t>и</w:t>
      </w:r>
      <w:r w:rsidRPr="00AD398A">
        <w:rPr>
          <w:rFonts w:ascii="Times New Roman" w:eastAsia="Times New Roman" w:hAnsi="Times New Roman" w:cs="Times New Roman"/>
          <w:lang w:eastAsia="ru-RU"/>
        </w:rPr>
        <w:t>ческом печатном издании органа местного самоуправления « Вестник Нижнеурюмского сельсов</w:t>
      </w:r>
      <w:r w:rsidRPr="00AD398A">
        <w:rPr>
          <w:rFonts w:ascii="Times New Roman" w:eastAsia="Times New Roman" w:hAnsi="Times New Roman" w:cs="Times New Roman"/>
          <w:lang w:eastAsia="ru-RU"/>
        </w:rPr>
        <w:t>е</w:t>
      </w:r>
      <w:r w:rsidRPr="00AD398A">
        <w:rPr>
          <w:rFonts w:ascii="Times New Roman" w:eastAsia="Times New Roman" w:hAnsi="Times New Roman" w:cs="Times New Roman"/>
          <w:lang w:eastAsia="ru-RU"/>
        </w:rPr>
        <w:t>та».</w:t>
      </w:r>
    </w:p>
    <w:p w:rsidR="00C3530F" w:rsidRPr="00AD398A" w:rsidRDefault="00C3530F" w:rsidP="00C353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530F" w:rsidRPr="00AD398A" w:rsidRDefault="00C3530F" w:rsidP="00C353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30F" w:rsidRPr="00AD398A" w:rsidRDefault="00C3530F" w:rsidP="00C353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30F" w:rsidRPr="00AD398A" w:rsidRDefault="00C3530F" w:rsidP="00C3530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    Председатель Совета депутатов                                              Ю.А. Яновская</w:t>
      </w:r>
    </w:p>
    <w:p w:rsidR="00C3530F" w:rsidRPr="00AD398A" w:rsidRDefault="00C3530F" w:rsidP="00C353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 xml:space="preserve">Нижнеурюмского сельсовета </w:t>
      </w:r>
    </w:p>
    <w:p w:rsidR="00C3530F" w:rsidRPr="00AD398A" w:rsidRDefault="00C3530F" w:rsidP="00C353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>Здвинского района Новосибирской области</w:t>
      </w:r>
    </w:p>
    <w:p w:rsidR="00C3530F" w:rsidRPr="00AD398A" w:rsidRDefault="00C3530F" w:rsidP="00C353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30F" w:rsidRPr="00AD398A" w:rsidRDefault="00C3530F" w:rsidP="00C353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30F" w:rsidRPr="00AD398A" w:rsidRDefault="00C3530F" w:rsidP="00C353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>Глава Нижнеурюмского сельсовета</w:t>
      </w:r>
    </w:p>
    <w:p w:rsidR="00873143" w:rsidRDefault="00C3530F" w:rsidP="005C39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98A">
        <w:rPr>
          <w:rFonts w:ascii="Times New Roman" w:eastAsia="Times New Roman" w:hAnsi="Times New Roman" w:cs="Times New Roman"/>
          <w:lang w:eastAsia="ru-RU"/>
        </w:rPr>
        <w:t>Здвинского района Новосибирской области                                        А.М.Канев</w:t>
      </w:r>
    </w:p>
    <w:p w:rsidR="005C3986" w:rsidRPr="005C3986" w:rsidRDefault="005C3986" w:rsidP="005C39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5019" w:rsidRPr="00FC7324" w:rsidRDefault="00873143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   Нижнеурюмского сельсовета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Здвинского района</w:t>
      </w:r>
    </w:p>
    <w:p w:rsidR="002E5019" w:rsidRPr="00DE1BAD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5019" w:rsidRPr="00DE1BAD" w:rsidSect="007F6CB4">
          <w:headerReference w:type="default" r:id="rId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873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46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Новосибирской области</w:t>
      </w:r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4235B0">
          <w:pgSz w:w="11905" w:h="16837"/>
          <w:pgMar w:top="709" w:right="586" w:bottom="1440" w:left="1276" w:header="720" w:footer="720" w:gutter="0"/>
          <w:cols w:space="60"/>
          <w:noEndnote/>
        </w:sectPr>
      </w:pPr>
      <w:bookmarkStart w:id="1" w:name="_GoBack"/>
      <w:bookmarkEnd w:id="1"/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3D" w:rsidRDefault="0085153D">
      <w:pPr>
        <w:spacing w:after="0" w:line="240" w:lineRule="auto"/>
      </w:pPr>
      <w:r>
        <w:separator/>
      </w:r>
    </w:p>
  </w:endnote>
  <w:endnote w:type="continuationSeparator" w:id="0">
    <w:p w:rsidR="0085153D" w:rsidRDefault="008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3D" w:rsidRDefault="0085153D">
      <w:pPr>
        <w:spacing w:after="0" w:line="240" w:lineRule="auto"/>
      </w:pPr>
      <w:r>
        <w:separator/>
      </w:r>
    </w:p>
  </w:footnote>
  <w:footnote w:type="continuationSeparator" w:id="0">
    <w:p w:rsidR="0085153D" w:rsidRDefault="0085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59" w:rsidRDefault="00C4615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5153D">
      <w:rPr>
        <w:noProof/>
      </w:rPr>
      <w:t>1</w:t>
    </w:r>
    <w:r>
      <w:fldChar w:fldCharType="end"/>
    </w:r>
  </w:p>
  <w:p w:rsidR="00C46159" w:rsidRPr="002B1FBA" w:rsidRDefault="00C46159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F74835"/>
    <w:multiLevelType w:val="multilevel"/>
    <w:tmpl w:val="D77C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37E64"/>
    <w:rsid w:val="000B5C18"/>
    <w:rsid w:val="000C7F0F"/>
    <w:rsid w:val="00103908"/>
    <w:rsid w:val="00123467"/>
    <w:rsid w:val="0016081E"/>
    <w:rsid w:val="001B392B"/>
    <w:rsid w:val="00210549"/>
    <w:rsid w:val="002426F5"/>
    <w:rsid w:val="0028685B"/>
    <w:rsid w:val="002E5019"/>
    <w:rsid w:val="002F2E8A"/>
    <w:rsid w:val="0034571D"/>
    <w:rsid w:val="00377077"/>
    <w:rsid w:val="004235B0"/>
    <w:rsid w:val="00452F01"/>
    <w:rsid w:val="00465CDC"/>
    <w:rsid w:val="004813EB"/>
    <w:rsid w:val="00482EFA"/>
    <w:rsid w:val="004A7322"/>
    <w:rsid w:val="004B4922"/>
    <w:rsid w:val="005117DB"/>
    <w:rsid w:val="00544EB8"/>
    <w:rsid w:val="00562A54"/>
    <w:rsid w:val="0057251A"/>
    <w:rsid w:val="005821E3"/>
    <w:rsid w:val="00585B54"/>
    <w:rsid w:val="005C3986"/>
    <w:rsid w:val="005E1292"/>
    <w:rsid w:val="005F31EE"/>
    <w:rsid w:val="00636BCD"/>
    <w:rsid w:val="006A1815"/>
    <w:rsid w:val="006B4551"/>
    <w:rsid w:val="00703160"/>
    <w:rsid w:val="00753927"/>
    <w:rsid w:val="00754611"/>
    <w:rsid w:val="007A7C86"/>
    <w:rsid w:val="007B307C"/>
    <w:rsid w:val="007E4132"/>
    <w:rsid w:val="007F6CB4"/>
    <w:rsid w:val="0085153D"/>
    <w:rsid w:val="00873143"/>
    <w:rsid w:val="008760BC"/>
    <w:rsid w:val="008A0C10"/>
    <w:rsid w:val="008D4D56"/>
    <w:rsid w:val="00900EA1"/>
    <w:rsid w:val="00900FEE"/>
    <w:rsid w:val="00914388"/>
    <w:rsid w:val="0092550C"/>
    <w:rsid w:val="009338E1"/>
    <w:rsid w:val="009745BF"/>
    <w:rsid w:val="009B48CC"/>
    <w:rsid w:val="00A11CB0"/>
    <w:rsid w:val="00A13DE7"/>
    <w:rsid w:val="00A84C7C"/>
    <w:rsid w:val="00AA3BB7"/>
    <w:rsid w:val="00AD398A"/>
    <w:rsid w:val="00AD74A2"/>
    <w:rsid w:val="00AF6421"/>
    <w:rsid w:val="00B213F2"/>
    <w:rsid w:val="00B62FF1"/>
    <w:rsid w:val="00B71270"/>
    <w:rsid w:val="00BA7DE0"/>
    <w:rsid w:val="00BE1640"/>
    <w:rsid w:val="00C3530F"/>
    <w:rsid w:val="00C46159"/>
    <w:rsid w:val="00C5182A"/>
    <w:rsid w:val="00C66081"/>
    <w:rsid w:val="00C761A1"/>
    <w:rsid w:val="00CA6119"/>
    <w:rsid w:val="00CE4C34"/>
    <w:rsid w:val="00D171D1"/>
    <w:rsid w:val="00D57A2E"/>
    <w:rsid w:val="00DD44D3"/>
    <w:rsid w:val="00DE1BAD"/>
    <w:rsid w:val="00E034DA"/>
    <w:rsid w:val="00E12C6C"/>
    <w:rsid w:val="00E34613"/>
    <w:rsid w:val="00E8128F"/>
    <w:rsid w:val="00F7030C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numbering" w:customStyle="1" w:styleId="12">
    <w:name w:val="Нет списка1"/>
    <w:next w:val="a2"/>
    <w:semiHidden/>
    <w:rsid w:val="005C3986"/>
  </w:style>
  <w:style w:type="character" w:styleId="af2">
    <w:name w:val="page number"/>
    <w:basedOn w:val="a0"/>
    <w:rsid w:val="005C3986"/>
  </w:style>
  <w:style w:type="table" w:customStyle="1" w:styleId="13">
    <w:name w:val="Сетка таблицы1"/>
    <w:basedOn w:val="a1"/>
    <w:next w:val="ac"/>
    <w:rsid w:val="005C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5C3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5892-FB25-44B2-AB4C-DC229F80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19</Pages>
  <Words>5897</Words>
  <Characters>33613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На основании протеста  прокуратуры Здвинского района  от 24.01.2018 №2-</vt:lpstr>
      <vt:lpstr/>
      <vt:lpstr>    АДМИНИСТРАЦИЯ</vt:lpstr>
      <vt:lpstr>ЗДВИНСКОГО РАЙОНА НОВОСИБИРСКОЙ ОБЛАСТИ</vt:lpstr>
      <vt:lpstr>ПОСТАНОВЛЕНИЕ</vt:lpstr>
      <vt:lpstr>АДМИНИСТРАЦИЯ</vt:lpstr>
      <vt:lpstr>НИЖНЕУРЮМСКОГО СЕЛЬСОВЕТА</vt:lpstr>
      <vt:lpstr>ЗДВИНСКОГО РАЙОНА НОВОСИБИРСКОЙ ОБЛАСТИ</vt:lpstr>
      <vt:lpstr>ПОСТАНОВЛЕНИЕ</vt:lpstr>
      <vt:lpstr>    ОСНОВНЫЕ ПРОГРАММНЫЕ МЕРОПРИЯТИЯ</vt:lpstr>
    </vt:vector>
  </TitlesOfParts>
  <Company/>
  <LinksUpToDate>false</LinksUpToDate>
  <CharactersWithSpaces>39432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48</cp:revision>
  <cp:lastPrinted>2018-03-02T07:33:00Z</cp:lastPrinted>
  <dcterms:created xsi:type="dcterms:W3CDTF">2013-05-23T06:41:00Z</dcterms:created>
  <dcterms:modified xsi:type="dcterms:W3CDTF">2018-03-02T07:43:00Z</dcterms:modified>
</cp:coreProperties>
</file>