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1E" w:rsidRDefault="00123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EF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70BE2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5.25pt;height:44.2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470BE2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6B4551" w:rsidRPr="006B4551" w:rsidRDefault="006B4551" w:rsidP="006B455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3143" w:rsidRDefault="00873143" w:rsidP="00873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FEE" w:rsidRDefault="00E12777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3530F">
        <w:rPr>
          <w:rFonts w:ascii="Times New Roman" w:hAnsi="Times New Roman" w:cs="Times New Roman"/>
          <w:b/>
          <w:sz w:val="24"/>
          <w:szCs w:val="24"/>
        </w:rPr>
        <w:t>8.02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452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07C">
        <w:rPr>
          <w:rFonts w:ascii="Times New Roman" w:hAnsi="Times New Roman" w:cs="Times New Roman"/>
          <w:b/>
          <w:sz w:val="24"/>
          <w:szCs w:val="24"/>
        </w:rPr>
        <w:t>2018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</w:t>
      </w:r>
      <w:r w:rsidR="003770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C3530F" w:rsidRPr="00C3530F" w:rsidRDefault="00E12777" w:rsidP="00C353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530F" w:rsidRPr="00C3530F" w:rsidRDefault="00C3530F" w:rsidP="00C353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2777" w:rsidRPr="00BD5CA6" w:rsidRDefault="00E12777" w:rsidP="00E12777">
      <w:pPr>
        <w:tabs>
          <w:tab w:val="left" w:pos="7605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E12777" w:rsidRPr="00BD5CA6" w:rsidRDefault="00E12777" w:rsidP="00E12777">
      <w:pPr>
        <w:tabs>
          <w:tab w:val="left" w:pos="7605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 СЕЛЬСОВЕТА</w:t>
      </w:r>
    </w:p>
    <w:p w:rsidR="00E12777" w:rsidRPr="00BD5CA6" w:rsidRDefault="00E12777" w:rsidP="00E12777">
      <w:pPr>
        <w:tabs>
          <w:tab w:val="left" w:pos="7605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 РАЙОНА НОВОСИБИРСКОЙ ОБЛАСТИ</w:t>
      </w:r>
    </w:p>
    <w:p w:rsidR="00E12777" w:rsidRPr="00BD5CA6" w:rsidRDefault="00E12777" w:rsidP="00E12777">
      <w:pPr>
        <w:tabs>
          <w:tab w:val="left" w:pos="7605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777" w:rsidRPr="00BD5CA6" w:rsidRDefault="00E12777" w:rsidP="00E12777">
      <w:pPr>
        <w:tabs>
          <w:tab w:val="left" w:pos="7605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12777" w:rsidRPr="00BD5CA6" w:rsidRDefault="00E12777" w:rsidP="00E12777">
      <w:pPr>
        <w:tabs>
          <w:tab w:val="left" w:pos="7605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777" w:rsidRPr="00BD5CA6" w:rsidRDefault="00E12777" w:rsidP="00E12777">
      <w:pPr>
        <w:tabs>
          <w:tab w:val="left" w:pos="7605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22.02.2018 год  № 22 – па</w:t>
      </w:r>
    </w:p>
    <w:p w:rsidR="00E12777" w:rsidRPr="00BD5CA6" w:rsidRDefault="00E12777" w:rsidP="00E12777">
      <w:pPr>
        <w:tabs>
          <w:tab w:val="left" w:pos="7605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777" w:rsidRPr="00BD5CA6" w:rsidRDefault="00E12777" w:rsidP="00E12777">
      <w:pPr>
        <w:tabs>
          <w:tab w:val="left" w:pos="7605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</w:t>
      </w:r>
    </w:p>
    <w:p w:rsidR="00E12777" w:rsidRPr="00BD5CA6" w:rsidRDefault="00E12777" w:rsidP="00E12777">
      <w:pPr>
        <w:tabs>
          <w:tab w:val="left" w:pos="7605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 сельсовета Здвинского района Новосибирской области от 31.05.2016  № 38-па «Об утверждении правил нормирования в сфере закупок товаров, работ и услуг для обеспечения нужд Нижнеурюмского сельсовета Здвинского района Новосибирской обл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сти» ( с изменениями, внесенными постановлением администрации Нижнеурюмского сельсовета Здвинского района Новосибирской области от 27.11.2017 № 50-па)</w:t>
      </w:r>
    </w:p>
    <w:p w:rsidR="00E12777" w:rsidRPr="00BD5CA6" w:rsidRDefault="00E12777" w:rsidP="00E12777">
      <w:pPr>
        <w:tabs>
          <w:tab w:val="left" w:pos="7605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777" w:rsidRPr="00BD5CA6" w:rsidRDefault="00E12777" w:rsidP="00E12777">
      <w:pPr>
        <w:tabs>
          <w:tab w:val="left" w:pos="76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Рассмотрев экспертное заключение Управления по обеспечению деятельности мировых судей и ведению регистра муниципальных правовых актов на  постановление  администрации Нижнеурюмского сельсовета Здвинского района Новосибирской области от 31.05.2016 № 38-па «Об утверждении правил нормирования в сфере закупок товаров, работ и услуг для обеспечения нужд Нижнеурюмского сельсовета Здвинского района Н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восибирской области» ( с изменениями, внесенными постановлениями администрации Нижнеурюмского сельсовета Здвинского района Новосибирской области от 27.11.2017 № 50-па )   п о с т а н о в л я ю :</w:t>
      </w:r>
    </w:p>
    <w:p w:rsidR="00E12777" w:rsidRPr="00BD5CA6" w:rsidRDefault="00E12777" w:rsidP="00E12777">
      <w:pPr>
        <w:tabs>
          <w:tab w:val="left" w:pos="76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777" w:rsidRPr="00BD5CA6" w:rsidRDefault="00E12777" w:rsidP="00E12777">
      <w:pPr>
        <w:tabs>
          <w:tab w:val="left" w:pos="76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Внести в постановление  администрации Нижнеурюмского сельсовета Здвинского района Новосибирской области от 31.05.2016 № 38-па «Об утверждении правил нормир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в сфере закупок товаров, работ и услуг для обеспечения нужд Нижнеурюмского сельсовета Здвинского района Новосибирской области» ( с изменениями, внесенными п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становлениями администрации Нижнеурюмского сельсовета Здвинского района Новос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бирской области от 27.11.2017 № 50-па )  следующие изменения:</w:t>
      </w:r>
    </w:p>
    <w:p w:rsidR="00E12777" w:rsidRPr="00BD5CA6" w:rsidRDefault="00E12777" w:rsidP="00E12777">
      <w:pPr>
        <w:tabs>
          <w:tab w:val="left" w:pos="76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777" w:rsidRPr="00BD5CA6" w:rsidRDefault="00E12777" w:rsidP="00E12777">
      <w:pPr>
        <w:numPr>
          <w:ilvl w:val="1"/>
          <w:numId w:val="7"/>
        </w:numPr>
        <w:tabs>
          <w:tab w:val="left" w:pos="76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Пункт 2 постановления изложить в следующей редакции:</w:t>
      </w:r>
    </w:p>
    <w:p w:rsidR="00E12777" w:rsidRPr="00BD5CA6" w:rsidRDefault="00E12777" w:rsidP="00E12777">
      <w:pPr>
        <w:tabs>
          <w:tab w:val="left" w:pos="76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Постановление администрации Нижнеурюмского сельсовета Здвинского района Нов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 области от 14.02.2014 № 10-па « Об утверждении правил нормирования в сфере закупок товаров, работ, услуг, для обеспечения нужд Нижнеурюмского сельсовета» пр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утратившим силу;</w:t>
      </w:r>
    </w:p>
    <w:p w:rsidR="00E12777" w:rsidRPr="00BD5CA6" w:rsidRDefault="00E12777" w:rsidP="00E12777">
      <w:pPr>
        <w:tabs>
          <w:tab w:val="left" w:pos="76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Постановление администрации Нижнеурюмского сельсовета  Здвинского района Нов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 области от 22.10.2014 № 47-па « О  внесении изменений  в постановление а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 Нижнеурюмского сельсовета Здвинского района Новосибирской области  от 14.02.2014 года  № 10-па « Об утверждении  правил нормирования в сфере закупок т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варов, работ, услуг, для обеспечения нужд  Нижнеурюмского сельсовета»признать утр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тившим силу;</w:t>
      </w:r>
    </w:p>
    <w:p w:rsidR="00E12777" w:rsidRPr="00BD5CA6" w:rsidRDefault="00E12777" w:rsidP="00E12777">
      <w:pPr>
        <w:tabs>
          <w:tab w:val="left" w:pos="76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Постановление администрации Нижнеурюмского сельсовета Здвинского района Нов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 области от 02.03.2015 № 15-па «О  внесении изменений  в постановление а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 Нижнеурюмского сельсовета Здвинского района Новосибирской области  от 14.02.2014 года  № 10-па « Об утверждении  правил нормирования в сфере закупок т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варов, работ, услуг, для обеспечения нужд  Нижнеурюмского сельсовета» (с изменениями, внесенными постановлением администрации Нижнеурюмского сельсовета Здвинского района Новосибирской области от 22.10.2014 № 47-па)» признать утратившим силу.</w:t>
      </w:r>
    </w:p>
    <w:p w:rsidR="00E12777" w:rsidRPr="00BD5CA6" w:rsidRDefault="00E12777" w:rsidP="00E12777">
      <w:pPr>
        <w:tabs>
          <w:tab w:val="left" w:pos="76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777" w:rsidRPr="00BD5CA6" w:rsidRDefault="00E12777" w:rsidP="00E12777">
      <w:pPr>
        <w:tabs>
          <w:tab w:val="left" w:pos="76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Настоящее постановление вступает в силу после его официального опубликования в периодическом печатном издании органа местного самоуправления « Вестник Ни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неурюмского сельсовета»..</w:t>
      </w:r>
    </w:p>
    <w:p w:rsidR="00E12777" w:rsidRPr="00BD5CA6" w:rsidRDefault="00E12777" w:rsidP="00E12777">
      <w:pPr>
        <w:tabs>
          <w:tab w:val="left" w:pos="76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777" w:rsidRPr="00BD5CA6" w:rsidRDefault="00E12777" w:rsidP="00E12777">
      <w:pPr>
        <w:tabs>
          <w:tab w:val="left" w:pos="76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3.Контроль  за исполнением постановления оставлю за собой. </w:t>
      </w:r>
    </w:p>
    <w:p w:rsidR="00E12777" w:rsidRPr="00BD5CA6" w:rsidRDefault="00E12777" w:rsidP="00E12777">
      <w:pPr>
        <w:tabs>
          <w:tab w:val="left" w:pos="76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777" w:rsidRPr="00BD5CA6" w:rsidRDefault="00E12777" w:rsidP="00E12777">
      <w:pPr>
        <w:tabs>
          <w:tab w:val="left" w:pos="76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777" w:rsidRPr="00BD5CA6" w:rsidRDefault="00E12777" w:rsidP="00E12777">
      <w:pPr>
        <w:tabs>
          <w:tab w:val="left" w:pos="76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777" w:rsidRPr="00BD5CA6" w:rsidRDefault="00E12777" w:rsidP="00E12777">
      <w:pPr>
        <w:tabs>
          <w:tab w:val="left" w:pos="76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Глава Нижнеурюмского сельсовета </w:t>
      </w:r>
    </w:p>
    <w:p w:rsidR="00E12777" w:rsidRPr="00BD5CA6" w:rsidRDefault="00E12777" w:rsidP="00E12777">
      <w:pPr>
        <w:tabs>
          <w:tab w:val="left" w:pos="76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Здвинского района Новосибирской области                            А.М.Канев</w:t>
      </w:r>
    </w:p>
    <w:p w:rsidR="00E12777" w:rsidRPr="00BD5CA6" w:rsidRDefault="00E12777" w:rsidP="00E12777">
      <w:pPr>
        <w:tabs>
          <w:tab w:val="left" w:pos="76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30F" w:rsidRPr="00BD5CA6" w:rsidRDefault="00C3530F" w:rsidP="00C3530F">
      <w:pPr>
        <w:tabs>
          <w:tab w:val="left" w:pos="76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30F" w:rsidRPr="00BD5CA6" w:rsidRDefault="00C3530F" w:rsidP="00C35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530F" w:rsidRPr="00BD5CA6" w:rsidRDefault="00C3530F" w:rsidP="00C35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01E" w:rsidRPr="00F5601E" w:rsidRDefault="00F5601E" w:rsidP="00F5601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F5601E" w:rsidRPr="00F5601E" w:rsidRDefault="00F5601E" w:rsidP="00F5601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 СЕЛЬСОВЕТА</w:t>
      </w:r>
    </w:p>
    <w:p w:rsidR="00F5601E" w:rsidRPr="00F5601E" w:rsidRDefault="00F5601E" w:rsidP="00F5601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 РАЙОНА НОВОСИБИРСКОЙ ОБЛАСТИ</w:t>
      </w:r>
    </w:p>
    <w:p w:rsidR="00F5601E" w:rsidRPr="00F5601E" w:rsidRDefault="00F5601E" w:rsidP="00F5601E">
      <w:pPr>
        <w:keepNext/>
        <w:tabs>
          <w:tab w:val="left" w:pos="4678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601E" w:rsidRPr="00F5601E" w:rsidRDefault="00F5601E" w:rsidP="00F5601E">
      <w:pPr>
        <w:keepNext/>
        <w:tabs>
          <w:tab w:val="left" w:pos="4678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F5601E" w:rsidRPr="00F5601E" w:rsidRDefault="00F5601E" w:rsidP="00F5601E">
      <w:pPr>
        <w:keepNext/>
        <w:tabs>
          <w:tab w:val="left" w:pos="4678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601E" w:rsidRPr="00F5601E" w:rsidRDefault="00F5601E" w:rsidP="00F5601E">
      <w:pPr>
        <w:keepNext/>
        <w:tabs>
          <w:tab w:val="left" w:pos="4678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sz w:val="24"/>
          <w:szCs w:val="24"/>
          <w:lang w:eastAsia="ru-RU"/>
        </w:rPr>
        <w:t>22.02.2018                                                                              № 23-па</w:t>
      </w:r>
    </w:p>
    <w:p w:rsidR="00F5601E" w:rsidRPr="00F5601E" w:rsidRDefault="00F5601E" w:rsidP="00F5601E">
      <w:pPr>
        <w:keepNext/>
        <w:tabs>
          <w:tab w:val="left" w:pos="4678"/>
        </w:tabs>
        <w:spacing w:after="0" w:line="24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01E" w:rsidRPr="00F5601E" w:rsidRDefault="00F5601E" w:rsidP="00F5601E">
      <w:pPr>
        <w:keepNext/>
        <w:tabs>
          <w:tab w:val="left" w:pos="4678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601E" w:rsidRPr="00F5601E" w:rsidRDefault="00F5601E" w:rsidP="00F5601E">
      <w:pPr>
        <w:keepNext/>
        <w:tabs>
          <w:tab w:val="left" w:pos="4678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</w:t>
      </w:r>
    </w:p>
    <w:p w:rsidR="00F5601E" w:rsidRPr="00F5601E" w:rsidRDefault="00F5601E" w:rsidP="00F5601E">
      <w:pPr>
        <w:keepNext/>
        <w:tabs>
          <w:tab w:val="left" w:pos="4678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стоимости  и требований к качеству  услуг, предоставляемых</w:t>
      </w:r>
    </w:p>
    <w:p w:rsidR="00F5601E" w:rsidRPr="00F5601E" w:rsidRDefault="00F5601E" w:rsidP="00F5601E">
      <w:pPr>
        <w:keepNext/>
        <w:tabs>
          <w:tab w:val="left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 гарантированному перечню услуг по погребению на территории муниц</w:t>
      </w:r>
      <w:r w:rsidRPr="00F56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F56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пального образования  Нижнеурюмского сельсовета Здвинского района Новосиби</w:t>
      </w:r>
      <w:r w:rsidRPr="00F56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F56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ской области</w:t>
      </w:r>
    </w:p>
    <w:p w:rsidR="00F5601E" w:rsidRPr="00F5601E" w:rsidRDefault="00F5601E" w:rsidP="00F560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601E" w:rsidRPr="00F5601E" w:rsidRDefault="00F5601E" w:rsidP="00F5601E">
      <w:pPr>
        <w:keepNext/>
        <w:tabs>
          <w:tab w:val="left" w:pos="4678"/>
        </w:tabs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F5601E" w:rsidRPr="00F5601E" w:rsidRDefault="00F5601E" w:rsidP="00F5601E">
      <w:pPr>
        <w:keepNext/>
        <w:tabs>
          <w:tab w:val="left" w:pos="4678"/>
        </w:tabs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Руководствуясь Федеральным законом от 12.01.1996 № 8 - ФЗ «О погребении и п</w:t>
      </w:r>
      <w:r w:rsidRPr="00F5601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5601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хоронном деле» (с изменениями и дополнениями), Федеральным законом от 05.12.2017 № 362 - ФЗ «О Федеральном бюджете на 2018 год и на плановый период 2019 и 2020 годов», постановлением Правительства Российской Федерации от 26.01.2018 № 74 «Об утвержд</w:t>
      </w:r>
      <w:r w:rsidRPr="00F5601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5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коэффициента индексации выплат, пособий и компенсаций в 2018 году» </w:t>
      </w:r>
    </w:p>
    <w:p w:rsidR="00F5601E" w:rsidRPr="00F5601E" w:rsidRDefault="00F5601E" w:rsidP="00F5601E">
      <w:pPr>
        <w:keepNext/>
        <w:tabs>
          <w:tab w:val="left" w:pos="4678"/>
        </w:tabs>
        <w:spacing w:after="0" w:line="240" w:lineRule="atLeas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601E" w:rsidRPr="00F5601E" w:rsidRDefault="00F5601E" w:rsidP="00F5601E">
      <w:pPr>
        <w:keepNext/>
        <w:tabs>
          <w:tab w:val="left" w:pos="4678"/>
        </w:tabs>
        <w:spacing w:after="0" w:line="240" w:lineRule="atLeas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F5601E" w:rsidRPr="00F5601E" w:rsidRDefault="00F5601E" w:rsidP="00F5601E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601E" w:rsidRPr="00F5601E" w:rsidRDefault="00F5601E" w:rsidP="00F5601E">
      <w:pPr>
        <w:keepNext/>
        <w:tabs>
          <w:tab w:val="left" w:pos="4678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стоимость гарантированного перечня услуг по погребению, в том числе для реабилитированных лиц на территории муниципального образования Ни</w:t>
      </w:r>
      <w:r w:rsidRPr="00F5601E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F5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неурюмского сельсовета Здвинского района Новосибирской области, в сумме 9330,11 рубля: </w:t>
      </w:r>
    </w:p>
    <w:p w:rsidR="00F5601E" w:rsidRPr="00F5601E" w:rsidRDefault="00F5601E" w:rsidP="00F5601E">
      <w:pPr>
        <w:keepNext/>
        <w:tabs>
          <w:tab w:val="left" w:pos="4678"/>
        </w:tabs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документов, необходимых для погребения,       бесплатно</w:t>
      </w:r>
    </w:p>
    <w:p w:rsidR="00F5601E" w:rsidRPr="00F5601E" w:rsidRDefault="00F5601E" w:rsidP="00F5601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601E">
        <w:rPr>
          <w:rFonts w:ascii="Times New Roman" w:eastAsia="Calibri" w:hAnsi="Times New Roman" w:cs="Times New Roman"/>
          <w:sz w:val="24"/>
          <w:szCs w:val="24"/>
          <w:lang w:eastAsia="ru-RU"/>
        </w:rPr>
        <w:t>- предоставление и доставка гроба и других предметов,</w:t>
      </w:r>
    </w:p>
    <w:p w:rsidR="00F5601E" w:rsidRPr="00F5601E" w:rsidRDefault="00F5601E" w:rsidP="00F5601E">
      <w:pPr>
        <w:tabs>
          <w:tab w:val="left" w:pos="7938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60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необходимых для погребения                                              3611,44руб.,</w:t>
      </w:r>
    </w:p>
    <w:p w:rsidR="00F5601E" w:rsidRPr="00F5601E" w:rsidRDefault="00F5601E" w:rsidP="00F5601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601E">
        <w:rPr>
          <w:rFonts w:ascii="Times New Roman" w:eastAsia="Calibri" w:hAnsi="Times New Roman" w:cs="Times New Roman"/>
          <w:sz w:val="24"/>
          <w:szCs w:val="24"/>
          <w:lang w:eastAsia="ru-RU"/>
        </w:rPr>
        <w:t>- перевозка тела (останков) умершего на кладбище            1623,09руб.,</w:t>
      </w:r>
    </w:p>
    <w:p w:rsidR="00F5601E" w:rsidRPr="00F5601E" w:rsidRDefault="00F5601E" w:rsidP="00F5601E">
      <w:pPr>
        <w:tabs>
          <w:tab w:val="left" w:pos="7938"/>
          <w:tab w:val="left" w:pos="80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601E">
        <w:rPr>
          <w:rFonts w:ascii="Times New Roman" w:eastAsia="Calibri" w:hAnsi="Times New Roman" w:cs="Times New Roman"/>
          <w:sz w:val="24"/>
          <w:szCs w:val="24"/>
          <w:lang w:eastAsia="ru-RU"/>
        </w:rPr>
        <w:t>- погребение                                                                              4095,58руб.</w:t>
      </w:r>
    </w:p>
    <w:p w:rsidR="00F5601E" w:rsidRPr="00F5601E" w:rsidRDefault="00F5601E" w:rsidP="00F560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560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2.Утвердить стоимость гарантированного перечня услуг по погребению умерших, не имеющих супруга, близких родственников, законного представителя или иных лиц, взявших на себя обязанности по погребению умершего на территории </w:t>
      </w:r>
      <w:r w:rsidRPr="00F5601E">
        <w:rPr>
          <w:rFonts w:ascii="Times New Roman" w:eastAsia="Calibri" w:hAnsi="Times New Roman" w:cs="Times New Roman"/>
          <w:sz w:val="24"/>
          <w:szCs w:val="24"/>
        </w:rPr>
        <w:t>муниципального образования Нижнеурюмского сельсовета Здвинского района Новосибирской области</w:t>
      </w:r>
      <w:r w:rsidRPr="00F560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 в сумме  8128,12 рубля:</w:t>
      </w:r>
    </w:p>
    <w:p w:rsidR="00F5601E" w:rsidRPr="00F5601E" w:rsidRDefault="00F5601E" w:rsidP="00F5601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601E">
        <w:rPr>
          <w:rFonts w:ascii="Times New Roman" w:eastAsia="Calibri" w:hAnsi="Times New Roman" w:cs="Times New Roman"/>
          <w:sz w:val="24"/>
          <w:szCs w:val="24"/>
          <w:lang w:eastAsia="ru-RU"/>
        </w:rPr>
        <w:t>- оформление документов, необходимых для погребения,        бесплатно</w:t>
      </w:r>
    </w:p>
    <w:p w:rsidR="00F5601E" w:rsidRPr="00F5601E" w:rsidRDefault="00F5601E" w:rsidP="00F5601E">
      <w:pPr>
        <w:tabs>
          <w:tab w:val="left" w:pos="7797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601E">
        <w:rPr>
          <w:rFonts w:ascii="Times New Roman" w:eastAsia="Calibri" w:hAnsi="Times New Roman" w:cs="Times New Roman"/>
          <w:sz w:val="24"/>
          <w:szCs w:val="24"/>
          <w:lang w:eastAsia="ru-RU"/>
        </w:rPr>
        <w:t>- облачение тела                                                                       369,37руб.,</w:t>
      </w:r>
    </w:p>
    <w:p w:rsidR="00F5601E" w:rsidRPr="00F5601E" w:rsidRDefault="00F5601E" w:rsidP="00F5601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601E">
        <w:rPr>
          <w:rFonts w:ascii="Times New Roman" w:eastAsia="Calibri" w:hAnsi="Times New Roman" w:cs="Times New Roman"/>
          <w:sz w:val="24"/>
          <w:szCs w:val="24"/>
          <w:lang w:eastAsia="ru-RU"/>
        </w:rPr>
        <w:t>- предоставление гроба                                                            2040,08руб.,</w:t>
      </w:r>
    </w:p>
    <w:p w:rsidR="00F5601E" w:rsidRPr="00F5601E" w:rsidRDefault="00F5601E" w:rsidP="00F5601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601E">
        <w:rPr>
          <w:rFonts w:ascii="Times New Roman" w:eastAsia="Calibri" w:hAnsi="Times New Roman" w:cs="Times New Roman"/>
          <w:sz w:val="24"/>
          <w:szCs w:val="24"/>
          <w:lang w:eastAsia="ru-RU"/>
        </w:rPr>
        <w:t>- перевозка тела (останков) умершего на кладбище               1623,09руб.,</w:t>
      </w:r>
    </w:p>
    <w:p w:rsidR="00F5601E" w:rsidRPr="00F5601E" w:rsidRDefault="00F5601E" w:rsidP="00F5601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601E">
        <w:rPr>
          <w:rFonts w:ascii="Times New Roman" w:eastAsia="Calibri" w:hAnsi="Times New Roman" w:cs="Times New Roman"/>
          <w:sz w:val="24"/>
          <w:szCs w:val="24"/>
          <w:lang w:eastAsia="ru-RU"/>
        </w:rPr>
        <w:t>- погребение                                                                                 4095,58руб.</w:t>
      </w:r>
    </w:p>
    <w:p w:rsidR="00F5601E" w:rsidRPr="00F5601E" w:rsidRDefault="00F5601E" w:rsidP="00F5601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601E" w:rsidRPr="00F5601E" w:rsidRDefault="00F5601E" w:rsidP="00F5601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01E">
        <w:rPr>
          <w:rFonts w:ascii="Times New Roman" w:eastAsia="Calibri" w:hAnsi="Times New Roman" w:cs="Times New Roman"/>
          <w:sz w:val="24"/>
          <w:szCs w:val="24"/>
        </w:rPr>
        <w:t>3.Утвердить требования к качеству услуг, предоставляемых согласно гарантир</w:t>
      </w:r>
      <w:r w:rsidRPr="00F5601E">
        <w:rPr>
          <w:rFonts w:ascii="Times New Roman" w:eastAsia="Calibri" w:hAnsi="Times New Roman" w:cs="Times New Roman"/>
          <w:sz w:val="24"/>
          <w:szCs w:val="24"/>
        </w:rPr>
        <w:t>о</w:t>
      </w:r>
      <w:r w:rsidRPr="00F5601E">
        <w:rPr>
          <w:rFonts w:ascii="Times New Roman" w:eastAsia="Calibri" w:hAnsi="Times New Roman" w:cs="Times New Roman"/>
          <w:sz w:val="24"/>
          <w:szCs w:val="24"/>
        </w:rPr>
        <w:t>ванному перечню услуг по погребению на территории  муниципального образования Нижнеурюмского сельсовета Здвинского района Новосибирской области Новосибирской области (приложение).</w:t>
      </w:r>
    </w:p>
    <w:p w:rsidR="00F5601E" w:rsidRPr="00F5601E" w:rsidRDefault="00F5601E" w:rsidP="00F5601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601E" w:rsidRPr="00F5601E" w:rsidRDefault="00F5601E" w:rsidP="00F5601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01E">
        <w:rPr>
          <w:rFonts w:ascii="Times New Roman" w:eastAsia="Calibri" w:hAnsi="Times New Roman" w:cs="Times New Roman"/>
          <w:sz w:val="24"/>
          <w:szCs w:val="24"/>
        </w:rPr>
        <w:t>4. Настоящее постановление опубликовать в периодическом печатном издании «Вестник Нижнеурюмского сельсовета»</w:t>
      </w:r>
    </w:p>
    <w:p w:rsidR="00F5601E" w:rsidRPr="00F5601E" w:rsidRDefault="00F5601E" w:rsidP="00F5601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601E" w:rsidRPr="00F5601E" w:rsidRDefault="00F5601E" w:rsidP="00F5601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01E">
        <w:rPr>
          <w:rFonts w:ascii="Times New Roman" w:eastAsia="Calibri" w:hAnsi="Times New Roman" w:cs="Times New Roman"/>
          <w:sz w:val="24"/>
          <w:szCs w:val="24"/>
        </w:rPr>
        <w:t>5. Настоящее постановление вступает в силу с момента его официального опубл</w:t>
      </w:r>
      <w:r w:rsidRPr="00F5601E">
        <w:rPr>
          <w:rFonts w:ascii="Times New Roman" w:eastAsia="Calibri" w:hAnsi="Times New Roman" w:cs="Times New Roman"/>
          <w:sz w:val="24"/>
          <w:szCs w:val="24"/>
        </w:rPr>
        <w:t>и</w:t>
      </w:r>
      <w:r w:rsidRPr="00F5601E">
        <w:rPr>
          <w:rFonts w:ascii="Times New Roman" w:eastAsia="Calibri" w:hAnsi="Times New Roman" w:cs="Times New Roman"/>
          <w:sz w:val="24"/>
          <w:szCs w:val="24"/>
        </w:rPr>
        <w:t>кования  и распространяется на  правоотношения, возникшие с 01 февраля 2018 года.</w:t>
      </w:r>
    </w:p>
    <w:p w:rsidR="00F5601E" w:rsidRPr="00F5601E" w:rsidRDefault="00F5601E" w:rsidP="00F5601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601E" w:rsidRPr="00F5601E" w:rsidRDefault="00F5601E" w:rsidP="00F5601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01E">
        <w:rPr>
          <w:rFonts w:ascii="Times New Roman" w:eastAsia="Calibri" w:hAnsi="Times New Roman" w:cs="Times New Roman"/>
          <w:sz w:val="24"/>
          <w:szCs w:val="24"/>
        </w:rPr>
        <w:t>6.Признать утратившим силу постановление администрации  №76-па от 22.12.2015 «Об утверждении стоимости и требований к качеству услуг, предоставляемых согласно гарантированному перечню услуг по погребению на территории муниципального образ</w:t>
      </w:r>
      <w:r w:rsidRPr="00F5601E">
        <w:rPr>
          <w:rFonts w:ascii="Times New Roman" w:eastAsia="Calibri" w:hAnsi="Times New Roman" w:cs="Times New Roman"/>
          <w:sz w:val="24"/>
          <w:szCs w:val="24"/>
        </w:rPr>
        <w:t>о</w:t>
      </w:r>
      <w:r w:rsidRPr="00F5601E">
        <w:rPr>
          <w:rFonts w:ascii="Times New Roman" w:eastAsia="Calibri" w:hAnsi="Times New Roman" w:cs="Times New Roman"/>
          <w:sz w:val="24"/>
          <w:szCs w:val="24"/>
        </w:rPr>
        <w:t>вания Нижнеурюмского сельсовета Здвинского района Новосибирской области на 2016 год», №83-па от 23.12.2016 «О внесении изменений в постановление администрации Нижнеурюмского сельсовета Здвинского района Новосибирской области «Об утвержд</w:t>
      </w:r>
      <w:r w:rsidRPr="00F5601E">
        <w:rPr>
          <w:rFonts w:ascii="Times New Roman" w:eastAsia="Calibri" w:hAnsi="Times New Roman" w:cs="Times New Roman"/>
          <w:sz w:val="24"/>
          <w:szCs w:val="24"/>
        </w:rPr>
        <w:t>е</w:t>
      </w:r>
      <w:r w:rsidRPr="00F5601E">
        <w:rPr>
          <w:rFonts w:ascii="Times New Roman" w:eastAsia="Calibri" w:hAnsi="Times New Roman" w:cs="Times New Roman"/>
          <w:sz w:val="24"/>
          <w:szCs w:val="24"/>
        </w:rPr>
        <w:t>нии стоимости и требований к качеству услуг, предоставляемых согласно гарантирова</w:t>
      </w:r>
      <w:r w:rsidRPr="00F5601E">
        <w:rPr>
          <w:rFonts w:ascii="Times New Roman" w:eastAsia="Calibri" w:hAnsi="Times New Roman" w:cs="Times New Roman"/>
          <w:sz w:val="24"/>
          <w:szCs w:val="24"/>
        </w:rPr>
        <w:t>н</w:t>
      </w:r>
      <w:r w:rsidRPr="00F5601E">
        <w:rPr>
          <w:rFonts w:ascii="Times New Roman" w:eastAsia="Calibri" w:hAnsi="Times New Roman" w:cs="Times New Roman"/>
          <w:sz w:val="24"/>
          <w:szCs w:val="24"/>
        </w:rPr>
        <w:t>ному перечню услуг по погребению на территории муниципального образования  Ни</w:t>
      </w:r>
      <w:r w:rsidRPr="00F5601E">
        <w:rPr>
          <w:rFonts w:ascii="Times New Roman" w:eastAsia="Calibri" w:hAnsi="Times New Roman" w:cs="Times New Roman"/>
          <w:sz w:val="24"/>
          <w:szCs w:val="24"/>
        </w:rPr>
        <w:t>ж</w:t>
      </w:r>
      <w:r w:rsidRPr="00F5601E">
        <w:rPr>
          <w:rFonts w:ascii="Times New Roman" w:eastAsia="Calibri" w:hAnsi="Times New Roman" w:cs="Times New Roman"/>
          <w:sz w:val="24"/>
          <w:szCs w:val="24"/>
        </w:rPr>
        <w:t>неурюмского сельсовета Здвинского района Новосибирской области на 2016 год»</w:t>
      </w:r>
    </w:p>
    <w:p w:rsidR="00F5601E" w:rsidRPr="00F5601E" w:rsidRDefault="00F5601E" w:rsidP="00F5601E">
      <w:pPr>
        <w:keepNext/>
        <w:tabs>
          <w:tab w:val="left" w:pos="4678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Контроль за исполнением постановления оставляю за собой.</w:t>
      </w:r>
    </w:p>
    <w:p w:rsidR="00F5601E" w:rsidRPr="00F5601E" w:rsidRDefault="00F5601E" w:rsidP="00F560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601E" w:rsidRPr="00F5601E" w:rsidRDefault="00F5601E" w:rsidP="00F560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601E" w:rsidRPr="00F5601E" w:rsidRDefault="00F5601E" w:rsidP="00F560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601E" w:rsidRPr="00F5601E" w:rsidRDefault="00F5601E" w:rsidP="00F560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601E">
        <w:rPr>
          <w:rFonts w:ascii="Times New Roman" w:eastAsia="Calibri" w:hAnsi="Times New Roman" w:cs="Times New Roman"/>
          <w:sz w:val="24"/>
          <w:szCs w:val="24"/>
          <w:lang w:eastAsia="ru-RU"/>
        </w:rPr>
        <w:t>Глава Нижнеурюмского сельсовета</w:t>
      </w:r>
    </w:p>
    <w:p w:rsidR="00F5601E" w:rsidRPr="00F5601E" w:rsidRDefault="00F5601E" w:rsidP="00BD5C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601E">
        <w:rPr>
          <w:rFonts w:ascii="Times New Roman" w:eastAsia="Calibri" w:hAnsi="Times New Roman" w:cs="Times New Roman"/>
          <w:sz w:val="24"/>
          <w:szCs w:val="24"/>
          <w:lang w:eastAsia="ru-RU"/>
        </w:rPr>
        <w:t>Здвинского района Нов</w:t>
      </w:r>
      <w:r w:rsidR="00BD5CA6">
        <w:rPr>
          <w:rFonts w:ascii="Times New Roman" w:eastAsia="Calibri" w:hAnsi="Times New Roman" w:cs="Times New Roman"/>
          <w:sz w:val="24"/>
          <w:szCs w:val="24"/>
          <w:lang w:eastAsia="ru-RU"/>
        </w:rPr>
        <w:t>осибирской области:</w:t>
      </w:r>
      <w:r w:rsidR="00BD5CA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BD5CA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BD5CA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BD5CA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А.М.Канев</w:t>
      </w:r>
    </w:p>
    <w:p w:rsidR="00F5601E" w:rsidRPr="00F5601E" w:rsidRDefault="00F5601E" w:rsidP="00F5601E">
      <w:pPr>
        <w:tabs>
          <w:tab w:val="left" w:pos="76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601E">
        <w:rPr>
          <w:rFonts w:ascii="Times New Roman" w:eastAsia="Calibri" w:hAnsi="Times New Roman" w:cs="Times New Roman"/>
          <w:sz w:val="24"/>
          <w:szCs w:val="24"/>
        </w:rPr>
        <w:tab/>
        <w:t xml:space="preserve">Приложение </w:t>
      </w:r>
    </w:p>
    <w:p w:rsidR="00F5601E" w:rsidRPr="00F5601E" w:rsidRDefault="00F5601E" w:rsidP="00F5601E">
      <w:pPr>
        <w:tabs>
          <w:tab w:val="left" w:pos="76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601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к постановлению администрации                                                                                  Нижнеурюмского сельсовета Здвинского района </w:t>
      </w:r>
    </w:p>
    <w:p w:rsidR="00F5601E" w:rsidRPr="00F5601E" w:rsidRDefault="00F5601E" w:rsidP="00F5601E">
      <w:pPr>
        <w:tabs>
          <w:tab w:val="left" w:pos="76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601E">
        <w:rPr>
          <w:rFonts w:ascii="Times New Roman" w:eastAsia="Calibri" w:hAnsi="Times New Roman" w:cs="Times New Roman"/>
          <w:sz w:val="24"/>
          <w:szCs w:val="24"/>
        </w:rPr>
        <w:t>Новосибирской области от2202.2018 №23-па</w:t>
      </w:r>
    </w:p>
    <w:p w:rsidR="00F5601E" w:rsidRPr="00F5601E" w:rsidRDefault="00F5601E" w:rsidP="00F5601E">
      <w:pPr>
        <w:tabs>
          <w:tab w:val="left" w:pos="76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601E" w:rsidRPr="00F5601E" w:rsidRDefault="00F5601E" w:rsidP="00F5601E">
      <w:pPr>
        <w:tabs>
          <w:tab w:val="left" w:pos="76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601E" w:rsidRPr="00F5601E" w:rsidRDefault="00F5601E" w:rsidP="00F5601E">
      <w:pPr>
        <w:tabs>
          <w:tab w:val="left" w:pos="76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601E">
        <w:rPr>
          <w:rFonts w:ascii="Times New Roman" w:eastAsia="Calibri" w:hAnsi="Times New Roman" w:cs="Times New Roman"/>
          <w:sz w:val="24"/>
          <w:szCs w:val="24"/>
        </w:rPr>
        <w:t>Требования к качеству услуг,</w:t>
      </w:r>
    </w:p>
    <w:p w:rsidR="00F5601E" w:rsidRPr="00F5601E" w:rsidRDefault="00F5601E" w:rsidP="00F5601E">
      <w:pPr>
        <w:tabs>
          <w:tab w:val="left" w:pos="76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601E">
        <w:rPr>
          <w:rFonts w:ascii="Times New Roman" w:eastAsia="Calibri" w:hAnsi="Times New Roman" w:cs="Times New Roman"/>
          <w:sz w:val="24"/>
          <w:szCs w:val="24"/>
        </w:rPr>
        <w:t xml:space="preserve"> предоставляемых согласно гарантированному перечню услуг по погребению на террит</w:t>
      </w:r>
      <w:r w:rsidRPr="00F5601E">
        <w:rPr>
          <w:rFonts w:ascii="Times New Roman" w:eastAsia="Calibri" w:hAnsi="Times New Roman" w:cs="Times New Roman"/>
          <w:sz w:val="24"/>
          <w:szCs w:val="24"/>
        </w:rPr>
        <w:t>о</w:t>
      </w:r>
      <w:r w:rsidRPr="00F5601E">
        <w:rPr>
          <w:rFonts w:ascii="Times New Roman" w:eastAsia="Calibri" w:hAnsi="Times New Roman" w:cs="Times New Roman"/>
          <w:sz w:val="24"/>
          <w:szCs w:val="24"/>
        </w:rPr>
        <w:t>рии муниципального образования Нижнеурюмского  сельсовета Здвинского района Нов</w:t>
      </w:r>
      <w:r w:rsidRPr="00F5601E">
        <w:rPr>
          <w:rFonts w:ascii="Times New Roman" w:eastAsia="Calibri" w:hAnsi="Times New Roman" w:cs="Times New Roman"/>
          <w:sz w:val="24"/>
          <w:szCs w:val="24"/>
        </w:rPr>
        <w:t>о</w:t>
      </w:r>
      <w:r w:rsidRPr="00F5601E">
        <w:rPr>
          <w:rFonts w:ascii="Times New Roman" w:eastAsia="Calibri" w:hAnsi="Times New Roman" w:cs="Times New Roman"/>
          <w:sz w:val="24"/>
          <w:szCs w:val="24"/>
        </w:rPr>
        <w:t>сибирской области</w:t>
      </w:r>
    </w:p>
    <w:p w:rsidR="00F5601E" w:rsidRPr="00F5601E" w:rsidRDefault="00F5601E" w:rsidP="00F5601E">
      <w:pPr>
        <w:tabs>
          <w:tab w:val="left" w:pos="76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601E" w:rsidRPr="00F5601E" w:rsidRDefault="00F5601E" w:rsidP="00F5601E">
      <w:pPr>
        <w:tabs>
          <w:tab w:val="left" w:pos="762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601E">
        <w:rPr>
          <w:rFonts w:ascii="Times New Roman" w:eastAsia="Calibri" w:hAnsi="Times New Roman" w:cs="Times New Roman"/>
          <w:sz w:val="24"/>
          <w:szCs w:val="24"/>
        </w:rPr>
        <w:t>1.Умерших (погибших) граждан, имеющих супруга, родственников, законного представ</w:t>
      </w:r>
      <w:r w:rsidRPr="00F5601E">
        <w:rPr>
          <w:rFonts w:ascii="Times New Roman" w:eastAsia="Calibri" w:hAnsi="Times New Roman" w:cs="Times New Roman"/>
          <w:sz w:val="24"/>
          <w:szCs w:val="24"/>
        </w:rPr>
        <w:t>и</w:t>
      </w:r>
      <w:r w:rsidRPr="00F5601E">
        <w:rPr>
          <w:rFonts w:ascii="Times New Roman" w:eastAsia="Calibri" w:hAnsi="Times New Roman" w:cs="Times New Roman"/>
          <w:sz w:val="24"/>
          <w:szCs w:val="24"/>
        </w:rPr>
        <w:t>теля умершего или иного лица, взявшего на себя обязанность осуществить погребение умершего.</w:t>
      </w:r>
    </w:p>
    <w:tbl>
      <w:tblPr>
        <w:tblW w:w="5454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534"/>
        <w:gridCol w:w="6330"/>
      </w:tblGrid>
      <w:tr w:rsidR="00F5601E" w:rsidRPr="00F5601E" w:rsidTr="00BD5CA6">
        <w:tc>
          <w:tcPr>
            <w:tcW w:w="275" w:type="pct"/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93" w:type="pct"/>
          </w:tcPr>
          <w:p w:rsidR="00F5601E" w:rsidRPr="00F5601E" w:rsidRDefault="00F5601E" w:rsidP="00F56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Гарантируемый перечень услуг по погребению</w:t>
            </w:r>
          </w:p>
        </w:tc>
        <w:tc>
          <w:tcPr>
            <w:tcW w:w="3032" w:type="pct"/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F5601E" w:rsidRPr="00F5601E" w:rsidTr="00BD5CA6">
        <w:tc>
          <w:tcPr>
            <w:tcW w:w="275" w:type="pct"/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pct"/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документов, нео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ходимых для погребения</w:t>
            </w:r>
          </w:p>
        </w:tc>
        <w:tc>
          <w:tcPr>
            <w:tcW w:w="3032" w:type="pct"/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государственного свидетельства о смерти, справки о смерти для назначения и выплаты единовреме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ного государственного пособия по установленной форме.</w:t>
            </w:r>
          </w:p>
        </w:tc>
      </w:tr>
      <w:tr w:rsidR="00F5601E" w:rsidRPr="00F5601E" w:rsidTr="00BD5CA6">
        <w:trPr>
          <w:trHeight w:val="772"/>
        </w:trPr>
        <w:tc>
          <w:tcPr>
            <w:tcW w:w="275" w:type="pct"/>
            <w:tcBorders>
              <w:bottom w:val="single" w:sz="4" w:space="0" w:color="auto"/>
            </w:tcBorders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pct"/>
            <w:tcBorders>
              <w:bottom w:val="single" w:sz="4" w:space="0" w:color="auto"/>
            </w:tcBorders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 доставка гроба и других предметов, н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обходимых для погребения :</w:t>
            </w:r>
          </w:p>
        </w:tc>
        <w:tc>
          <w:tcPr>
            <w:tcW w:w="3032" w:type="pct"/>
            <w:tcBorders>
              <w:bottom w:val="single" w:sz="4" w:space="0" w:color="auto"/>
            </w:tcBorders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01E" w:rsidRPr="00F5601E" w:rsidTr="00BD5CA6">
        <w:trPr>
          <w:trHeight w:val="899"/>
        </w:trPr>
        <w:tc>
          <w:tcPr>
            <w:tcW w:w="275" w:type="pct"/>
            <w:vMerge w:val="restart"/>
            <w:tcBorders>
              <w:top w:val="single" w:sz="4" w:space="0" w:color="auto"/>
            </w:tcBorders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гроб</w:t>
            </w: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Гроб стандартный, строганный, из пиломатериалов то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щиной 25 мм обитый  внутри и снаружи хлопчатобума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ной тканью (размер 1,975м х 0,605м х 0,44м).</w:t>
            </w:r>
          </w:p>
        </w:tc>
      </w:tr>
      <w:tr w:rsidR="00F5601E" w:rsidRPr="00F5601E" w:rsidTr="00BD5CA6">
        <w:trPr>
          <w:trHeight w:val="1056"/>
        </w:trPr>
        <w:tc>
          <w:tcPr>
            <w:tcW w:w="275" w:type="pct"/>
            <w:vMerge/>
            <w:tcBorders>
              <w:top w:val="single" w:sz="4" w:space="0" w:color="auto"/>
            </w:tcBorders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принадлежности</w:t>
            </w:r>
          </w:p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Предоставление ритуальных принадлежностей: покрыв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ло хлопчатобумажное (размер 2,0 м х 0,65 м), подушка (наволочка из ткани хлопчатобумажной, размер 0,5м х 0,5 м, набитая древесными опилками).</w:t>
            </w:r>
          </w:p>
        </w:tc>
      </w:tr>
      <w:tr w:rsidR="00F5601E" w:rsidRPr="00F5601E" w:rsidTr="00BD5CA6">
        <w:trPr>
          <w:trHeight w:val="555"/>
        </w:trPr>
        <w:tc>
          <w:tcPr>
            <w:tcW w:w="275" w:type="pct"/>
            <w:vMerge/>
            <w:tcBorders>
              <w:top w:val="single" w:sz="4" w:space="0" w:color="auto"/>
            </w:tcBorders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крест</w:t>
            </w:r>
          </w:p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Крест стандартный строганный, из пиломатериалов, ра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мер 2,3 м.</w:t>
            </w:r>
          </w:p>
        </w:tc>
      </w:tr>
      <w:tr w:rsidR="00F5601E" w:rsidRPr="00F5601E" w:rsidTr="00BD5CA6">
        <w:trPr>
          <w:trHeight w:val="987"/>
        </w:trPr>
        <w:tc>
          <w:tcPr>
            <w:tcW w:w="275" w:type="pct"/>
            <w:vMerge/>
            <w:tcBorders>
              <w:bottom w:val="single" w:sz="4" w:space="0" w:color="auto"/>
            </w:tcBorders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регистрационная табличка</w:t>
            </w: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Регистрационная табличка –пластиковая с указанием ф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милии, имени, отчества, даты рождения и смерти, рег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страционный номер (написаны), размер таблички 19 х24 см.</w:t>
            </w:r>
          </w:p>
        </w:tc>
      </w:tr>
      <w:tr w:rsidR="00F5601E" w:rsidRPr="00F5601E" w:rsidTr="00BD5CA6">
        <w:trPr>
          <w:trHeight w:val="1042"/>
        </w:trPr>
        <w:tc>
          <w:tcPr>
            <w:tcW w:w="275" w:type="pct"/>
            <w:tcBorders>
              <w:top w:val="single" w:sz="4" w:space="0" w:color="auto"/>
            </w:tcBorders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693" w:type="pct"/>
            <w:tcBorders>
              <w:top w:val="single" w:sz="4" w:space="0" w:color="auto"/>
            </w:tcBorders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Доставка гроба и других пре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метов, необходимых для погр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бения к зданию морга</w:t>
            </w:r>
          </w:p>
        </w:tc>
        <w:tc>
          <w:tcPr>
            <w:tcW w:w="3032" w:type="pct"/>
            <w:tcBorders>
              <w:top w:val="single" w:sz="4" w:space="0" w:color="auto"/>
            </w:tcBorders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Снятие гроба и других предметов,  необходимых для п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гребения, со стеллажа, вынос их из помещения предпри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тия и погрузка в автокатафалк. Доставка до морга, снятие гроба с автокатафалка и внос в помещение морга.</w:t>
            </w:r>
          </w:p>
        </w:tc>
      </w:tr>
      <w:tr w:rsidR="00F5601E" w:rsidRPr="00F5601E" w:rsidTr="00BD5CA6">
        <w:tc>
          <w:tcPr>
            <w:tcW w:w="275" w:type="pct"/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pct"/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032" w:type="pct"/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Вынос гроба с телом умершего из помещения морга, уст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новка в автокатафалк и доставка к месту выноса покойн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го. Вынос гроба из автокатафалка, установка на постамент на месте выноса покойного (независимо от этажности д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ма).</w:t>
            </w:r>
          </w:p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Снятие гроба с постамента, установка гроба с телом уме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шего в автокатафалк и доставка его до места захоронения. Снятие гроба с телом умершего с автокатафалка и уст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новка на постамент у места захоронения. Перенос гроба до могилы. </w:t>
            </w:r>
          </w:p>
        </w:tc>
      </w:tr>
      <w:tr w:rsidR="00F5601E" w:rsidRPr="00F5601E" w:rsidTr="00BD5CA6">
        <w:tc>
          <w:tcPr>
            <w:tcW w:w="275" w:type="pct"/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3" w:type="pct"/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Погребение (рытье могилы и захоронение)</w:t>
            </w:r>
          </w:p>
        </w:tc>
        <w:tc>
          <w:tcPr>
            <w:tcW w:w="3032" w:type="pct"/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Расчистить и разметить место для рытья могилы. Рытье могилы размером 2,3 м х 1,0 м х 1,5 м с формированием рабочей зоны для прохода между могилой и отвалом гру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та, зачистка поверхности дна и стенок могилы вручную в соответствии с СанПином. Обрядовые действия по захор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нению тела (останков) умершего путем придания земле – забивка крышки гроба и опускание гроба в могилу, засы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 могилы и устройство надмогильного холма. Установка креста   с регистрационной табличкой на могиле. </w:t>
            </w:r>
          </w:p>
        </w:tc>
      </w:tr>
    </w:tbl>
    <w:p w:rsidR="00F5601E" w:rsidRPr="00F5601E" w:rsidRDefault="00F5601E" w:rsidP="00F5601E">
      <w:pPr>
        <w:tabs>
          <w:tab w:val="left" w:pos="7620"/>
        </w:tabs>
        <w:rPr>
          <w:rFonts w:ascii="Times New Roman" w:eastAsia="Calibri" w:hAnsi="Times New Roman" w:cs="Times New Roman"/>
          <w:sz w:val="24"/>
          <w:szCs w:val="24"/>
        </w:rPr>
      </w:pPr>
      <w:r w:rsidRPr="00F5601E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</w:p>
    <w:p w:rsidR="00F5601E" w:rsidRPr="00F5601E" w:rsidRDefault="00F5601E" w:rsidP="00F5601E">
      <w:pPr>
        <w:tabs>
          <w:tab w:val="left" w:pos="7620"/>
        </w:tabs>
        <w:rPr>
          <w:rFonts w:ascii="Times New Roman" w:eastAsia="Calibri" w:hAnsi="Times New Roman" w:cs="Times New Roman"/>
          <w:sz w:val="24"/>
          <w:szCs w:val="24"/>
        </w:rPr>
      </w:pPr>
      <w:r w:rsidRPr="00F5601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</w:p>
    <w:p w:rsidR="00F5601E" w:rsidRPr="00F5601E" w:rsidRDefault="00F5601E" w:rsidP="00F5601E">
      <w:pPr>
        <w:tabs>
          <w:tab w:val="left" w:pos="762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601E" w:rsidRPr="00F5601E" w:rsidRDefault="00F5601E" w:rsidP="00F5601E">
      <w:pPr>
        <w:tabs>
          <w:tab w:val="left" w:pos="762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601E" w:rsidRPr="00F5601E" w:rsidRDefault="00F5601E" w:rsidP="00F5601E">
      <w:pPr>
        <w:tabs>
          <w:tab w:val="left" w:pos="762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601E" w:rsidRPr="00F5601E" w:rsidRDefault="00F5601E" w:rsidP="00F5601E">
      <w:pPr>
        <w:tabs>
          <w:tab w:val="left" w:pos="762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601E" w:rsidRPr="00F5601E" w:rsidRDefault="00F5601E" w:rsidP="00F5601E">
      <w:pPr>
        <w:tabs>
          <w:tab w:val="left" w:pos="762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601E" w:rsidRPr="00F5601E" w:rsidRDefault="00F5601E" w:rsidP="00F5601E">
      <w:pPr>
        <w:tabs>
          <w:tab w:val="left" w:pos="762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601E" w:rsidRPr="00F5601E" w:rsidRDefault="00F5601E" w:rsidP="00F5601E">
      <w:pPr>
        <w:tabs>
          <w:tab w:val="left" w:pos="762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601E" w:rsidRPr="00F5601E" w:rsidRDefault="00F5601E" w:rsidP="00F5601E">
      <w:pPr>
        <w:tabs>
          <w:tab w:val="left" w:pos="762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601E" w:rsidRPr="00F5601E" w:rsidRDefault="00F5601E" w:rsidP="00F5601E">
      <w:pPr>
        <w:tabs>
          <w:tab w:val="left" w:pos="762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601E" w:rsidRPr="00F5601E" w:rsidRDefault="00F5601E" w:rsidP="00F5601E">
      <w:pPr>
        <w:tabs>
          <w:tab w:val="left" w:pos="762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601E">
        <w:rPr>
          <w:rFonts w:ascii="Times New Roman" w:eastAsia="Calibri" w:hAnsi="Times New Roman" w:cs="Times New Roman"/>
          <w:sz w:val="24"/>
          <w:szCs w:val="24"/>
        </w:rPr>
        <w:t>2. Умерших (погибших)  граждан, не имеющих супруга, близких  родственников, законн</w:t>
      </w:r>
      <w:r w:rsidRPr="00F5601E">
        <w:rPr>
          <w:rFonts w:ascii="Times New Roman" w:eastAsia="Calibri" w:hAnsi="Times New Roman" w:cs="Times New Roman"/>
          <w:sz w:val="24"/>
          <w:szCs w:val="24"/>
        </w:rPr>
        <w:t>о</w:t>
      </w:r>
      <w:r w:rsidRPr="00F5601E">
        <w:rPr>
          <w:rFonts w:ascii="Times New Roman" w:eastAsia="Calibri" w:hAnsi="Times New Roman" w:cs="Times New Roman"/>
          <w:sz w:val="24"/>
          <w:szCs w:val="24"/>
        </w:rPr>
        <w:t>го представителя или иных лиц, взявших на себя обязанности  осуществить погребение умершего.</w:t>
      </w:r>
    </w:p>
    <w:tbl>
      <w:tblPr>
        <w:tblW w:w="5488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404"/>
        <w:gridCol w:w="6525"/>
      </w:tblGrid>
      <w:tr w:rsidR="00F5601E" w:rsidRPr="00F5601E" w:rsidTr="00BD5CA6">
        <w:trPr>
          <w:trHeight w:val="540"/>
        </w:trPr>
        <w:tc>
          <w:tcPr>
            <w:tcW w:w="259" w:type="pct"/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628" w:type="pct"/>
          </w:tcPr>
          <w:p w:rsidR="00F5601E" w:rsidRPr="00F5601E" w:rsidRDefault="00F5601E" w:rsidP="00F56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Гарантируемый перечень услуг по погребению</w:t>
            </w:r>
          </w:p>
        </w:tc>
        <w:tc>
          <w:tcPr>
            <w:tcW w:w="3113" w:type="pct"/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F5601E" w:rsidRPr="00F5601E" w:rsidTr="00BD5CA6">
        <w:trPr>
          <w:trHeight w:val="1622"/>
        </w:trPr>
        <w:tc>
          <w:tcPr>
            <w:tcW w:w="259" w:type="pct"/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pct"/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документов, н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обходимых для погребения</w:t>
            </w:r>
          </w:p>
        </w:tc>
        <w:tc>
          <w:tcPr>
            <w:tcW w:w="3113" w:type="pct"/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государственного свидетельства о смерти или  справки о смерти по установленной форме, справки о смерти  для назначения и выплаты единовременного государстве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ного пособия по установленной форме, документов, необх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димых для  получения возмещения стоимости  гарантир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ванных услуг</w:t>
            </w:r>
          </w:p>
        </w:tc>
      </w:tr>
      <w:tr w:rsidR="00F5601E" w:rsidRPr="00F5601E" w:rsidTr="00BD5CA6">
        <w:trPr>
          <w:trHeight w:val="814"/>
        </w:trPr>
        <w:tc>
          <w:tcPr>
            <w:tcW w:w="259" w:type="pct"/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8" w:type="pct"/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113" w:type="pct"/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Саван из хлопчатобумажной ткани длиной от 1 до 2,5 ме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ров, в зависимости от длины тела умершего для облачения (обертывания)  тела (останков) умершего</w:t>
            </w:r>
          </w:p>
        </w:tc>
      </w:tr>
      <w:tr w:rsidR="00F5601E" w:rsidRPr="00F5601E" w:rsidTr="00BD5CA6">
        <w:trPr>
          <w:trHeight w:val="838"/>
        </w:trPr>
        <w:tc>
          <w:tcPr>
            <w:tcW w:w="259" w:type="pct"/>
            <w:tcBorders>
              <w:bottom w:val="single" w:sz="4" w:space="0" w:color="auto"/>
            </w:tcBorders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гроба:</w:t>
            </w:r>
          </w:p>
        </w:tc>
        <w:tc>
          <w:tcPr>
            <w:tcW w:w="3113" w:type="pct"/>
            <w:tcBorders>
              <w:bottom w:val="single" w:sz="4" w:space="0" w:color="auto"/>
            </w:tcBorders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01E" w:rsidRPr="00F5601E" w:rsidTr="00BD5CA6">
        <w:trPr>
          <w:trHeight w:val="842"/>
        </w:trPr>
        <w:tc>
          <w:tcPr>
            <w:tcW w:w="259" w:type="pct"/>
            <w:vMerge w:val="restart"/>
            <w:tcBorders>
              <w:top w:val="single" w:sz="4" w:space="0" w:color="auto"/>
            </w:tcBorders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гроб</w:t>
            </w:r>
          </w:p>
        </w:tc>
        <w:tc>
          <w:tcPr>
            <w:tcW w:w="3113" w:type="pct"/>
            <w:tcBorders>
              <w:top w:val="single" w:sz="4" w:space="0" w:color="auto"/>
              <w:bottom w:val="single" w:sz="4" w:space="0" w:color="auto"/>
            </w:tcBorders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Гроб стандартный деревянный, неокрашенный, без обивки  толщиной 25 мм,  размером 1,975 м х 0,605 м х0,44 м, на дно укладывается от 1 до 2,5 м полиэтиленовой пленки. </w:t>
            </w:r>
          </w:p>
        </w:tc>
      </w:tr>
      <w:tr w:rsidR="00F5601E" w:rsidRPr="00F5601E" w:rsidTr="00BD5CA6">
        <w:trPr>
          <w:trHeight w:val="530"/>
        </w:trPr>
        <w:tc>
          <w:tcPr>
            <w:tcW w:w="259" w:type="pct"/>
            <w:vMerge/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3113" w:type="pct"/>
            <w:tcBorders>
              <w:top w:val="single" w:sz="4" w:space="0" w:color="auto"/>
              <w:bottom w:val="single" w:sz="4" w:space="0" w:color="auto"/>
            </w:tcBorders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Крест  стандартный строганный, из пиломатериалов, размер 2,3 м.</w:t>
            </w:r>
          </w:p>
        </w:tc>
      </w:tr>
      <w:tr w:rsidR="00F5601E" w:rsidRPr="00F5601E" w:rsidTr="00BD5CA6">
        <w:trPr>
          <w:trHeight w:val="900"/>
        </w:trPr>
        <w:tc>
          <w:tcPr>
            <w:tcW w:w="259" w:type="pct"/>
            <w:vMerge/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</w:tcBorders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регистрационная табличка</w:t>
            </w:r>
          </w:p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pct"/>
            <w:tcBorders>
              <w:top w:val="single" w:sz="4" w:space="0" w:color="auto"/>
            </w:tcBorders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Регистрационная табличка – пластиковая с указанием ф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милии, имени, отчества, даты рождения и смерти, регистр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ционный номер (написаны), размер таблички 19 х24 см.</w:t>
            </w:r>
          </w:p>
        </w:tc>
      </w:tr>
      <w:tr w:rsidR="00F5601E" w:rsidRPr="00F5601E" w:rsidTr="00BD5CA6">
        <w:trPr>
          <w:trHeight w:val="1250"/>
        </w:trPr>
        <w:tc>
          <w:tcPr>
            <w:tcW w:w="259" w:type="pct"/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628" w:type="pct"/>
            <w:tcBorders>
              <w:top w:val="single" w:sz="4" w:space="0" w:color="auto"/>
            </w:tcBorders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3113" w:type="pct"/>
            <w:tcBorders>
              <w:top w:val="single" w:sz="4" w:space="0" w:color="auto"/>
            </w:tcBorders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Снятие гроба и других предметов,  необходимых для погр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бения, со стеллажа, вынос их из помещения предприятия и погрузка в автокатафалк .Доставка до морга, снятие гроба с автокатафалка и внос в помещение морга.</w:t>
            </w:r>
          </w:p>
        </w:tc>
      </w:tr>
      <w:tr w:rsidR="00F5601E" w:rsidRPr="00F5601E" w:rsidTr="00BD5CA6">
        <w:trPr>
          <w:trHeight w:val="1380"/>
        </w:trPr>
        <w:tc>
          <w:tcPr>
            <w:tcW w:w="259" w:type="pct"/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8" w:type="pct"/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113" w:type="pct"/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Вынос гроба с телом умершего из помещения морга, с уст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новкой в автокатафалк. Доставка до места захоронения. Сн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тие гроба с телом умершего с  автокатафалка и перенос до места захоронения.</w:t>
            </w:r>
          </w:p>
        </w:tc>
      </w:tr>
      <w:tr w:rsidR="00F5601E" w:rsidRPr="00F5601E" w:rsidTr="00BD5CA6">
        <w:trPr>
          <w:trHeight w:val="1131"/>
        </w:trPr>
        <w:tc>
          <w:tcPr>
            <w:tcW w:w="259" w:type="pct"/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8" w:type="pct"/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3113" w:type="pct"/>
          </w:tcPr>
          <w:p w:rsidR="00F5601E" w:rsidRPr="00F5601E" w:rsidRDefault="00F5601E" w:rsidP="00F5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Расчистить и разметить место для рытья могилы. Рытье м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гилы размером 2,3 м х 1,0 м х 1,5 м с формированием раб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чей зоны для прохода между могилой и отвалом грунта, з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чистка поверхности дна и стенок могилы вручную в соотве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ствии с СанПином. Обрядовые действия по захоронению т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  с р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5601E">
              <w:rPr>
                <w:rFonts w:ascii="Times New Roman" w:eastAsia="Calibri" w:hAnsi="Times New Roman" w:cs="Times New Roman"/>
                <w:sz w:val="24"/>
                <w:szCs w:val="24"/>
              </w:rPr>
              <w:t>гистрационной табличкой на могиле.</w:t>
            </w:r>
          </w:p>
        </w:tc>
      </w:tr>
    </w:tbl>
    <w:p w:rsidR="00F5601E" w:rsidRPr="00F5601E" w:rsidRDefault="00F5601E" w:rsidP="00F5601E">
      <w:pPr>
        <w:rPr>
          <w:rFonts w:ascii="Times New Roman" w:eastAsia="Calibri" w:hAnsi="Times New Roman" w:cs="Times New Roman"/>
          <w:sz w:val="24"/>
          <w:szCs w:val="24"/>
        </w:rPr>
      </w:pPr>
    </w:p>
    <w:p w:rsidR="000C352D" w:rsidRPr="000C352D" w:rsidRDefault="000C352D" w:rsidP="000C352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352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0C352D" w:rsidRPr="000C352D" w:rsidRDefault="000C352D" w:rsidP="000C352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352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НИЖНЕУРЮМСКОГО СЕЛЬСОВЕТА </w:t>
      </w:r>
    </w:p>
    <w:p w:rsidR="000C352D" w:rsidRPr="000C352D" w:rsidRDefault="000C352D" w:rsidP="000C352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352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ЗДВИНСКОГО РАЙОНА НОВОСИБИРСКОЙ ОБЛАСТИ</w:t>
      </w:r>
    </w:p>
    <w:p w:rsidR="000C352D" w:rsidRPr="000C352D" w:rsidRDefault="000C352D" w:rsidP="000C352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C352D" w:rsidRPr="000C352D" w:rsidRDefault="000C352D" w:rsidP="000C352D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352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ПОСТАНОВЛЕНИЕ</w:t>
      </w:r>
    </w:p>
    <w:p w:rsidR="000C352D" w:rsidRPr="000C352D" w:rsidRDefault="000C352D" w:rsidP="000C352D">
      <w:pPr>
        <w:tabs>
          <w:tab w:val="left" w:pos="4080"/>
        </w:tabs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5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22.02.2018 год  №  24-па</w:t>
      </w:r>
    </w:p>
    <w:p w:rsidR="000C352D" w:rsidRPr="000C352D" w:rsidRDefault="000C352D" w:rsidP="000C352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5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внесении изменений  в постановление администрации</w:t>
      </w:r>
    </w:p>
    <w:p w:rsidR="000C352D" w:rsidRPr="000C352D" w:rsidRDefault="000C352D" w:rsidP="000C352D">
      <w:pPr>
        <w:ind w:right="-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5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Нижнеурюмского сельсовета  № 78-па от 29.12.2013г. «Об утверждении администрати</w:t>
      </w:r>
      <w:r w:rsidRPr="000C35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0C35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ного регламента  предоставления муниципальной услуги по приему заявлений, докуме</w:t>
      </w:r>
      <w:r w:rsidRPr="000C35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0C352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тов, а также по постановке граждан на учет в качестве нуждающихся в жилых помещен</w:t>
      </w:r>
      <w:r w:rsidRPr="000C35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0C35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ях» </w:t>
      </w:r>
    </w:p>
    <w:p w:rsidR="000C352D" w:rsidRPr="000C352D" w:rsidRDefault="000C352D" w:rsidP="000C352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52D" w:rsidRPr="000C352D" w:rsidRDefault="000C352D" w:rsidP="000C352D">
      <w:pPr>
        <w:spacing w:line="240" w:lineRule="auto"/>
        <w:ind w:right="-6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5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На основании протеста  прокуратуры Здвинского района  от 12.02.2018 № 2-22-2018 «на п.1.2, подп.7 п 1.6 и абз. 3 п.1.6.4, п.2.3, 3.1, 3.2, 3.3 административного регламента предоставления муниципальной услуги по  приему заявлений, документов, а также по п</w:t>
      </w:r>
      <w:r w:rsidRPr="000C35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0C352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становке граждан на учет а качестве нуждающихся в жилых помещениях, утвержденного постановлением администрации Нижнеурюмского сельсовета от 29.12.2013 № 78-па    п о с т а н о в л я ю :</w:t>
      </w:r>
    </w:p>
    <w:p w:rsidR="000C352D" w:rsidRPr="000C352D" w:rsidRDefault="000C352D" w:rsidP="000C352D">
      <w:pPr>
        <w:spacing w:after="0" w:line="240" w:lineRule="auto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52D" w:rsidRPr="000C352D" w:rsidRDefault="000C352D" w:rsidP="000C352D">
      <w:pPr>
        <w:ind w:right="-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52D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Внести в постановление администрации  Нижнеурюмского сельсовета  № 78-па от 29.12.2013г. «Об утверждении административного регламента  предоставления муниц</w:t>
      </w:r>
      <w:r w:rsidRPr="000C35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0C35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пальной услуги по приему заявлений, документов, а также по постановке граждан на учет а качестве нуждающихся в жилых помещениях »   следующие изменения:</w:t>
      </w:r>
    </w:p>
    <w:p w:rsidR="000C352D" w:rsidRPr="000C352D" w:rsidRDefault="000C352D" w:rsidP="000C352D">
      <w:pPr>
        <w:ind w:right="-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52D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Пункт 1.2. изложить в новой редакции:</w:t>
      </w:r>
    </w:p>
    <w:p w:rsidR="000C352D" w:rsidRPr="000C352D" w:rsidRDefault="000C352D" w:rsidP="000C352D">
      <w:pPr>
        <w:ind w:right="-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52D">
        <w:rPr>
          <w:rFonts w:ascii="Times New Roman" w:eastAsiaTheme="minorEastAsia" w:hAnsi="Times New Roman" w:cs="Times New Roman"/>
          <w:sz w:val="24"/>
          <w:szCs w:val="24"/>
          <w:lang w:eastAsia="ru-RU"/>
        </w:rPr>
        <w:t>«1.2. Муниципальная услуга предоставляется малоимущим  гражданам, признанным по установленным Жилищным Кодексом Российской Федерации  основаниям нуждающим</w:t>
      </w:r>
      <w:r w:rsidRPr="000C35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0C35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ся в жилых помещениях»; </w:t>
      </w:r>
    </w:p>
    <w:p w:rsidR="000C352D" w:rsidRPr="000C352D" w:rsidRDefault="000C352D" w:rsidP="000C352D">
      <w:pPr>
        <w:shd w:val="clear" w:color="auto" w:fill="FFFFFF"/>
        <w:spacing w:after="0" w:line="29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52D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 . В пункте 1.6 подп. 7 и абзац 3 п.1.6.4 изложить в новой редакции:</w:t>
      </w:r>
    </w:p>
    <w:p w:rsidR="000C352D" w:rsidRPr="000C352D" w:rsidRDefault="000C352D" w:rsidP="000C352D">
      <w:pPr>
        <w:shd w:val="clear" w:color="auto" w:fill="FFFFFF"/>
        <w:spacing w:after="0" w:line="29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52D">
        <w:rPr>
          <w:rFonts w:ascii="Times New Roman" w:eastAsiaTheme="minorEastAsia" w:hAnsi="Times New Roman" w:cs="Times New Roman"/>
          <w:sz w:val="24"/>
          <w:szCs w:val="24"/>
          <w:lang w:eastAsia="ru-RU"/>
        </w:rPr>
        <w:t>« муниципальная услуга предоставляется малоимущим  гражданам, признанным по уст</w:t>
      </w:r>
      <w:r w:rsidRPr="000C35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0C35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новленным Жилищным Кодексом Российской Федерации  основаниям нуждающимися в жилых помещениях»;</w:t>
      </w:r>
    </w:p>
    <w:p w:rsidR="000C352D" w:rsidRPr="000C352D" w:rsidRDefault="000C352D" w:rsidP="000C352D">
      <w:pPr>
        <w:shd w:val="clear" w:color="auto" w:fill="FFFFFF"/>
        <w:spacing w:after="0" w:line="29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52D" w:rsidRPr="000C352D" w:rsidRDefault="000C352D" w:rsidP="000C352D">
      <w:pPr>
        <w:shd w:val="clear" w:color="auto" w:fill="FFFFFF"/>
        <w:spacing w:after="0" w:line="29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5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1.3.В пункте 1.6 и  пункте 23 слова «Единого государственного реестра прав на недвиж</w:t>
      </w:r>
      <w:r w:rsidRPr="000C35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0C35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мое имущество и сделок с ним » заменить словами « Единый государственный реестр н</w:t>
      </w:r>
      <w:r w:rsidRPr="000C35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0C35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движимости»;</w:t>
      </w:r>
    </w:p>
    <w:p w:rsidR="000C352D" w:rsidRPr="000C352D" w:rsidRDefault="000C352D" w:rsidP="000C352D">
      <w:pPr>
        <w:shd w:val="clear" w:color="auto" w:fill="FFFFFF"/>
        <w:spacing w:after="0" w:line="29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5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p w:rsidR="000C352D" w:rsidRPr="000C352D" w:rsidRDefault="000C352D" w:rsidP="000C352D">
      <w:pPr>
        <w:shd w:val="clear" w:color="auto" w:fill="FFFFFF"/>
        <w:spacing w:after="0" w:line="29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5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1.4. В пункте 1.6  и пункте 2.3  слова « прав на недвижимое имущество и сделок с ним о наличии или отсутствии жилых помещений, принадлежащих на праве собственности по месту постоянного жительства членов семьи, предоставляемую по каждому дееспособн</w:t>
      </w:r>
      <w:r w:rsidRPr="000C35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0C35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 члену семьи гражданина » заменить словами   « прав на недвижимость о наличии или отсутствии   прав на имеющееся  у него объекты недвижимости за  последние пять лет на момент обращения  (на гражданина и членов его семьи)»;</w:t>
      </w:r>
    </w:p>
    <w:p w:rsidR="000C352D" w:rsidRPr="000C352D" w:rsidRDefault="000C352D" w:rsidP="000C352D">
      <w:pPr>
        <w:shd w:val="clear" w:color="auto" w:fill="FFFFFF"/>
        <w:spacing w:after="0" w:line="29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52D" w:rsidRPr="000C352D" w:rsidRDefault="000C352D" w:rsidP="000C352D">
      <w:pPr>
        <w:shd w:val="clear" w:color="auto" w:fill="FFFFFF"/>
        <w:spacing w:after="0" w:line="29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5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1.5. Пункт 3.1, 3.2 и 3.3  слова « глава администрации» заменить словами </w:t>
      </w:r>
    </w:p>
    <w:p w:rsidR="000C352D" w:rsidRPr="000C352D" w:rsidRDefault="000C352D" w:rsidP="000C352D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52D">
        <w:rPr>
          <w:rFonts w:ascii="Times New Roman" w:eastAsiaTheme="minorEastAsia" w:hAnsi="Times New Roman" w:cs="Times New Roman"/>
          <w:sz w:val="24"/>
          <w:szCs w:val="24"/>
          <w:lang w:eastAsia="ru-RU"/>
        </w:rPr>
        <w:t>« Глава Нижнеурюмского сельсовета Здвинского района Новосибирской области».</w:t>
      </w:r>
    </w:p>
    <w:p w:rsidR="000C352D" w:rsidRPr="000C352D" w:rsidRDefault="000C352D" w:rsidP="000C352D">
      <w:pPr>
        <w:spacing w:after="0" w:line="240" w:lineRule="auto"/>
        <w:ind w:left="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dst319"/>
      <w:bookmarkEnd w:id="0"/>
    </w:p>
    <w:p w:rsidR="000C352D" w:rsidRPr="000C352D" w:rsidRDefault="000C352D" w:rsidP="000C352D">
      <w:pPr>
        <w:spacing w:after="0" w:line="240" w:lineRule="auto"/>
        <w:ind w:left="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52D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2.Опубликовать</w:t>
      </w:r>
      <w:r w:rsidRPr="000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настоящее постановление в установленном порядке и разместить на официальном сайте администрации Нижнеурюмского сельсовета Здвинского района</w:t>
      </w:r>
      <w:r w:rsidRPr="000C352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C352D" w:rsidRPr="000C352D" w:rsidRDefault="000C352D" w:rsidP="000C352D">
      <w:pPr>
        <w:spacing w:after="0" w:line="240" w:lineRule="auto"/>
        <w:ind w:left="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52D" w:rsidRPr="000C352D" w:rsidRDefault="000C352D" w:rsidP="000C352D">
      <w:pPr>
        <w:spacing w:after="0" w:line="240" w:lineRule="auto"/>
        <w:ind w:left="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35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0C352D" w:rsidRPr="000C352D" w:rsidRDefault="000C352D" w:rsidP="000C352D">
      <w:pPr>
        <w:spacing w:after="0" w:line="240" w:lineRule="auto"/>
        <w:ind w:left="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52D" w:rsidRPr="000C352D" w:rsidRDefault="000C352D" w:rsidP="000C352D">
      <w:pPr>
        <w:spacing w:after="0" w:line="240" w:lineRule="auto"/>
        <w:ind w:left="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52D" w:rsidRPr="000C352D" w:rsidRDefault="000C352D" w:rsidP="000C352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5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Глава Нижнеурюмского сельсовета </w:t>
      </w:r>
    </w:p>
    <w:p w:rsidR="000C352D" w:rsidRPr="000C352D" w:rsidRDefault="000C352D" w:rsidP="000C352D">
      <w:pPr>
        <w:spacing w:after="0" w:line="240" w:lineRule="auto"/>
        <w:ind w:left="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5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Здвинского района Новосибирской области                            А.М.Канев</w:t>
      </w:r>
    </w:p>
    <w:p w:rsidR="000C352D" w:rsidRPr="000C352D" w:rsidRDefault="000C352D" w:rsidP="000C352D">
      <w:pPr>
        <w:spacing w:after="0" w:line="240" w:lineRule="auto"/>
        <w:ind w:left="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52D" w:rsidRPr="00BD5CA6" w:rsidRDefault="000C352D" w:rsidP="00F5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352D" w:rsidRPr="00BD5CA6" w:rsidRDefault="000C352D" w:rsidP="00F5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352D" w:rsidRPr="00BD5CA6" w:rsidRDefault="000C352D" w:rsidP="00F5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01E" w:rsidRPr="00F5601E" w:rsidRDefault="00F5601E" w:rsidP="00F5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F5601E" w:rsidRPr="00F5601E" w:rsidRDefault="00F5601E" w:rsidP="00F5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НИЖНЕУРЮМСКОГО СЕЛЬСОВЕТА</w:t>
      </w:r>
    </w:p>
    <w:p w:rsidR="00F5601E" w:rsidRPr="00F5601E" w:rsidRDefault="00F5601E" w:rsidP="00F5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ЗДВИНСКОГО РАЙОНА НОВОСИБИРСКОЙ ОБЛАСТИ</w:t>
      </w:r>
    </w:p>
    <w:p w:rsidR="00F5601E" w:rsidRPr="00F5601E" w:rsidRDefault="00F5601E" w:rsidP="00F560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01E" w:rsidRPr="00F5601E" w:rsidRDefault="00F5601E" w:rsidP="00F5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F5601E" w:rsidRPr="00F5601E" w:rsidRDefault="00F5601E" w:rsidP="00F560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601E" w:rsidRPr="00F5601E" w:rsidRDefault="00F5601E" w:rsidP="00F5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22.02.2018 года                                 № 25-па</w:t>
      </w:r>
    </w:p>
    <w:p w:rsidR="00F5601E" w:rsidRPr="00F5601E" w:rsidRDefault="00F5601E" w:rsidP="00F560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601E" w:rsidRPr="00F5601E" w:rsidRDefault="00F5601E" w:rsidP="00F560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601E" w:rsidRPr="00F5601E" w:rsidRDefault="00F5601E" w:rsidP="00F560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в постановление </w:t>
      </w:r>
      <w:r w:rsidRPr="00F560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</w:p>
    <w:p w:rsidR="00F5601E" w:rsidRPr="00F5601E" w:rsidRDefault="00F5601E" w:rsidP="00F560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 сельсовета Здвинского района</w:t>
      </w:r>
    </w:p>
    <w:p w:rsidR="00F5601E" w:rsidRPr="00F5601E" w:rsidRDefault="00F5601E" w:rsidP="00F5601E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F56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22.01.2018г. № 10-па                                                           </w:t>
      </w:r>
      <w:r w:rsidRPr="00F56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плана правотворческой деятельности администрации</w:t>
      </w:r>
    </w:p>
    <w:p w:rsidR="00F5601E" w:rsidRPr="00F5601E" w:rsidRDefault="00F5601E" w:rsidP="00F5601E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Нижнеурюмского сельсовета Здвинского района </w:t>
      </w:r>
    </w:p>
    <w:p w:rsidR="00F5601E" w:rsidRPr="00F5601E" w:rsidRDefault="00F5601E" w:rsidP="00F5601E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  на 2018 год ».</w:t>
      </w:r>
    </w:p>
    <w:p w:rsidR="00F5601E" w:rsidRPr="00F5601E" w:rsidRDefault="00F5601E" w:rsidP="00F5601E">
      <w:pPr>
        <w:shd w:val="clear" w:color="auto" w:fill="FFFFFF"/>
        <w:spacing w:after="0" w:line="240" w:lineRule="auto"/>
        <w:ind w:right="-7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5601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      </w:t>
      </w:r>
    </w:p>
    <w:p w:rsidR="00F5601E" w:rsidRPr="00F5601E" w:rsidRDefault="00F5601E" w:rsidP="00F5601E">
      <w:pPr>
        <w:spacing w:after="0" w:line="240" w:lineRule="auto"/>
        <w:ind w:left="-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организации нормотворческой деятельности администрации Нижнеурюмского</w:t>
      </w:r>
      <w:r w:rsidRPr="00F560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Здвинского района Новосибирской области в правотворческом процессе, согла</w:t>
      </w:r>
      <w:r w:rsidRPr="00F560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F560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 Федерального закона от 03.04.2017 № 64-ФЗ «О внесении изменений в отдельные закон</w:t>
      </w:r>
      <w:r w:rsidRPr="00F560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F560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дательные акты Российской Федерации в целях совершенствования государственной пол</w:t>
      </w:r>
      <w:r w:rsidRPr="00F560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F560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тики в области противодействия коррупции» п о с т а н о в л я ю:</w:t>
      </w:r>
    </w:p>
    <w:p w:rsidR="00F5601E" w:rsidRPr="00F5601E" w:rsidRDefault="00F5601E" w:rsidP="00F56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01E" w:rsidRPr="00F5601E" w:rsidRDefault="00F5601E" w:rsidP="00F560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1.Внести в постановление администрации </w:t>
      </w:r>
      <w:r w:rsidRPr="00F5601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r w:rsidRPr="00F56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Здвинского рай</w:t>
      </w:r>
      <w:r w:rsidRPr="00F56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56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Новосибирской области  от </w:t>
      </w:r>
      <w:r w:rsidRPr="00F5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22.01.2018 г. № 10-па </w:t>
      </w:r>
      <w:r w:rsidRPr="00F56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 плана правотво</w:t>
      </w:r>
      <w:r w:rsidRPr="00F56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56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ческой деятельности администрации Нижнеурюмского сельсовета Здвинского района   Новосибирской области на 2018 год».</w:t>
      </w:r>
    </w:p>
    <w:p w:rsidR="00F5601E" w:rsidRPr="00F5601E" w:rsidRDefault="00F5601E" w:rsidP="00F5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1.1. дополнить пунктом 14 следующего содержания</w:t>
      </w:r>
      <w:r w:rsidRPr="00F5601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F5601E" w:rsidRPr="00F5601E" w:rsidRDefault="00F5601E" w:rsidP="00F560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sz w:val="24"/>
          <w:szCs w:val="24"/>
        </w:rPr>
        <w:t xml:space="preserve">  - Разработка и внесение изменений  в муниципальные нормативные правовые акты в с</w:t>
      </w:r>
      <w:r w:rsidRPr="00F5601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5601E">
        <w:rPr>
          <w:rFonts w:ascii="Times New Roman" w:eastAsia="Times New Roman" w:hAnsi="Times New Roman" w:cs="Times New Roman"/>
          <w:sz w:val="24"/>
          <w:szCs w:val="24"/>
        </w:rPr>
        <w:t xml:space="preserve">ответствии с Федеральным законом от 27.11.2017 г  № 355-ФЗ </w:t>
      </w:r>
      <w:r w:rsidRPr="00F56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О внесении изменений в Федеральный закон от 02.05.2006  №  59-ФЗ  « О порядке рассмотрения обращений гра</w:t>
      </w:r>
      <w:r w:rsidRPr="00F56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F56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 Российской Федерации».</w:t>
      </w:r>
    </w:p>
    <w:p w:rsidR="00F5601E" w:rsidRPr="00F5601E" w:rsidRDefault="00F5601E" w:rsidP="00F560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1.2. дополнить  пунктом 15 следующего содержания:</w:t>
      </w:r>
    </w:p>
    <w:p w:rsidR="00F5601E" w:rsidRPr="00F5601E" w:rsidRDefault="00F5601E" w:rsidP="00F560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Разработка и внесение изменений  в муниципальные нормативные правовые акты в с</w:t>
      </w:r>
      <w:r w:rsidRPr="00F56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56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ответствии с Федеральным законом  от 29.12.2017 № 455-ФЗ « О внесении изменений в Градостроительный кодекс Российской Федерации».</w:t>
      </w:r>
    </w:p>
    <w:p w:rsidR="00F5601E" w:rsidRPr="00F5601E" w:rsidRDefault="00F5601E" w:rsidP="00F560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1.3. дополнить пунктом 16 следующего содержания:</w:t>
      </w:r>
    </w:p>
    <w:p w:rsidR="00F5601E" w:rsidRPr="00F5601E" w:rsidRDefault="00F5601E" w:rsidP="00F560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 Разработка и внесение изменений в муниципальные нормативные правовые акты в с</w:t>
      </w:r>
      <w:r w:rsidRPr="00F56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56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ответствии с Федеральным законом от 19.12.2016 № 433-ФЗ « О внесении  изменений в статью 7 Федерального закона « Об организации предоставления государственных и м</w:t>
      </w:r>
      <w:r w:rsidRPr="00F56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56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ниципальных услуг».  </w:t>
      </w:r>
    </w:p>
    <w:p w:rsidR="00F5601E" w:rsidRPr="00F5601E" w:rsidRDefault="00F5601E" w:rsidP="00F560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01E" w:rsidRPr="00F5601E" w:rsidRDefault="00F5601E" w:rsidP="00F560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2. Обнародовать настоящее постановление в периодическом печатном издании «Вестник Нижнеурюмского сельсовета».</w:t>
      </w:r>
    </w:p>
    <w:p w:rsidR="00F5601E" w:rsidRPr="00F5601E" w:rsidRDefault="00F5601E" w:rsidP="00F560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01E" w:rsidRPr="00F5601E" w:rsidRDefault="00F5601E" w:rsidP="00F560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3. Контроль за исполнением постановления оставляю за собой.</w:t>
      </w:r>
    </w:p>
    <w:p w:rsidR="00F5601E" w:rsidRPr="00F5601E" w:rsidRDefault="00F5601E" w:rsidP="00F560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601E" w:rsidRPr="00F5601E" w:rsidRDefault="00F5601E" w:rsidP="00F560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601E" w:rsidRPr="00F5601E" w:rsidRDefault="00F5601E" w:rsidP="00F560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601E" w:rsidRPr="00F5601E" w:rsidRDefault="00F5601E" w:rsidP="00F5601E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F560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Нижнеурюмского сельсовета</w:t>
      </w:r>
    </w:p>
    <w:p w:rsidR="00F5601E" w:rsidRPr="00F5601E" w:rsidRDefault="00F5601E" w:rsidP="00F5601E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Здвинского района Новосибирской области:                           А.М.Канев                                </w:t>
      </w:r>
    </w:p>
    <w:p w:rsidR="00F5601E" w:rsidRPr="00F5601E" w:rsidRDefault="00F5601E" w:rsidP="00F560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30F" w:rsidRPr="00BD5CA6" w:rsidRDefault="00C3530F" w:rsidP="00C35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01E" w:rsidRPr="00BD5CA6" w:rsidRDefault="00F5601E" w:rsidP="00C35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01E" w:rsidRPr="00BD5CA6" w:rsidRDefault="00F5601E" w:rsidP="00C35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01E" w:rsidRPr="00F5601E" w:rsidRDefault="00F5601E" w:rsidP="00F5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F5601E" w:rsidRPr="00F5601E" w:rsidRDefault="00F5601E" w:rsidP="00F5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НИЖНЕУРЮМСКОГО СЕЛЬСОВЕТА </w:t>
      </w:r>
    </w:p>
    <w:p w:rsidR="00F5601E" w:rsidRPr="00F5601E" w:rsidRDefault="00F5601E" w:rsidP="00F5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 РАЙОНА НОВОСИБИРСКОЙ ОБЛАСТИ</w:t>
      </w:r>
    </w:p>
    <w:p w:rsidR="00F5601E" w:rsidRPr="00F5601E" w:rsidRDefault="00F5601E" w:rsidP="00F56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01E" w:rsidRPr="00F5601E" w:rsidRDefault="00F5601E" w:rsidP="00F56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01E" w:rsidRPr="00F5601E" w:rsidRDefault="00F5601E" w:rsidP="00F5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5601E" w:rsidRPr="00F5601E" w:rsidRDefault="00F5601E" w:rsidP="00F56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01E" w:rsidRPr="00F5601E" w:rsidRDefault="00F5601E" w:rsidP="00F56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26.02.2018  № 26 - па</w:t>
      </w:r>
    </w:p>
    <w:p w:rsidR="00F5601E" w:rsidRPr="00F5601E" w:rsidRDefault="00F5601E" w:rsidP="00F56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01E" w:rsidRPr="00F5601E" w:rsidRDefault="00F5601E" w:rsidP="00F56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</w:t>
      </w:r>
    </w:p>
    <w:p w:rsidR="00F5601E" w:rsidRPr="00F5601E" w:rsidRDefault="00F5601E" w:rsidP="00F56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Нижнеурюмского сельсовета </w:t>
      </w:r>
    </w:p>
    <w:p w:rsidR="00F5601E" w:rsidRPr="00F5601E" w:rsidRDefault="00F5601E" w:rsidP="00F56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 района Новосибирской области</w:t>
      </w:r>
    </w:p>
    <w:p w:rsidR="00F5601E" w:rsidRPr="00F5601E" w:rsidRDefault="00F5601E" w:rsidP="00F56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17.01.2018 № 9 -па</w:t>
      </w:r>
    </w:p>
    <w:p w:rsidR="00F5601E" w:rsidRPr="00F5601E" w:rsidRDefault="00F5601E" w:rsidP="00F56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01E" w:rsidRPr="00F5601E" w:rsidRDefault="00F5601E" w:rsidP="00F56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01E" w:rsidRPr="00F5601E" w:rsidRDefault="00F5601E" w:rsidP="00F5601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целях приведения в соответствие с действующим законодательством муниципал</w:t>
      </w:r>
      <w:r w:rsidRPr="00F5601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560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нормативного правового акта  администрации Нижнеурюмского сельсовета  Здви</w:t>
      </w:r>
      <w:r w:rsidRPr="00F5601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5601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 Новосибирской области  п о с т а н о в л я ю:</w:t>
      </w:r>
    </w:p>
    <w:p w:rsidR="00F5601E" w:rsidRPr="00F5601E" w:rsidRDefault="00F5601E" w:rsidP="00F5601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01E" w:rsidRPr="00F5601E" w:rsidRDefault="00F5601E" w:rsidP="00F5601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Внести в постановление администрации Нижнеурюмского сельсовета Здвинского района Новосибирской области от 17.01.2018 № 9 -па  "Об утверждении Плана меропри</w:t>
      </w:r>
      <w:r w:rsidRPr="00F5601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5601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по профилактике проявлений экстремизма на территории  Нижнеурюмского сельсов</w:t>
      </w:r>
      <w:r w:rsidRPr="00F5601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560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Здвинского района Новосибирской области на 2018 год" следующие изменения:</w:t>
      </w:r>
    </w:p>
    <w:p w:rsidR="00F5601E" w:rsidRPr="00F5601E" w:rsidRDefault="00F5601E" w:rsidP="00F5601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1.1.Пункты 2.3 и 2.4 изложить  в новой редакции: </w:t>
      </w:r>
    </w:p>
    <w:p w:rsidR="00F5601E" w:rsidRPr="00F5601E" w:rsidRDefault="00F5601E" w:rsidP="00F5601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3260"/>
        <w:gridCol w:w="2126"/>
        <w:gridCol w:w="1276"/>
        <w:gridCol w:w="2693"/>
      </w:tblGrid>
      <w:tr w:rsidR="00F5601E" w:rsidRPr="00F5601E" w:rsidTr="00F560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01E" w:rsidRPr="00F5601E" w:rsidRDefault="00F5601E" w:rsidP="00F560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01E" w:rsidRPr="00F5601E" w:rsidRDefault="00F5601E" w:rsidP="00F5601E">
            <w:pPr>
              <w:spacing w:after="360" w:line="25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целенапра</w:t>
            </w: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ленную разъяснительную работу в учебных заведениях об уголовной и администр</w:t>
            </w: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тивной ответственности за националистические и иные экстремистские проявления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01E" w:rsidRPr="00F5601E" w:rsidRDefault="00F5601E" w:rsidP="00F5601E">
            <w:pPr>
              <w:spacing w:after="360" w:line="25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МКУК                  «Нижнеурюмский СДК», админ</w:t>
            </w: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Ни</w:t>
            </w: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неурюмского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01E" w:rsidRPr="00F5601E" w:rsidRDefault="00F5601E" w:rsidP="00F5601E">
            <w:pPr>
              <w:spacing w:after="36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2 ква</w:t>
            </w: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тал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01E" w:rsidRPr="00F5601E" w:rsidRDefault="00F5601E" w:rsidP="00F5601E">
            <w:pPr>
              <w:spacing w:after="360" w:line="25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пр</w:t>
            </w: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тивоправной экстр</w:t>
            </w: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мистской деятельности в молодежной среде</w:t>
            </w:r>
          </w:p>
        </w:tc>
      </w:tr>
      <w:tr w:rsidR="00F5601E" w:rsidRPr="00F5601E" w:rsidTr="00F5601E">
        <w:trPr>
          <w:trHeight w:val="3333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01E" w:rsidRPr="00F5601E" w:rsidRDefault="00F5601E" w:rsidP="00F560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01E" w:rsidRPr="00F5601E" w:rsidRDefault="00F5601E" w:rsidP="00F5601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Развернуть индивидуально-профилактическую работу по месту проживания, учебы и работы с правонарушител</w:t>
            </w: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ми, состоящими на учетах в правоохранительных органах за совершение противопра</w:t>
            </w: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ных действий при провед</w:t>
            </w: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нии общественно-политических мероприятий,  концертов и других масс</w:t>
            </w: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вых мероприятий либо за участие в несанкционир</w:t>
            </w: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ванных протестных акциях;</w:t>
            </w:r>
          </w:p>
          <w:p w:rsidR="00F5601E" w:rsidRPr="00F5601E" w:rsidRDefault="00F5601E" w:rsidP="00F5601E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 мероприятия по выявлению и разобщению молодежных группировок, объединений и сообществ с экстремистскими устремл</w:t>
            </w: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1E" w:rsidRPr="00F5601E" w:rsidRDefault="00F5601E" w:rsidP="00F5601E">
            <w:pPr>
              <w:spacing w:after="360" w:line="2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Нижнеурюмского сельсовета</w:t>
            </w:r>
          </w:p>
          <w:p w:rsidR="00F5601E" w:rsidRPr="00F5601E" w:rsidRDefault="00F5601E" w:rsidP="00F5601E">
            <w:pPr>
              <w:spacing w:after="360" w:line="2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01E" w:rsidRPr="00F5601E" w:rsidRDefault="00F5601E" w:rsidP="00F5601E">
            <w:pPr>
              <w:spacing w:after="36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2 ква</w:t>
            </w: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тал</w:t>
            </w:r>
          </w:p>
          <w:p w:rsidR="00F5601E" w:rsidRPr="00F5601E" w:rsidRDefault="00F5601E" w:rsidP="00F5601E">
            <w:pPr>
              <w:spacing w:after="36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01E" w:rsidRPr="00F5601E" w:rsidRDefault="00F5601E" w:rsidP="00F5601E">
            <w:pPr>
              <w:spacing w:after="360" w:line="250" w:lineRule="atLeast"/>
              <w:ind w:right="94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Пресечение противопраой деятельности, принятие мер, установле</w:t>
            </w: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ных законом к участникам и лидерам нез</w:t>
            </w: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конных орг</w:t>
            </w: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5601E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низаций</w:t>
            </w:r>
          </w:p>
        </w:tc>
      </w:tr>
    </w:tbl>
    <w:p w:rsidR="00F5601E" w:rsidRPr="00F5601E" w:rsidRDefault="00F5601E" w:rsidP="00F5601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01E" w:rsidRPr="00F5601E" w:rsidRDefault="00F5601E" w:rsidP="00F56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периодическом печатном издании «Вестник Нижнеурюмского сельсовета» и на официальном сайте в сети Интернет.</w:t>
      </w:r>
    </w:p>
    <w:p w:rsidR="00F5601E" w:rsidRPr="00F5601E" w:rsidRDefault="00F5601E" w:rsidP="00F5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01E" w:rsidRPr="00F5601E" w:rsidRDefault="00F5601E" w:rsidP="00F5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Контроль за исполнением постановления оставляю за собой.</w:t>
      </w:r>
    </w:p>
    <w:p w:rsidR="00F5601E" w:rsidRPr="00F5601E" w:rsidRDefault="00F5601E" w:rsidP="00F5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01E" w:rsidRPr="00F5601E" w:rsidRDefault="00F5601E" w:rsidP="00F5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01E" w:rsidRPr="00F5601E" w:rsidRDefault="00F5601E" w:rsidP="00F5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01E" w:rsidRPr="00F5601E" w:rsidRDefault="00F5601E" w:rsidP="00F5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Нижнеурюмского  сельсовета </w:t>
      </w:r>
    </w:p>
    <w:p w:rsidR="00F5601E" w:rsidRPr="00F5601E" w:rsidRDefault="00F5601E" w:rsidP="00F5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Здвинского района  Новосибирской области                              А.М.Канев                                                    </w:t>
      </w:r>
    </w:p>
    <w:p w:rsidR="00F5601E" w:rsidRPr="00F5601E" w:rsidRDefault="00F5601E" w:rsidP="00F5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30F" w:rsidRPr="00BD5CA6" w:rsidRDefault="00C3530F" w:rsidP="00C3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01E" w:rsidRPr="00BD5CA6" w:rsidRDefault="00F5601E" w:rsidP="00C3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01E" w:rsidRPr="00BD5CA6" w:rsidRDefault="00F5601E" w:rsidP="00C3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CA6" w:rsidRPr="00BD5CA6" w:rsidRDefault="00BD5CA6" w:rsidP="00BD5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BD5CA6" w:rsidRPr="00BD5CA6" w:rsidRDefault="00BD5CA6" w:rsidP="00BD5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 СЕЛЬСОВЕТА</w:t>
      </w:r>
    </w:p>
    <w:p w:rsidR="00BD5CA6" w:rsidRPr="00BD5CA6" w:rsidRDefault="00BD5CA6" w:rsidP="00BD5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 РАЙОНА НОВОСИБИРСКОЙ ОБЛАСТИ</w:t>
      </w:r>
    </w:p>
    <w:p w:rsidR="00BD5CA6" w:rsidRPr="00BD5CA6" w:rsidRDefault="00BD5CA6" w:rsidP="00BD5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CA6" w:rsidRPr="00BD5CA6" w:rsidRDefault="00BD5CA6" w:rsidP="00BD5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CA6" w:rsidRPr="00BD5CA6" w:rsidRDefault="00BD5CA6" w:rsidP="00BD5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D5CA6" w:rsidRPr="00BD5CA6" w:rsidRDefault="00BD5CA6" w:rsidP="00BD5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CA6" w:rsidRPr="0087183C" w:rsidRDefault="00BD5CA6" w:rsidP="00871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27.02.2018           </w:t>
      </w:r>
      <w:r w:rsidR="00871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№ 27-па</w:t>
      </w:r>
    </w:p>
    <w:p w:rsidR="00BD5CA6" w:rsidRPr="00BD5CA6" w:rsidRDefault="00BD5CA6" w:rsidP="00BD5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CA6" w:rsidRPr="00BD5CA6" w:rsidRDefault="00BD5CA6" w:rsidP="00BD5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капитального ремонта</w:t>
      </w:r>
    </w:p>
    <w:p w:rsidR="00BD5CA6" w:rsidRPr="00BD5CA6" w:rsidRDefault="00BD5CA6" w:rsidP="00BD5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имущества в многоквартирном  доме </w:t>
      </w:r>
    </w:p>
    <w:p w:rsidR="00BD5CA6" w:rsidRPr="00BD5CA6" w:rsidRDefault="00BD5CA6" w:rsidP="00BD5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 с. Нижний Урюм</w:t>
      </w:r>
    </w:p>
    <w:p w:rsidR="00BD5CA6" w:rsidRPr="00BD5CA6" w:rsidRDefault="00BD5CA6" w:rsidP="00BD5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Здвинского района  Новосибирской области  </w:t>
      </w:r>
    </w:p>
    <w:p w:rsidR="00BD5CA6" w:rsidRPr="00BD5CA6" w:rsidRDefault="00BD5CA6" w:rsidP="00BD5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Московская д.20</w:t>
      </w:r>
    </w:p>
    <w:p w:rsidR="00BD5CA6" w:rsidRPr="00BD5CA6" w:rsidRDefault="00BD5CA6" w:rsidP="00BD5CA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CA6" w:rsidRPr="00BD5CA6" w:rsidRDefault="00BD5CA6" w:rsidP="00BD5C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исполнения постановления Правительства Новосибирской области от 27.11.2013 № 524-п «Об утверждении Региональной программы капитального ремонта общего имущества в многоквартирных домах, расположенных на территории Новосиби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области, на 2014-2043 годы», в соответствии с Жилищным кодексом Российской Ф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дерации, Федеральным законом от 06.10.2003 № 131-ФЗ «Об общих принципах организ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местного самоуправления в Российской Федерации»</w:t>
      </w:r>
    </w:p>
    <w:p w:rsidR="00BD5CA6" w:rsidRPr="00BD5CA6" w:rsidRDefault="00BD5CA6" w:rsidP="00BD5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BD5CA6" w:rsidRPr="00BD5CA6" w:rsidRDefault="00BD5CA6" w:rsidP="00BD5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1.Провести в 2019  году капитальный ремонт крыши  многоквартирного дома по адресу с. Нижний Урюм Здвинского района  Новосибирской области  ул. Московская д.20, наход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  в муниципальной собственности  администрации Нижнеурюмского сельсовета Здвинского района Новосибирской области  , согласно перечню (приложение) в соотве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постановлением Правительства Новосибирской области от 18.10.2016 № 337-п 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ложенных на территории Новосибирской области, на 2017-2019 годы» в сроки, устано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ленные региональной программой капитального ремонта.</w:t>
      </w:r>
    </w:p>
    <w:p w:rsidR="00BD5CA6" w:rsidRPr="00BD5CA6" w:rsidRDefault="00BD5CA6" w:rsidP="00BD5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опубликовать в периодическом печатном издании «Вестник Нижнеурюмского сельсовета».</w:t>
      </w:r>
    </w:p>
    <w:p w:rsidR="00BD5CA6" w:rsidRPr="00BD5CA6" w:rsidRDefault="00BD5CA6" w:rsidP="00BD5C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постановления оставляю за собой.</w:t>
      </w:r>
    </w:p>
    <w:p w:rsidR="00BD5CA6" w:rsidRPr="00BD5CA6" w:rsidRDefault="00BD5CA6" w:rsidP="00BD5C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CA6" w:rsidRPr="00BD5CA6" w:rsidRDefault="00BD5CA6" w:rsidP="00BD5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CA6" w:rsidRPr="00BD5CA6" w:rsidRDefault="00BD5CA6" w:rsidP="00BD5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CA6" w:rsidRPr="00BD5CA6" w:rsidRDefault="00BD5CA6" w:rsidP="00BD5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Нижнеурюмского сельсовета</w:t>
      </w:r>
    </w:p>
    <w:p w:rsidR="00BD5CA6" w:rsidRPr="00BD5CA6" w:rsidRDefault="00BD5CA6" w:rsidP="00BD5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 района Новосибирской области: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А.М.Канев</w:t>
      </w:r>
    </w:p>
    <w:p w:rsidR="007F6CB4" w:rsidRPr="00BD5CA6" w:rsidRDefault="007F6CB4" w:rsidP="007F6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119" w:rsidRPr="00BD5CA6" w:rsidRDefault="00C3530F" w:rsidP="00CA6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CA6">
        <w:rPr>
          <w:rFonts w:ascii="Times New Roman" w:hAnsi="Times New Roman" w:cs="Times New Roman"/>
          <w:b/>
          <w:bCs/>
          <w:color w:val="103550"/>
          <w:sz w:val="24"/>
          <w:szCs w:val="24"/>
        </w:rPr>
        <w:t xml:space="preserve"> </w:t>
      </w:r>
    </w:p>
    <w:p w:rsidR="00BD5CA6" w:rsidRPr="00BD5CA6" w:rsidRDefault="00BD5CA6" w:rsidP="00BD5CA6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BD5CA6" w:rsidRPr="00BD5CA6" w:rsidRDefault="00BD5CA6" w:rsidP="00BD5CA6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 СЕЛЬСОВЕТА</w:t>
      </w:r>
    </w:p>
    <w:p w:rsidR="00BD5CA6" w:rsidRPr="00BD5CA6" w:rsidRDefault="00BD5CA6" w:rsidP="00BD5CA6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 РАЙОНА НОВОСИБИРСКОЙ ОБЛАСТИ</w:t>
      </w:r>
    </w:p>
    <w:p w:rsidR="00BD5CA6" w:rsidRPr="00BD5CA6" w:rsidRDefault="00BD5CA6" w:rsidP="00BD5CA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CA6" w:rsidRPr="00BD5CA6" w:rsidRDefault="00BD5CA6" w:rsidP="00BD5CA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CA6" w:rsidRPr="00BD5CA6" w:rsidRDefault="00BD5CA6" w:rsidP="00BD5CA6">
      <w:pPr>
        <w:tabs>
          <w:tab w:val="left" w:pos="2625"/>
          <w:tab w:val="center" w:pos="4677"/>
        </w:tabs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D5CA6" w:rsidRPr="00BD5CA6" w:rsidRDefault="00BD5CA6" w:rsidP="00BD5CA6">
      <w:pPr>
        <w:tabs>
          <w:tab w:val="left" w:pos="2715"/>
          <w:tab w:val="center" w:pos="4677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CA6" w:rsidRPr="00BD5CA6" w:rsidRDefault="00BD5CA6" w:rsidP="00BD5CA6">
      <w:pPr>
        <w:tabs>
          <w:tab w:val="left" w:pos="2715"/>
          <w:tab w:val="center" w:pos="4677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28.02.2018 № 28-па</w:t>
      </w:r>
    </w:p>
    <w:p w:rsidR="00BD5CA6" w:rsidRPr="00BD5CA6" w:rsidRDefault="00BD5CA6" w:rsidP="00BD5CA6">
      <w:pPr>
        <w:tabs>
          <w:tab w:val="left" w:pos="2715"/>
          <w:tab w:val="center" w:pos="4677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CA6" w:rsidRPr="00BD5CA6" w:rsidRDefault="00BD5CA6" w:rsidP="00BD5CA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Плана обеспечения безопасности людей на водных объектах в админ</w:t>
      </w:r>
      <w:r w:rsidRPr="00BD5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BD5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страции Нижнеурюмского сельсовета Здвинского района Новосибирской области  в 2018 году</w:t>
      </w:r>
    </w:p>
    <w:p w:rsidR="00BD5CA6" w:rsidRPr="00BD5CA6" w:rsidRDefault="00BD5CA6" w:rsidP="00BD5CA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CA6" w:rsidRPr="00BD5CA6" w:rsidRDefault="00BD5CA6" w:rsidP="00BD5CA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CA6" w:rsidRPr="00BD5CA6" w:rsidRDefault="00BD5CA6" w:rsidP="00BD5CA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исполнении постановление Правительства Новосибирской области от </w:t>
      </w:r>
      <w:r w:rsidRPr="00BD5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06.02.2018 № 42-п</w:t>
      </w:r>
      <w:r w:rsidRPr="00BD5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Плана обеспечения безопасности людей на водных объектах в Новосибирской области в 2018 году»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целях улучшения профилактической и организационной работы по обеспечению безопасности людей на водных объектах</w:t>
      </w:r>
      <w:r w:rsidRPr="00BD5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 администрации Нижнеурюмского сельсовета Здвинского района Новосибирской области  в 2018 году</w:t>
      </w:r>
    </w:p>
    <w:p w:rsidR="00BD5CA6" w:rsidRPr="00BD5CA6" w:rsidRDefault="00BD5CA6" w:rsidP="00BD5CA6">
      <w:pPr>
        <w:widowControl w:val="0"/>
        <w:spacing w:after="0" w:line="324" w:lineRule="exact"/>
        <w:ind w:right="-2"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D5CA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 о с т а н о в л я ю</w:t>
      </w:r>
      <w:r w:rsidRPr="00BD5CA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</w:t>
      </w:r>
    </w:p>
    <w:p w:rsidR="00BD5CA6" w:rsidRPr="00BD5CA6" w:rsidRDefault="00BD5CA6" w:rsidP="00BD5CA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CA6" w:rsidRPr="00BD5CA6" w:rsidRDefault="00BD5CA6" w:rsidP="00BD5CA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прилагаемый:</w:t>
      </w:r>
    </w:p>
    <w:p w:rsidR="00BD5CA6" w:rsidRPr="00BD5CA6" w:rsidRDefault="00BD5CA6" w:rsidP="00BD5CA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План мероприятий по охране жизни людей на водоеме администрации Нижнеурюмск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сельсовета  Здвинского района Новосибирской области в 2018 году.</w:t>
      </w:r>
    </w:p>
    <w:p w:rsidR="00BD5CA6" w:rsidRPr="00BD5CA6" w:rsidRDefault="00BD5CA6" w:rsidP="00BD5CA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5CA6" w:rsidRPr="00BD5CA6" w:rsidRDefault="00BD5CA6" w:rsidP="00BD5CA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CA6" w:rsidRPr="00BD5CA6" w:rsidRDefault="00BD5CA6" w:rsidP="00BD5CA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5CA6" w:rsidRPr="00BD5CA6" w:rsidRDefault="00BD5CA6" w:rsidP="00BD5CA6">
      <w:pPr>
        <w:shd w:val="clear" w:color="auto" w:fill="FFFFFF"/>
        <w:tabs>
          <w:tab w:val="left" w:pos="812"/>
        </w:tabs>
        <w:suppressAutoHyphens/>
        <w:snapToGri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2. Контроль за исполнением постановления  оставляю  за  собой.</w:t>
      </w:r>
    </w:p>
    <w:p w:rsidR="00BD5CA6" w:rsidRPr="00BD5CA6" w:rsidRDefault="00BD5CA6" w:rsidP="00BD5CA6">
      <w:pPr>
        <w:shd w:val="clear" w:color="auto" w:fill="FFFFFF"/>
        <w:tabs>
          <w:tab w:val="left" w:pos="812"/>
        </w:tabs>
        <w:suppressAutoHyphens/>
        <w:snapToGri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CA6" w:rsidRPr="00BD5CA6" w:rsidRDefault="00BD5CA6" w:rsidP="0087183C">
      <w:pPr>
        <w:shd w:val="clear" w:color="auto" w:fill="FFFFFF"/>
        <w:tabs>
          <w:tab w:val="left" w:pos="812"/>
        </w:tabs>
        <w:suppressAutoHyphens/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CA6" w:rsidRPr="00BD5CA6" w:rsidRDefault="00BD5CA6" w:rsidP="00BD5CA6">
      <w:pPr>
        <w:shd w:val="clear" w:color="auto" w:fill="FFFFFF"/>
        <w:tabs>
          <w:tab w:val="left" w:pos="812"/>
        </w:tabs>
        <w:suppressAutoHyphens/>
        <w:snapToGri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CA6" w:rsidRPr="00BD5CA6" w:rsidRDefault="00BD5CA6" w:rsidP="00BD5CA6">
      <w:p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Нижнеурюмского сельсовета </w:t>
      </w:r>
    </w:p>
    <w:p w:rsidR="00BD5CA6" w:rsidRPr="00BD5CA6" w:rsidRDefault="00BD5CA6" w:rsidP="00BD5CA6">
      <w:pPr>
        <w:shd w:val="clear" w:color="auto" w:fill="FFFFFF"/>
        <w:suppressAutoHyphens/>
        <w:snapToGri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 района Новосибирской области                                           А.М.Канев</w:t>
      </w:r>
    </w:p>
    <w:p w:rsidR="00BD5CA6" w:rsidRDefault="00BD5CA6" w:rsidP="00BD5CA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CA6" w:rsidRPr="00BD5CA6" w:rsidRDefault="00BD5CA6" w:rsidP="00BD5CA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CA6" w:rsidRPr="00BD5CA6" w:rsidRDefault="00BD5CA6" w:rsidP="00BD5CA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39"/>
        <w:gridCol w:w="4132"/>
      </w:tblGrid>
      <w:tr w:rsidR="00BD5CA6" w:rsidRPr="00BD5CA6" w:rsidTr="00BD5CA6">
        <w:tc>
          <w:tcPr>
            <w:tcW w:w="5637" w:type="dxa"/>
            <w:shd w:val="clear" w:color="auto" w:fill="auto"/>
          </w:tcPr>
          <w:p w:rsidR="00BD5CA6" w:rsidRPr="00BD5CA6" w:rsidRDefault="00BD5CA6" w:rsidP="00BD5CA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shd w:val="clear" w:color="auto" w:fill="auto"/>
          </w:tcPr>
          <w:p w:rsidR="00BD5CA6" w:rsidRPr="00BD5CA6" w:rsidRDefault="00BD5CA6" w:rsidP="00BD5CA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BD5CA6" w:rsidRPr="00BD5CA6" w:rsidRDefault="00BD5CA6" w:rsidP="00BD5CA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BD5CA6" w:rsidRPr="00BD5CA6" w:rsidRDefault="00BD5CA6" w:rsidP="00BD5CA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Здвинского района</w:t>
            </w:r>
          </w:p>
          <w:p w:rsidR="00BD5CA6" w:rsidRPr="00BD5CA6" w:rsidRDefault="00BD5CA6" w:rsidP="00BD5CA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BD5CA6" w:rsidRPr="00BD5CA6" w:rsidRDefault="00BD5CA6" w:rsidP="00BD5CA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28.02.2018 № 28-па</w:t>
            </w:r>
          </w:p>
        </w:tc>
      </w:tr>
    </w:tbl>
    <w:p w:rsidR="00BD5CA6" w:rsidRPr="00BD5CA6" w:rsidRDefault="00BD5CA6" w:rsidP="00BD5CA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CA6" w:rsidRPr="00BD5CA6" w:rsidRDefault="00BD5CA6" w:rsidP="00BD5CA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CA6" w:rsidRPr="00BD5CA6" w:rsidRDefault="00BD5CA6" w:rsidP="00BD5CA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CA6" w:rsidRPr="00BD5CA6" w:rsidRDefault="00BD5CA6" w:rsidP="00BD5CA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 Л А Н  </w:t>
      </w:r>
    </w:p>
    <w:p w:rsidR="00BD5CA6" w:rsidRPr="00BD5CA6" w:rsidRDefault="00BD5CA6" w:rsidP="00BD5CA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обеспечения безопасности людей на водном  объекте</w:t>
      </w:r>
    </w:p>
    <w:p w:rsidR="00BD5CA6" w:rsidRPr="00BD5CA6" w:rsidRDefault="00BD5CA6" w:rsidP="00BD5CA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 администрации Нижнеурюмского сельсовета Здвинского района Новосибирской области  в 2018 году</w:t>
      </w:r>
    </w:p>
    <w:p w:rsidR="00BD5CA6" w:rsidRPr="00BD5CA6" w:rsidRDefault="00BD5CA6" w:rsidP="00BD5CA6">
      <w:pPr>
        <w:spacing w:after="0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719"/>
        <w:gridCol w:w="1800"/>
        <w:gridCol w:w="3629"/>
      </w:tblGrid>
      <w:tr w:rsidR="00BD5CA6" w:rsidRPr="00BD5CA6" w:rsidTr="00BD5CA6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6" w:rsidRPr="00BD5CA6" w:rsidRDefault="00BD5CA6" w:rsidP="00BD5CA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D5CA6" w:rsidRPr="00BD5CA6" w:rsidRDefault="00BD5CA6" w:rsidP="00BD5CA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6" w:rsidRPr="00BD5CA6" w:rsidRDefault="00BD5CA6" w:rsidP="00BD5CA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проводимых м</w:t>
            </w:r>
            <w:r w:rsidRPr="00BD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D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6" w:rsidRPr="00BD5CA6" w:rsidRDefault="00BD5CA6" w:rsidP="00BD5CA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</w:t>
            </w:r>
            <w:r w:rsidRPr="00BD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D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6" w:rsidRPr="00BD5CA6" w:rsidRDefault="00BD5CA6" w:rsidP="00BD5CA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Исполнители, соисполнители</w:t>
            </w:r>
          </w:p>
        </w:tc>
      </w:tr>
      <w:tr w:rsidR="00BD5CA6" w:rsidRPr="00BD5CA6" w:rsidTr="00BD5C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6" w:rsidRPr="00BD5CA6" w:rsidRDefault="00BD5CA6" w:rsidP="00BD5CA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6" w:rsidRPr="00BD5CA6" w:rsidRDefault="00BD5CA6" w:rsidP="00BD5CA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разработка плана мероприятий по обеспечению безопасности людей на водном объекте, охране их жизни и здоровья людей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6" w:rsidRPr="00BD5CA6" w:rsidRDefault="00BD5CA6" w:rsidP="00BD5CA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</w:p>
          <w:p w:rsidR="00BD5CA6" w:rsidRPr="00BD5CA6" w:rsidRDefault="00BD5CA6" w:rsidP="00BD5CA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января</w:t>
            </w:r>
          </w:p>
          <w:p w:rsidR="00BD5CA6" w:rsidRPr="00BD5CA6" w:rsidRDefault="00BD5CA6" w:rsidP="00BD5CA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6" w:rsidRPr="00BD5CA6" w:rsidRDefault="00BD5CA6" w:rsidP="00BD5CA6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BD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Нижнеурюмского сельсовета </w:t>
            </w:r>
          </w:p>
        </w:tc>
      </w:tr>
      <w:tr w:rsidR="00BD5CA6" w:rsidRPr="00BD5CA6" w:rsidTr="00BD5C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6" w:rsidRPr="00BD5CA6" w:rsidRDefault="00BD5CA6" w:rsidP="00BD5CA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6" w:rsidRPr="00BD5CA6" w:rsidRDefault="00BD5CA6" w:rsidP="00BD5CA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Организация и проведение нео</w:t>
            </w: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</w:t>
            </w: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ходимых профилактических м</w:t>
            </w: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роприятий, направленных на обеспечение безопасности людей на водных объектах во время прохождения весеннего паводка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6" w:rsidRPr="00BD5CA6" w:rsidRDefault="00BD5CA6" w:rsidP="00BD5CA6">
            <w:pPr>
              <w:widowControl w:val="0"/>
              <w:spacing w:after="0" w:line="277" w:lineRule="exac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Март-май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6" w:rsidRPr="00BD5CA6" w:rsidRDefault="00BD5CA6" w:rsidP="00BD5CA6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Нижнеурюмского сельсовета</w:t>
            </w:r>
          </w:p>
        </w:tc>
      </w:tr>
      <w:tr w:rsidR="00BD5CA6" w:rsidRPr="00BD5CA6" w:rsidTr="00BD5C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6" w:rsidRPr="00BD5CA6" w:rsidRDefault="00BD5CA6" w:rsidP="00BD5CA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6" w:rsidRPr="00BD5CA6" w:rsidRDefault="00BD5CA6" w:rsidP="00BD5CA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Осуществление комплекса мер</w:t>
            </w: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приятий, направленных на нед</w:t>
            </w: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пущение массового выхода л</w:t>
            </w: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ю</w:t>
            </w: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дей и выезда автомобильного транспорта на лед в несанкци</w:t>
            </w: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нированных местах на водных (установка знаков безопасности и информационных щитов о з</w:t>
            </w: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</w:t>
            </w: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прещении выхода (выезда) на лед, обваловка снегом береговой полосы мест массового выезда автомобильного транспорта на лед)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6" w:rsidRPr="00BD5CA6" w:rsidRDefault="00BD5CA6" w:rsidP="00BD5CA6">
            <w:pPr>
              <w:widowControl w:val="0"/>
              <w:spacing w:after="0" w:line="277" w:lineRule="exac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январь-</w:t>
            </w:r>
          </w:p>
          <w:p w:rsidR="00BD5CA6" w:rsidRPr="00BD5CA6" w:rsidRDefault="00BD5CA6" w:rsidP="00BD5CA6">
            <w:pPr>
              <w:widowControl w:val="0"/>
              <w:spacing w:after="0" w:line="277" w:lineRule="exac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апрель,</w:t>
            </w:r>
          </w:p>
          <w:p w:rsidR="00BD5CA6" w:rsidRPr="00BD5CA6" w:rsidRDefault="00BD5CA6" w:rsidP="00BD5CA6">
            <w:pPr>
              <w:widowControl w:val="0"/>
              <w:spacing w:after="0" w:line="277" w:lineRule="exac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ноябрь-</w:t>
            </w:r>
          </w:p>
          <w:p w:rsidR="00BD5CA6" w:rsidRPr="00BD5CA6" w:rsidRDefault="00BD5CA6" w:rsidP="00BD5CA6">
            <w:pPr>
              <w:widowControl w:val="0"/>
              <w:spacing w:after="0" w:line="277" w:lineRule="exac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декабрь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6" w:rsidRPr="00BD5CA6" w:rsidRDefault="00BD5CA6" w:rsidP="00BD5CA6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Нижнеурюмского сельсовета</w:t>
            </w:r>
          </w:p>
        </w:tc>
      </w:tr>
      <w:tr w:rsidR="00BD5CA6" w:rsidRPr="00BD5CA6" w:rsidTr="00BD5C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6" w:rsidRPr="00BD5CA6" w:rsidRDefault="00BD5CA6" w:rsidP="00BD5CA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6" w:rsidRPr="00BD5CA6" w:rsidRDefault="00BD5CA6" w:rsidP="00BD5CA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Организация и проведение м</w:t>
            </w: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сячника безопасности людей на водных объектах в период к</w:t>
            </w: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</w:t>
            </w: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пального сезона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6" w:rsidRPr="00BD5CA6" w:rsidRDefault="00BD5CA6" w:rsidP="00BD5CA6">
            <w:pPr>
              <w:widowControl w:val="0"/>
              <w:spacing w:after="60" w:line="240" w:lineRule="exac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май-</w:t>
            </w:r>
          </w:p>
          <w:p w:rsidR="00BD5CA6" w:rsidRPr="00BD5CA6" w:rsidRDefault="00BD5CA6" w:rsidP="00BD5CA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сентябрь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6" w:rsidRPr="00BD5CA6" w:rsidRDefault="00BD5CA6" w:rsidP="00BD5CA6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   Нижнеурюмского сельсовета</w:t>
            </w:r>
          </w:p>
        </w:tc>
      </w:tr>
      <w:tr w:rsidR="00BD5CA6" w:rsidRPr="00BD5CA6" w:rsidTr="00BD5C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6" w:rsidRPr="00BD5CA6" w:rsidRDefault="00BD5CA6" w:rsidP="00BD5CA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6" w:rsidRPr="00BD5CA6" w:rsidRDefault="00BD5CA6" w:rsidP="00BD5CA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Организация и осуществление контроля за принятием необх</w:t>
            </w: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димых мер по обеспечению бе</w:t>
            </w: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</w:t>
            </w: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опасности людей в местах масс</w:t>
            </w: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вого (неорганизованного) отдыха на водных объектах (организация и выставление спасательных п</w:t>
            </w: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стов, установка предупрежда</w:t>
            </w: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ю</w:t>
            </w: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щих (запрещающих) знаков бе</w:t>
            </w: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</w:t>
            </w: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опасности и информационных щитов о запрещении купания)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6" w:rsidRPr="00BD5CA6" w:rsidRDefault="00BD5CA6" w:rsidP="00BD5CA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 1 июня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6" w:rsidRPr="00BD5CA6" w:rsidRDefault="00BD5CA6" w:rsidP="00BD5CA6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</w:t>
            </w:r>
          </w:p>
          <w:p w:rsidR="00BD5CA6" w:rsidRPr="00BD5CA6" w:rsidRDefault="00BD5CA6" w:rsidP="00BD5CA6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Нижнеурюмского сельсовета</w:t>
            </w:r>
          </w:p>
        </w:tc>
      </w:tr>
      <w:tr w:rsidR="00BD5CA6" w:rsidRPr="00BD5CA6" w:rsidTr="00BD5C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6" w:rsidRPr="00BD5CA6" w:rsidRDefault="00BD5CA6" w:rsidP="00BD5CA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6" w:rsidRPr="00BD5CA6" w:rsidRDefault="00BD5CA6" w:rsidP="00BD5CA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Анализ происшествий и несчас</w:t>
            </w: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</w:t>
            </w: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ных случаев на водном  объекте в администрации Нижнеурюмского сельсовета Здвинского района и принятие оперативных мер по их предупреждению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6" w:rsidRPr="00BD5CA6" w:rsidRDefault="00BD5CA6" w:rsidP="00BD5CA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 года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6" w:rsidRPr="00BD5CA6" w:rsidRDefault="00BD5CA6" w:rsidP="00BD5CA6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Нижнеурюмского сельсовета</w:t>
            </w:r>
          </w:p>
        </w:tc>
      </w:tr>
      <w:tr w:rsidR="00BD5CA6" w:rsidRPr="00BD5CA6" w:rsidTr="00BD5C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6" w:rsidRPr="00BD5CA6" w:rsidRDefault="00BD5CA6" w:rsidP="00BD5CA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6" w:rsidRPr="00BD5CA6" w:rsidRDefault="00BD5CA6" w:rsidP="00BD5CA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Обеспечение взаимодействия сил и средств районного звена ТП РСЧС Здвинского района при угрозе возникновения и ликвид</w:t>
            </w: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</w:t>
            </w: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ции последствий чрезвычайных ситуаций на водных объектах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6" w:rsidRPr="00BD5CA6" w:rsidRDefault="00BD5CA6" w:rsidP="00BD5CA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 года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6" w:rsidRPr="00BD5CA6" w:rsidRDefault="00BD5CA6" w:rsidP="00BD5CA6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BD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Нижнеурюмского сельсовета</w:t>
            </w:r>
          </w:p>
        </w:tc>
      </w:tr>
      <w:tr w:rsidR="00BD5CA6" w:rsidRPr="00BD5CA6" w:rsidTr="00BD5C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6" w:rsidRPr="00BD5CA6" w:rsidRDefault="00BD5CA6" w:rsidP="00BD5CA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6" w:rsidRPr="00BD5CA6" w:rsidRDefault="00BD5CA6" w:rsidP="00BD5CA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профилактических мероприятий по предупреждению гибели и травматизма людей на водных объектах, охране их жи</w:t>
            </w: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</w:t>
            </w: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ни и здоровья (подготовка и ра</w:t>
            </w: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</w:t>
            </w: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пространение плакатов, 'памяток, листовок, показ фильмов, подг</w:t>
            </w: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товка статей в СМИ)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6" w:rsidRPr="00BD5CA6" w:rsidRDefault="00BD5CA6" w:rsidP="00BD5CA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 года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6" w:rsidRPr="00BD5CA6" w:rsidRDefault="00BD5CA6" w:rsidP="00BD5CA6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КЧС и ОПБ совместно с главами сельсоветов </w:t>
            </w:r>
          </w:p>
          <w:p w:rsidR="00BD5CA6" w:rsidRPr="00BD5CA6" w:rsidRDefault="00BD5CA6" w:rsidP="00BD5CA6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2422" w:rsidRDefault="00AD2422" w:rsidP="00BD5CA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22" w:rsidRDefault="00AD2422" w:rsidP="00BD5CA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22" w:rsidRPr="00AD2422" w:rsidRDefault="00AD2422" w:rsidP="00AD2422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D242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ДЕПУТАТОВ </w:t>
      </w:r>
      <w:r w:rsidRPr="00AD2422">
        <w:rPr>
          <w:rFonts w:ascii="Arial" w:eastAsia="Times New Roman" w:hAnsi="Arial" w:cs="Arial"/>
          <w:b/>
          <w:sz w:val="24"/>
          <w:szCs w:val="24"/>
          <w:lang w:eastAsia="ru-RU"/>
        </w:rPr>
        <w:br/>
        <w:t>НИЖНЕУРЮМСКОГО СЕЛЬСОВЕТА</w:t>
      </w:r>
      <w:r w:rsidRPr="00AD2422">
        <w:rPr>
          <w:rFonts w:ascii="Arial" w:eastAsia="Times New Roman" w:hAnsi="Arial" w:cs="Arial"/>
          <w:b/>
          <w:sz w:val="24"/>
          <w:szCs w:val="24"/>
          <w:lang w:eastAsia="ru-RU"/>
        </w:rPr>
        <w:br/>
        <w:t>ЗДВИНСКОГО РАЙОНА НОВОСИБИРСКОЙ ОБЛАСТИ</w:t>
      </w:r>
    </w:p>
    <w:p w:rsidR="00AD2422" w:rsidRPr="00AD2422" w:rsidRDefault="00AD2422" w:rsidP="00AD2422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D2422">
        <w:rPr>
          <w:rFonts w:ascii="Arial" w:eastAsia="Times New Roman" w:hAnsi="Arial" w:cs="Arial"/>
          <w:b/>
          <w:sz w:val="24"/>
          <w:szCs w:val="24"/>
          <w:lang w:eastAsia="ru-RU"/>
        </w:rPr>
        <w:t>Пятого созыва</w:t>
      </w:r>
    </w:p>
    <w:p w:rsidR="00AD2422" w:rsidRPr="00AD2422" w:rsidRDefault="00AD2422" w:rsidP="00AD2422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2422" w:rsidRPr="00AD2422" w:rsidRDefault="00AD2422" w:rsidP="00AD2422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D2422">
        <w:rPr>
          <w:rFonts w:ascii="Arial" w:eastAsia="Times New Roman" w:hAnsi="Arial" w:cs="Arial"/>
          <w:b/>
          <w:sz w:val="24"/>
          <w:szCs w:val="24"/>
          <w:lang w:eastAsia="ru-RU"/>
        </w:rPr>
        <w:t>Р Е Ш Е Н И Е</w:t>
      </w:r>
    </w:p>
    <w:p w:rsidR="00AD2422" w:rsidRPr="00AD2422" w:rsidRDefault="00AD2422" w:rsidP="00AD2422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D242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Тридцатой сессии </w:t>
      </w:r>
    </w:p>
    <w:p w:rsidR="00AD2422" w:rsidRPr="00AD2422" w:rsidRDefault="00AD2422" w:rsidP="00AD2422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2422" w:rsidRPr="00AD2422" w:rsidRDefault="00AD2422" w:rsidP="00AD2422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2422">
        <w:rPr>
          <w:rFonts w:ascii="Arial" w:eastAsia="Times New Roman" w:hAnsi="Arial" w:cs="Arial"/>
          <w:sz w:val="24"/>
          <w:szCs w:val="24"/>
          <w:lang w:eastAsia="ru-RU"/>
        </w:rPr>
        <w:t xml:space="preserve">от 28.02.2018 г.                                </w:t>
      </w:r>
      <w:r w:rsidRPr="00AD2422">
        <w:rPr>
          <w:rFonts w:ascii="Arial" w:eastAsia="Times New Roman" w:hAnsi="Arial" w:cs="Arial"/>
          <w:b/>
          <w:sz w:val="24"/>
          <w:szCs w:val="24"/>
          <w:lang w:eastAsia="ru-RU"/>
        </w:rPr>
        <w:t>№ 03</w:t>
      </w:r>
      <w:r w:rsidRPr="00AD242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с. Нижний Урюм</w:t>
      </w:r>
    </w:p>
    <w:p w:rsidR="00AD2422" w:rsidRPr="00AD2422" w:rsidRDefault="00AD2422" w:rsidP="00AD2422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2422" w:rsidRPr="00AD2422" w:rsidRDefault="00AD2422" w:rsidP="00AD2422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2422" w:rsidRPr="00AD2422" w:rsidRDefault="00AD2422" w:rsidP="00AD2422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D24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D2422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решение двадцать седьмой сессии Совета депут</w:t>
      </w:r>
      <w:r w:rsidRPr="00AD2422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 w:rsidRPr="00AD2422">
        <w:rPr>
          <w:rFonts w:ascii="Arial" w:eastAsia="Times New Roman" w:hAnsi="Arial" w:cs="Arial"/>
          <w:b/>
          <w:sz w:val="24"/>
          <w:szCs w:val="24"/>
          <w:lang w:eastAsia="ru-RU"/>
        </w:rPr>
        <w:t>тов Нижнеурюмского сельсовета Здвинского района Новосибирской обл</w:t>
      </w:r>
      <w:r w:rsidRPr="00AD2422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 w:rsidRPr="00AD2422">
        <w:rPr>
          <w:rFonts w:ascii="Arial" w:eastAsia="Times New Roman" w:hAnsi="Arial" w:cs="Arial"/>
          <w:b/>
          <w:sz w:val="24"/>
          <w:szCs w:val="24"/>
          <w:lang w:eastAsia="ru-RU"/>
        </w:rPr>
        <w:t>сти от 21.12.2017г  № 32 « О бюджете Нижнеурюмского сельсовета Здвинск</w:t>
      </w:r>
      <w:r w:rsidRPr="00AD2422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Pr="00AD2422">
        <w:rPr>
          <w:rFonts w:ascii="Arial" w:eastAsia="Times New Roman" w:hAnsi="Arial" w:cs="Arial"/>
          <w:b/>
          <w:sz w:val="24"/>
          <w:szCs w:val="24"/>
          <w:lang w:eastAsia="ru-RU"/>
        </w:rPr>
        <w:t>го района  Новосибирской области на 2018 год и плановый период 2019 и 2020 годов .»</w:t>
      </w:r>
    </w:p>
    <w:p w:rsidR="00AD2422" w:rsidRPr="00AD2422" w:rsidRDefault="00AD2422" w:rsidP="00AD2422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D2422" w:rsidRPr="00AD2422" w:rsidRDefault="00AD2422" w:rsidP="00AD2422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242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</w:t>
      </w:r>
      <w:r w:rsidRPr="00AD2422">
        <w:rPr>
          <w:rFonts w:ascii="Arial" w:eastAsia="Times New Roman" w:hAnsi="Arial" w:cs="Arial"/>
          <w:sz w:val="24"/>
          <w:szCs w:val="24"/>
          <w:lang w:eastAsia="ru-RU"/>
        </w:rPr>
        <w:t>Совет депутатов Нижнеурюмского сельского Совета решил:</w:t>
      </w:r>
    </w:p>
    <w:p w:rsidR="00AD2422" w:rsidRPr="00AD2422" w:rsidRDefault="00AD2422" w:rsidP="00AD2422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2422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решение двадцать седьмой сессии пятого созыва Советов депутатов Нижнеурюмского сельсовета Здвинского района Новосибирской области  от 21.12.2017г  № 32 « О бюджете Нижнеурюмского сельсовета Здвинского района  Новосибирской области  на 2018 год и плановый период  2019 и 2020 годов», </w:t>
      </w:r>
    </w:p>
    <w:p w:rsidR="00AD2422" w:rsidRPr="00AD2422" w:rsidRDefault="00AD2422" w:rsidP="00AD2422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2422">
        <w:rPr>
          <w:rFonts w:ascii="Arial" w:eastAsia="Times New Roman" w:hAnsi="Arial" w:cs="Arial"/>
          <w:sz w:val="24"/>
          <w:szCs w:val="24"/>
          <w:lang w:eastAsia="ru-RU"/>
        </w:rPr>
        <w:t>двадцать девятой сессии пятого созыва Совета депутатов Нижнеурюмского сел</w:t>
      </w:r>
      <w:r w:rsidRPr="00AD2422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AD2422">
        <w:rPr>
          <w:rFonts w:ascii="Arial" w:eastAsia="Times New Roman" w:hAnsi="Arial" w:cs="Arial"/>
          <w:sz w:val="24"/>
          <w:szCs w:val="24"/>
          <w:lang w:eastAsia="ru-RU"/>
        </w:rPr>
        <w:t>совета Здвинского района Новосибирской области  от 05.02.2018 № 01  «О внес</w:t>
      </w:r>
      <w:r w:rsidRPr="00AD242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D2422">
        <w:rPr>
          <w:rFonts w:ascii="Arial" w:eastAsia="Times New Roman" w:hAnsi="Arial" w:cs="Arial"/>
          <w:sz w:val="24"/>
          <w:szCs w:val="24"/>
          <w:lang w:eastAsia="ru-RU"/>
        </w:rPr>
        <w:t>нии изменений и дополнений в бюджет Нижнеурюмского сельсовета Здвинского района Новосибирской области на 2018 год и плановый период  2019 -2020 годов» следующие изменения:</w:t>
      </w:r>
    </w:p>
    <w:p w:rsidR="00AD2422" w:rsidRPr="00AD2422" w:rsidRDefault="00AD2422" w:rsidP="00AD242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2422">
        <w:rPr>
          <w:rFonts w:ascii="Arial" w:eastAsia="Times New Roman" w:hAnsi="Arial" w:cs="Arial"/>
          <w:sz w:val="24"/>
          <w:szCs w:val="24"/>
          <w:lang w:eastAsia="ru-RU"/>
        </w:rPr>
        <w:t xml:space="preserve">          1.Вп.п.1) п.1 изложить в следующей редакции «общий объем доходов бю</w:t>
      </w:r>
      <w:r w:rsidRPr="00AD2422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AD2422">
        <w:rPr>
          <w:rFonts w:ascii="Arial" w:eastAsia="Times New Roman" w:hAnsi="Arial" w:cs="Arial"/>
          <w:sz w:val="24"/>
          <w:szCs w:val="24"/>
          <w:lang w:eastAsia="ru-RU"/>
        </w:rPr>
        <w:t>жета Нижнеурюмского сельсовета Здвинского района на 2018 год в сумме 6140,5 тыс.  рублей, в том числе изменилось финансирование по квартально (прилож</w:t>
      </w:r>
      <w:r w:rsidRPr="00AD242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D2422">
        <w:rPr>
          <w:rFonts w:ascii="Arial" w:eastAsia="Times New Roman" w:hAnsi="Arial" w:cs="Arial"/>
          <w:sz w:val="24"/>
          <w:szCs w:val="24"/>
          <w:lang w:eastAsia="ru-RU"/>
        </w:rPr>
        <w:t>ние 4 и приложение 5), сумма общего объема доходов бюджета осталась неи</w:t>
      </w:r>
      <w:r w:rsidRPr="00AD2422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AD2422">
        <w:rPr>
          <w:rFonts w:ascii="Arial" w:eastAsia="Times New Roman" w:hAnsi="Arial" w:cs="Arial"/>
          <w:sz w:val="24"/>
          <w:szCs w:val="24"/>
          <w:lang w:eastAsia="ru-RU"/>
        </w:rPr>
        <w:t xml:space="preserve">менной. </w:t>
      </w:r>
    </w:p>
    <w:p w:rsidR="00AD2422" w:rsidRPr="00AD2422" w:rsidRDefault="00AD2422" w:rsidP="00AD2422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24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</w:t>
      </w:r>
      <w:r w:rsidRPr="00AD2422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изменения в </w:t>
      </w:r>
      <w:r w:rsidRPr="00AD242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приложении </w:t>
      </w:r>
      <w:r w:rsidRPr="00AD2422">
        <w:rPr>
          <w:rFonts w:ascii="Arial" w:eastAsia="Times New Roman" w:hAnsi="Arial" w:cs="Arial"/>
          <w:sz w:val="24"/>
          <w:szCs w:val="24"/>
          <w:lang w:eastAsia="ru-RU"/>
        </w:rPr>
        <w:t>4 (Таблица1) «Распределение бю</w:t>
      </w:r>
      <w:r w:rsidRPr="00AD2422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AD2422">
        <w:rPr>
          <w:rFonts w:ascii="Arial" w:eastAsia="Times New Roman" w:hAnsi="Arial" w:cs="Arial"/>
          <w:sz w:val="24"/>
          <w:szCs w:val="24"/>
          <w:lang w:eastAsia="ru-RU"/>
        </w:rPr>
        <w:t>жетных       ассигнований на 2018г. по разделам и подразделам, целевым статьям и видам  расходов бюджета Нижнеурюмского сельсовета Здвинского района», к настоящему решению в прилагаемой редакции.</w:t>
      </w:r>
    </w:p>
    <w:p w:rsidR="00AD2422" w:rsidRPr="00AD2422" w:rsidRDefault="00AD2422" w:rsidP="00AD2422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2422" w:rsidRPr="00AD2422" w:rsidRDefault="00AD2422" w:rsidP="00AD2422">
      <w:pPr>
        <w:tabs>
          <w:tab w:val="left" w:pos="32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2422">
        <w:rPr>
          <w:rFonts w:ascii="Arial" w:eastAsia="Times New Roman" w:hAnsi="Arial" w:cs="Arial"/>
          <w:sz w:val="24"/>
          <w:szCs w:val="24"/>
          <w:lang w:eastAsia="ru-RU"/>
        </w:rPr>
        <w:t xml:space="preserve">          3. Утвердить изменения в </w:t>
      </w:r>
      <w:r w:rsidRPr="00AD2422">
        <w:rPr>
          <w:rFonts w:ascii="Arial" w:eastAsia="Times New Roman" w:hAnsi="Arial" w:cs="Arial"/>
          <w:b/>
          <w:sz w:val="24"/>
          <w:szCs w:val="24"/>
          <w:lang w:eastAsia="ru-RU"/>
        </w:rPr>
        <w:t>приложение 5</w:t>
      </w:r>
      <w:r w:rsidRPr="00AD2422">
        <w:rPr>
          <w:rFonts w:ascii="Arial" w:eastAsia="Times New Roman" w:hAnsi="Arial" w:cs="Arial"/>
          <w:sz w:val="24"/>
          <w:szCs w:val="24"/>
          <w:lang w:eastAsia="ru-RU"/>
        </w:rPr>
        <w:t xml:space="preserve"> (Таблица1) «Ведомственная стру</w:t>
      </w:r>
      <w:r w:rsidRPr="00AD2422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AD2422">
        <w:rPr>
          <w:rFonts w:ascii="Arial" w:eastAsia="Times New Roman" w:hAnsi="Arial" w:cs="Arial"/>
          <w:sz w:val="24"/>
          <w:szCs w:val="24"/>
          <w:lang w:eastAsia="ru-RU"/>
        </w:rPr>
        <w:t xml:space="preserve">тура расходов бюджета Нижнеурюмского сельсовета  Здвинского района на 2018 год к настоящему решению в прилагаемой редакции. </w:t>
      </w:r>
    </w:p>
    <w:p w:rsidR="00AD2422" w:rsidRPr="00AD2422" w:rsidRDefault="00AD2422" w:rsidP="00AD2422">
      <w:pPr>
        <w:tabs>
          <w:tab w:val="left" w:pos="32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2422" w:rsidRPr="00AD2422" w:rsidRDefault="00AD2422" w:rsidP="00AD2422">
      <w:pPr>
        <w:tabs>
          <w:tab w:val="left" w:pos="32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2422">
        <w:rPr>
          <w:rFonts w:ascii="Arial" w:eastAsia="Times New Roman" w:hAnsi="Arial" w:cs="Arial"/>
          <w:sz w:val="24"/>
          <w:szCs w:val="24"/>
          <w:lang w:eastAsia="ru-RU"/>
        </w:rPr>
        <w:t xml:space="preserve">          4. Утвердить изменения в </w:t>
      </w:r>
      <w:r w:rsidRPr="00AD242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приложении 9 </w:t>
      </w:r>
      <w:r w:rsidRPr="00AD2422">
        <w:rPr>
          <w:rFonts w:ascii="Arial" w:eastAsia="Times New Roman" w:hAnsi="Arial" w:cs="Arial"/>
          <w:sz w:val="24"/>
          <w:szCs w:val="24"/>
          <w:lang w:eastAsia="ru-RU"/>
        </w:rPr>
        <w:t>(Таблица1) «Источники финанс</w:t>
      </w:r>
      <w:r w:rsidRPr="00AD242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D2422">
        <w:rPr>
          <w:rFonts w:ascii="Arial" w:eastAsia="Times New Roman" w:hAnsi="Arial" w:cs="Arial"/>
          <w:sz w:val="24"/>
          <w:szCs w:val="24"/>
          <w:lang w:eastAsia="ru-RU"/>
        </w:rPr>
        <w:t xml:space="preserve">рования дефицита бюджета Нижнеурюмского сельсовета Здвинского района на 2018 год к настоящему решению в прилагаемой редакции. </w:t>
      </w:r>
    </w:p>
    <w:p w:rsidR="00AD2422" w:rsidRPr="00AD2422" w:rsidRDefault="00AD2422" w:rsidP="00AD2422">
      <w:pPr>
        <w:widowControl w:val="0"/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242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AD2422" w:rsidRPr="00AD2422" w:rsidRDefault="00AD2422" w:rsidP="00AD24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2422">
        <w:rPr>
          <w:rFonts w:ascii="Arial" w:eastAsia="Times New Roman" w:hAnsi="Arial" w:cs="Arial"/>
          <w:sz w:val="24"/>
          <w:szCs w:val="24"/>
          <w:lang w:eastAsia="ru-RU"/>
        </w:rPr>
        <w:t xml:space="preserve">         5.  Опубликовать данное решение в газете « Вестник Нижнеурюмского    сельсовета».</w:t>
      </w:r>
    </w:p>
    <w:p w:rsidR="00AD2422" w:rsidRPr="00AD2422" w:rsidRDefault="00AD2422" w:rsidP="00AD24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242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AD2422" w:rsidRPr="00AD2422" w:rsidRDefault="00AD2422" w:rsidP="00AD24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2422">
        <w:rPr>
          <w:rFonts w:ascii="Arial" w:eastAsia="Times New Roman" w:hAnsi="Arial" w:cs="Arial"/>
          <w:sz w:val="24"/>
          <w:szCs w:val="24"/>
          <w:lang w:eastAsia="ru-RU"/>
        </w:rPr>
        <w:t xml:space="preserve">          6.  Настоящее решение вступает в силу с момента его подписания.</w:t>
      </w:r>
    </w:p>
    <w:p w:rsidR="00AD2422" w:rsidRPr="00AD2422" w:rsidRDefault="00AD2422" w:rsidP="00AD24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242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AD2422" w:rsidRPr="00AD2422" w:rsidRDefault="00AD2422" w:rsidP="00AD2422">
      <w:pPr>
        <w:tabs>
          <w:tab w:val="left" w:pos="3285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2422" w:rsidRPr="00AD2422" w:rsidRDefault="00AD2422" w:rsidP="00AD24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2422">
        <w:rPr>
          <w:rFonts w:ascii="Arial" w:eastAsia="Times New Roman" w:hAnsi="Arial" w:cs="Arial"/>
          <w:sz w:val="24"/>
          <w:szCs w:val="24"/>
          <w:lang w:eastAsia="ru-RU"/>
        </w:rPr>
        <w:t xml:space="preserve">         Председатель Совета депутатов</w:t>
      </w:r>
    </w:p>
    <w:p w:rsidR="00AD2422" w:rsidRPr="00AD2422" w:rsidRDefault="00AD2422" w:rsidP="00AD24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2422">
        <w:rPr>
          <w:rFonts w:ascii="Arial" w:eastAsia="Times New Roman" w:hAnsi="Arial" w:cs="Arial"/>
          <w:sz w:val="24"/>
          <w:szCs w:val="24"/>
          <w:lang w:eastAsia="ru-RU"/>
        </w:rPr>
        <w:t xml:space="preserve">         Нижнеурюмского сельсовета</w:t>
      </w:r>
    </w:p>
    <w:p w:rsidR="00AD2422" w:rsidRPr="00AD2422" w:rsidRDefault="00AD2422" w:rsidP="00AD24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2422">
        <w:rPr>
          <w:rFonts w:ascii="Arial" w:eastAsia="Times New Roman" w:hAnsi="Arial" w:cs="Arial"/>
          <w:sz w:val="24"/>
          <w:szCs w:val="24"/>
          <w:lang w:eastAsia="ru-RU"/>
        </w:rPr>
        <w:t xml:space="preserve">         Здвинского района Новосибирской области                    Ю.А.Яновская</w:t>
      </w:r>
    </w:p>
    <w:p w:rsidR="00AD2422" w:rsidRPr="00AD2422" w:rsidRDefault="00AD2422" w:rsidP="00AD24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242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AD2422" w:rsidRPr="00AD2422" w:rsidRDefault="00AD2422" w:rsidP="00AD2422">
      <w:pPr>
        <w:tabs>
          <w:tab w:val="left" w:pos="32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2422" w:rsidRPr="00AD2422" w:rsidRDefault="00AD2422" w:rsidP="00AD2422">
      <w:pPr>
        <w:tabs>
          <w:tab w:val="left" w:pos="32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2422">
        <w:rPr>
          <w:rFonts w:ascii="Arial" w:eastAsia="Times New Roman" w:hAnsi="Arial" w:cs="Arial"/>
          <w:sz w:val="24"/>
          <w:szCs w:val="24"/>
          <w:lang w:eastAsia="ru-RU"/>
        </w:rPr>
        <w:t xml:space="preserve">         Глава Нижнеурюмского сельсовета</w:t>
      </w:r>
    </w:p>
    <w:p w:rsidR="00AD2422" w:rsidRPr="00AD2422" w:rsidRDefault="00AD2422" w:rsidP="00AD24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2422">
        <w:rPr>
          <w:rFonts w:ascii="Arial" w:eastAsia="Times New Roman" w:hAnsi="Arial" w:cs="Arial"/>
          <w:sz w:val="24"/>
          <w:szCs w:val="24"/>
          <w:lang w:eastAsia="ru-RU"/>
        </w:rPr>
        <w:t xml:space="preserve">          Здвинского района  Новосибирской области                       А.М.Канев</w:t>
      </w:r>
    </w:p>
    <w:p w:rsidR="00AD2422" w:rsidRDefault="00AD2422" w:rsidP="00BD5CA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СОВЕТ ДЕПУТАТОВ                            </w:t>
      </w: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НИЖНЕУРЮМСКОГО СЕЛЬСОВЕТА</w:t>
      </w: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ЗДВИНСКОГО РАЙОНА  НОВОСИБИРСКОЙ ОБЛАСТИ</w:t>
      </w: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пятого созыва</w:t>
      </w: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AD2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( тридцатой сессии )</w:t>
      </w: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28.02. 2018г.                             с. Нижний Урюм                                 № 04</w:t>
      </w: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О   плане работы Совета депутатов  </w:t>
      </w: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Нижнеурюмского сельсовета  Здвинского района     </w:t>
      </w: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Новосибирской области пятого созыва на 2018 год</w:t>
      </w: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Рассмотрев проект плана работы Совета депутатов Нижнеурюмского сельсовета </w:t>
      </w: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Здвинского района Новосибирской области на 2018 год Совет депутатов решил:</w:t>
      </w: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22" w:rsidRPr="00AD2422" w:rsidRDefault="00AD2422" w:rsidP="00AD242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работы Совета депутатов  Нижнеурюмского сельсовета  Здвинск</w:t>
      </w: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Новосибирской области на 2018 год (план  прилагается).</w:t>
      </w:r>
    </w:p>
    <w:p w:rsidR="00AD2422" w:rsidRPr="00AD2422" w:rsidRDefault="00AD2422" w:rsidP="00AD242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Председатель Совета депутатов </w:t>
      </w: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Нижнеурюмского сельсовета</w:t>
      </w: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Здвинского района Новосибирской области                                Ю.А.Яновская</w:t>
      </w: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Глава Нижнеурюмского сельсовета</w:t>
      </w: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Здвинского района Новосибирской области                                А.М.Канев</w:t>
      </w: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22" w:rsidRPr="00AD2422" w:rsidRDefault="00AD2422" w:rsidP="00AD2422">
      <w:pPr>
        <w:tabs>
          <w:tab w:val="left" w:pos="1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22" w:rsidRPr="00AD2422" w:rsidRDefault="00AD2422" w:rsidP="00AD2422">
      <w:pPr>
        <w:tabs>
          <w:tab w:val="left" w:pos="1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22" w:rsidRPr="00AD2422" w:rsidRDefault="00AD2422" w:rsidP="00AD2422">
      <w:pPr>
        <w:tabs>
          <w:tab w:val="left" w:pos="1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                                                          УТВЕРЖДЕН:</w:t>
      </w: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Нижнеурюмского сельсовета                           решением  тридцатой сессии </w:t>
      </w: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Здвинского района Новосибирской области              Совета депутатов Нижнеурюмского </w:t>
      </w: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А.М.Канев                               сельсовета Здвинского района </w:t>
      </w: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Новосибирской области </w:t>
      </w: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пятого созыва</w:t>
      </w: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от 28.02. 2018г  № 04</w:t>
      </w: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П Л А Н</w:t>
      </w: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работы Совета депутатов Нижнеурюмского сельсовета </w:t>
      </w: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 района Новосибирской области пятого созыва на 2018 год.</w:t>
      </w: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Основные направления деятельности Совета депутатов</w:t>
      </w: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Нижнеурюмского сельсовета  Здвинского района в 2018 году</w:t>
      </w:r>
    </w:p>
    <w:p w:rsidR="00AD2422" w:rsidRPr="00AD2422" w:rsidRDefault="00AD2422" w:rsidP="00AD2422">
      <w:pPr>
        <w:spacing w:after="0" w:line="240" w:lineRule="auto"/>
        <w:ind w:left="24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активности работы депутатов с населением на округах;</w:t>
      </w: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наказов избирателей;</w:t>
      </w: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-осуществление права законодательной инициативы по принимаемым законам Законод</w:t>
      </w: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тельным Собранием Новосибирской области;</w:t>
      </w: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муниципальных правовых актов,  для решения вопросов местного значения;</w:t>
      </w: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D24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Вопросы, рекомендуемые для рассмотрения на сессии Совета депутатов</w:t>
      </w: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589"/>
        <w:gridCol w:w="2442"/>
      </w:tblGrid>
      <w:tr w:rsidR="00AD2422" w:rsidRPr="00AD2422" w:rsidTr="00FC6E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вопроса и докладчик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готовит</w:t>
            </w:r>
          </w:p>
        </w:tc>
      </w:tr>
      <w:tr w:rsidR="00AD2422" w:rsidRPr="00AD2422" w:rsidTr="00FC6E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AD2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квартал</w:t>
            </w: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22" w:rsidRPr="00AD2422" w:rsidTr="00FC6EB3">
        <w:trPr>
          <w:trHeight w:val="13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внесении изменений в бюджет Нижнеурюмского сельс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вета Здвинского района Новосибирской области на 2018 год и плановый период 2019 и 2020 годов</w:t>
            </w: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Чигирёва А.Л.- специалист 1 разряда Нижнеурюмского сел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Нижнеурюмского сельсовета Здвинск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района</w:t>
            </w:r>
          </w:p>
        </w:tc>
      </w:tr>
      <w:tr w:rsidR="00AD2422" w:rsidRPr="00AD2422" w:rsidTr="00FC6EB3">
        <w:trPr>
          <w:trHeight w:val="11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председателя Совета депутатов Ни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неурюмского сельсовета Здвинского района «О  работе Сов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депутатов Нижнеурюмского сельсовета в 2017году»</w:t>
            </w: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Канев А.М.- председатель Совета депутатов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депутатов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Нижнеурюмского сельсовета</w:t>
            </w:r>
          </w:p>
        </w:tc>
      </w:tr>
      <w:tr w:rsidR="00AD2422" w:rsidRPr="00AD2422" w:rsidTr="00FC6E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AD24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Второй квартал</w:t>
            </w: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D2422" w:rsidRPr="00AD2422" w:rsidTr="00FC6EB3">
        <w:trPr>
          <w:trHeight w:val="11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исполнения бюджета Нижнеурюмского сельсовета Здвинского района за  2017год. </w:t>
            </w: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>Чигирёва А.Л.- специалист 1 разряда Нижнеурюмского   сельсовета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Нижнеурюмского сельсовета</w:t>
            </w: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>Здвинского района</w:t>
            </w: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D2422" w:rsidRPr="00AD2422" w:rsidTr="00FC6EB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2.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внесении изменений в бюджет Нижнеурюмского сельс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вета 2018 год и плановый период 2019-2020 годов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>Чигирёва А.Л.- специалист 1 разряда Нижнеурюмского   сельсовета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Нижнеурюмского сельсовета</w:t>
            </w: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>Здвинского района</w:t>
            </w: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422" w:rsidRPr="00AD2422" w:rsidTr="00FC6EB3">
        <w:trPr>
          <w:trHeight w:val="11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состоянии противопожарной безопасности на территории Нижнеурюмского сельсовета Здвинского района Новосиби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.</w:t>
            </w: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 А.М.- Глава Нижнеурюмского сельсовета.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Нижнеурюмского сельсовета</w:t>
            </w: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>Здвинского района</w:t>
            </w: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422" w:rsidRPr="00AD2422" w:rsidTr="00FC6E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</w:t>
            </w: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Третий квартал</w:t>
            </w: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D2422" w:rsidRPr="00AD2422" w:rsidTr="00FC6EB3">
        <w:trPr>
          <w:trHeight w:val="11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исполнения бюджета Нижнеурюмского сельсовета за 1-е полугодие 2018 года и плановый период 2019 и 2020 годов</w:t>
            </w: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Чигирёва А.Л.- специалист 1 разряда  Нижнеурюмского сельсовета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Нижнеурюмского сельсовета</w:t>
            </w: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>Здвинского района</w:t>
            </w: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422" w:rsidRPr="00AD2422" w:rsidTr="00FC6EB3">
        <w:trPr>
          <w:trHeight w:val="11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внесении изменений в бюджет Нижнеурюмского сельс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вета 2018 год и плановый период 2019-2020 годов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>Чигирёва А.Л.- специалист 1 разряда Нижнеурюмского   сельсовета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Нижнеурюмского сельсовета</w:t>
            </w: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>Здвинского района</w:t>
            </w: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422" w:rsidRPr="00AD2422" w:rsidTr="00FC6EB3">
        <w:trPr>
          <w:trHeight w:val="11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готовности МУП ЖКХ « Нижнеурюмское» к  отопител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сезону 2018-2019 годов.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Троценко А.И.- директор МУП ЖКХ «Нижнеурюмское»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>МУП ЖКХ                            « Нижнеурюмское»</w:t>
            </w:r>
          </w:p>
        </w:tc>
      </w:tr>
      <w:tr w:rsidR="00AD2422" w:rsidRPr="00AD2422" w:rsidTr="00FC6E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Четвёртый квартал</w:t>
            </w: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422" w:rsidRPr="00AD2422" w:rsidTr="00FC6E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бюджета Нижнеурюмского сельсовета Здвинского района Новосибирской области на 2019 год и плановый п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риод 2020 и 2021 годов.</w:t>
            </w: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Чигирёва А.Л.- специалист 1 разряда Нижнеурюмского   сельсовета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Нижнеурюмского сельсовета</w:t>
            </w: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>Здвинского района</w:t>
            </w: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422" w:rsidRPr="00AD2422" w:rsidTr="00FC6E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бюджет Нижнеурюмского сельсов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Здвинского района Новосибирской области на 2018 год и плановый период 2019 и 2020 годов.</w:t>
            </w: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Нижнеурюмского сельсовета</w:t>
            </w: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>Здвинского района</w:t>
            </w: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422" w:rsidRPr="00AD2422" w:rsidTr="00FC6EB3">
        <w:trPr>
          <w:trHeight w:val="11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ставок налога на имущество физических лиц на территории  Нижнеурюмского сельсовета на 2019 год</w:t>
            </w: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Канева М.А.- специалист 2 разряда Нижнеурюмского сельс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Нижнеурюмского сельсовета</w:t>
            </w: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>Здвинского района</w:t>
            </w: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422" w:rsidRPr="00AD2422" w:rsidTr="00FC6EB3">
        <w:trPr>
          <w:trHeight w:val="13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определении налоговых ставок земельного налога  на 2019 год</w:t>
            </w: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Канева М.А.- специалист 2 разряда Нижнеурюмского сельс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Нижнеурюмского сельсовета</w:t>
            </w: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>Здвинского района</w:t>
            </w: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422" w:rsidRPr="00AD2422" w:rsidTr="00FC6EB3">
        <w:trPr>
          <w:trHeight w:val="11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плане работы Совета депутатов Нижнеурюмского сельс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вета Здвинского района на 2019 год.</w:t>
            </w: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Канев А.М.- председатель  Совета депутатов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депутатов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Нижнеурюмского сельсовета</w:t>
            </w:r>
          </w:p>
        </w:tc>
      </w:tr>
      <w:tr w:rsidR="00AD2422" w:rsidRPr="00AD2422" w:rsidTr="00FC6EB3">
        <w:trPr>
          <w:trHeight w:val="11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отчет Главы Нижнеурюмского сельсовета Здви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 Новосибирской области о  результатах своей деятельности, деятельности местной администрации за 2018 год.</w:t>
            </w: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 А.М-Глава Нижнеурюмского сельсовета Здвинского района Новосибирской области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Нижнеурюмского сельсовета</w:t>
            </w: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>Здвинского района</w:t>
            </w:r>
          </w:p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2422" w:rsidRPr="00AD2422" w:rsidRDefault="00AD2422" w:rsidP="00553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AD2422" w:rsidRPr="00AD2422" w:rsidRDefault="00553706" w:rsidP="00AD2422">
      <w:pPr>
        <w:tabs>
          <w:tab w:val="left" w:pos="16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D2422" w:rsidRPr="00AD2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D2422" w:rsidRPr="00AD24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Организация работы постоянных комиссий.</w:t>
      </w:r>
      <w:r w:rsidR="00AD2422" w:rsidRPr="00AD24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</w:p>
    <w:p w:rsidR="00AD2422" w:rsidRPr="00AD2422" w:rsidRDefault="00AD2422" w:rsidP="00AD2422">
      <w:pPr>
        <w:tabs>
          <w:tab w:val="left" w:pos="1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Заседание комиссий проводить в основном перед началом сессий не реже одного раза в квартал согласно планам работы комиссий</w:t>
      </w:r>
    </w:p>
    <w:p w:rsidR="00AD2422" w:rsidRPr="00AD2422" w:rsidRDefault="00AD2422" w:rsidP="00AD2422">
      <w:pPr>
        <w:tabs>
          <w:tab w:val="left" w:pos="1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подготовке вопросов на сессии привлекать членов комиссий.</w:t>
      </w:r>
    </w:p>
    <w:p w:rsidR="00AD2422" w:rsidRPr="00AD2422" w:rsidRDefault="00AD2422" w:rsidP="00AD2422">
      <w:pPr>
        <w:tabs>
          <w:tab w:val="left" w:pos="1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контроль за выполнением решений сессий Совета депутатов по вопросам компетенции комиссии.</w:t>
      </w:r>
    </w:p>
    <w:p w:rsidR="00AD2422" w:rsidRPr="00AD2422" w:rsidRDefault="00AD2422" w:rsidP="00AD2422">
      <w:pPr>
        <w:tabs>
          <w:tab w:val="left" w:pos="1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Рассматривать на комиссии заявления и обращения граждан.</w:t>
      </w:r>
    </w:p>
    <w:p w:rsidR="00AD2422" w:rsidRPr="00AD2422" w:rsidRDefault="00AD2422" w:rsidP="00AD2422">
      <w:pPr>
        <w:tabs>
          <w:tab w:val="left" w:pos="1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выполнение наказов избирателей.</w:t>
      </w:r>
    </w:p>
    <w:p w:rsidR="00AD2422" w:rsidRPr="00AD2422" w:rsidRDefault="00AD2422" w:rsidP="00AD2422">
      <w:pPr>
        <w:tabs>
          <w:tab w:val="left" w:pos="1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22" w:rsidRPr="00553706" w:rsidRDefault="00AD2422" w:rsidP="00553706">
      <w:pPr>
        <w:pStyle w:val="aa"/>
        <w:numPr>
          <w:ilvl w:val="0"/>
          <w:numId w:val="9"/>
        </w:numPr>
        <w:tabs>
          <w:tab w:val="left" w:pos="1660"/>
        </w:tabs>
        <w:rPr>
          <w:b/>
          <w:u w:val="single"/>
        </w:rPr>
      </w:pPr>
      <w:r w:rsidRPr="00553706">
        <w:rPr>
          <w:b/>
          <w:u w:val="single"/>
        </w:rPr>
        <w:t>Публичные слушания</w:t>
      </w:r>
    </w:p>
    <w:p w:rsidR="00AD2422" w:rsidRPr="00AD2422" w:rsidRDefault="00AD2422" w:rsidP="00AD2422">
      <w:pPr>
        <w:tabs>
          <w:tab w:val="left" w:pos="16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D2422" w:rsidRPr="00AD2422" w:rsidRDefault="00AD2422" w:rsidP="00AD2422">
      <w:pPr>
        <w:tabs>
          <w:tab w:val="left" w:pos="1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публичные слушания по вопросам:</w:t>
      </w:r>
    </w:p>
    <w:p w:rsidR="00AD2422" w:rsidRPr="00AD2422" w:rsidRDefault="00AD2422" w:rsidP="00AD2422">
      <w:pPr>
        <w:tabs>
          <w:tab w:val="left" w:pos="16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D24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полугодие</w:t>
      </w:r>
    </w:p>
    <w:p w:rsidR="00AD2422" w:rsidRPr="00AD2422" w:rsidRDefault="00AD2422" w:rsidP="00AD2422">
      <w:pPr>
        <w:tabs>
          <w:tab w:val="left" w:pos="1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 исполнении бюджета Нижнеурюмского сельсовета за 201 7 год.</w:t>
      </w:r>
    </w:p>
    <w:p w:rsidR="00AD2422" w:rsidRPr="00AD2422" w:rsidRDefault="00AD2422" w:rsidP="00AD2422">
      <w:pPr>
        <w:tabs>
          <w:tab w:val="left" w:pos="1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 внесении изменений в Устав Нижнеурюмского сельсовета.</w:t>
      </w:r>
    </w:p>
    <w:p w:rsidR="00AD2422" w:rsidRPr="00AD2422" w:rsidRDefault="00AD2422" w:rsidP="00AD2422">
      <w:pPr>
        <w:tabs>
          <w:tab w:val="left" w:pos="16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D24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полугодие</w:t>
      </w:r>
    </w:p>
    <w:p w:rsidR="00AD2422" w:rsidRPr="00AD2422" w:rsidRDefault="00AD2422" w:rsidP="00AD2422">
      <w:pPr>
        <w:tabs>
          <w:tab w:val="left" w:pos="1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 проекте бюджета Нижнеурюмского сельсовета Здвинского района на 2019год и пл</w:t>
      </w: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период 2020-2021 годов.</w:t>
      </w:r>
    </w:p>
    <w:p w:rsidR="00AD2422" w:rsidRPr="00AD2422" w:rsidRDefault="00AD2422" w:rsidP="00AD2422">
      <w:pPr>
        <w:tabs>
          <w:tab w:val="left" w:pos="1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 внесении изменений в Устав Нижнеурюмского сельсовета Здвинского района Нов</w:t>
      </w: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 области.</w:t>
      </w:r>
    </w:p>
    <w:p w:rsidR="00AD2422" w:rsidRPr="00AD2422" w:rsidRDefault="00AD2422" w:rsidP="00AD2422">
      <w:pPr>
        <w:tabs>
          <w:tab w:val="left" w:pos="1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Слушания по другим вопросам необходимым для обсуждения проводить по мере их возникновения.</w:t>
      </w:r>
    </w:p>
    <w:p w:rsidR="00AD2422" w:rsidRPr="00AD2422" w:rsidRDefault="00AD2422" w:rsidP="00AD2422">
      <w:pPr>
        <w:tabs>
          <w:tab w:val="left" w:pos="1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Ответственный:</w:t>
      </w: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Совета депутатов Нижнеурюмского сельсовета Здвинск</w:t>
      </w: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Новосибирской области.</w:t>
      </w: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22" w:rsidRDefault="00AD2422" w:rsidP="00BD5CA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22" w:rsidRPr="00AD2422" w:rsidRDefault="00AD2422" w:rsidP="00AD2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2422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</w:t>
      </w:r>
    </w:p>
    <w:p w:rsidR="00AD2422" w:rsidRPr="00AD2422" w:rsidRDefault="00AD2422" w:rsidP="00AD2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2422">
        <w:rPr>
          <w:rFonts w:ascii="Times New Roman" w:eastAsia="Times New Roman" w:hAnsi="Times New Roman" w:cs="Times New Roman"/>
          <w:b/>
          <w:sz w:val="24"/>
          <w:szCs w:val="24"/>
        </w:rPr>
        <w:t>НИЖНЕУРЮМСКОГО СЕЛЬСОВЕТА</w:t>
      </w:r>
    </w:p>
    <w:p w:rsidR="00AD2422" w:rsidRPr="00AD2422" w:rsidRDefault="00AD2422" w:rsidP="00AD2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2422">
        <w:rPr>
          <w:rFonts w:ascii="Times New Roman" w:eastAsia="Times New Roman" w:hAnsi="Times New Roman" w:cs="Times New Roman"/>
          <w:b/>
          <w:sz w:val="24"/>
          <w:szCs w:val="24"/>
        </w:rPr>
        <w:t>ЗДВИНСКОГО РАЙОНА  НОВОСИБИРСКОЙ ОБЛАСТИ</w:t>
      </w:r>
    </w:p>
    <w:p w:rsidR="00AD2422" w:rsidRPr="00AD2422" w:rsidRDefault="00AD2422" w:rsidP="00AD2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2422">
        <w:rPr>
          <w:rFonts w:ascii="Times New Roman" w:eastAsia="Times New Roman" w:hAnsi="Times New Roman" w:cs="Times New Roman"/>
          <w:b/>
          <w:sz w:val="24"/>
          <w:szCs w:val="24"/>
        </w:rPr>
        <w:t>пятого  созыва</w:t>
      </w:r>
    </w:p>
    <w:p w:rsidR="00AD2422" w:rsidRPr="00AD2422" w:rsidRDefault="00AD2422" w:rsidP="005537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422" w:rsidRPr="00AD2422" w:rsidRDefault="00AD2422" w:rsidP="00AD2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2422">
        <w:rPr>
          <w:rFonts w:ascii="Times New Roman" w:eastAsia="Times New Roman" w:hAnsi="Times New Roman" w:cs="Times New Roman"/>
          <w:b/>
          <w:sz w:val="24"/>
          <w:szCs w:val="24"/>
        </w:rPr>
        <w:t>Р Е Ш Е Н И Е</w:t>
      </w:r>
    </w:p>
    <w:p w:rsidR="00AD2422" w:rsidRPr="00AD2422" w:rsidRDefault="00AD2422" w:rsidP="00AD2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2422">
        <w:rPr>
          <w:rFonts w:ascii="Times New Roman" w:eastAsia="Times New Roman" w:hAnsi="Times New Roman" w:cs="Times New Roman"/>
          <w:sz w:val="24"/>
          <w:szCs w:val="24"/>
        </w:rPr>
        <w:t>(тридцатой сессии)</w:t>
      </w: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422">
        <w:rPr>
          <w:rFonts w:ascii="Times New Roman" w:eastAsia="Times New Roman" w:hAnsi="Times New Roman" w:cs="Times New Roman"/>
          <w:sz w:val="24"/>
          <w:szCs w:val="24"/>
        </w:rPr>
        <w:t xml:space="preserve">       от 28.02.2018г.                                  с. Нижний Урюм                   № 05    </w:t>
      </w:r>
    </w:p>
    <w:p w:rsidR="00AD2422" w:rsidRPr="00AD2422" w:rsidRDefault="00AD2422" w:rsidP="00AD2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D2422" w:rsidRPr="00AD2422" w:rsidRDefault="00AD2422" w:rsidP="00AD2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плана правотворческой деятельности Совета депутатов</w:t>
      </w:r>
    </w:p>
    <w:p w:rsidR="00AD2422" w:rsidRPr="00AD2422" w:rsidRDefault="00AD2422" w:rsidP="00AD2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Нижнеурюмского сельсовета Здвинского района </w:t>
      </w:r>
    </w:p>
    <w:p w:rsidR="00AD2422" w:rsidRPr="00AD2422" w:rsidRDefault="00AD2422" w:rsidP="00AD2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 пятого созыва  на 2018 год.</w:t>
      </w:r>
    </w:p>
    <w:p w:rsidR="00AD2422" w:rsidRPr="00AD2422" w:rsidRDefault="00AD2422" w:rsidP="00AD2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422" w:rsidRPr="00AD2422" w:rsidRDefault="00AD2422" w:rsidP="00AD2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нормотворческой деятельности Совета депутатов Нижнеурюмского сельсовета Здвинского района Новосибирской области пятого созыва в правотворческом процессе:</w:t>
      </w:r>
    </w:p>
    <w:p w:rsidR="00AD2422" w:rsidRPr="00AD2422" w:rsidRDefault="00AD2422" w:rsidP="00AD2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22" w:rsidRPr="00AD2422" w:rsidRDefault="00AD2422" w:rsidP="00A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1.Утвердить плана правотворческой деятельности  Совета депутатов Нижнеурюмского сельсовета Здвинского района Новосибирской области пятого созыва на 2018 год, согла</w:t>
      </w: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 приложения.</w:t>
      </w:r>
    </w:p>
    <w:p w:rsidR="00AD2422" w:rsidRPr="00AD2422" w:rsidRDefault="00AD2422" w:rsidP="00AD2422">
      <w:p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22" w:rsidRPr="00553706" w:rsidRDefault="00AD2422" w:rsidP="0055370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2422">
        <w:rPr>
          <w:rFonts w:ascii="Times New Roman" w:eastAsia="Calibri" w:hAnsi="Times New Roman" w:cs="Times New Roman"/>
          <w:sz w:val="24"/>
          <w:szCs w:val="24"/>
        </w:rPr>
        <w:t>2.Опубликовать настоящее распоряжение в периодическом печатном   издании «Вес</w:t>
      </w:r>
      <w:r w:rsidR="00553706">
        <w:rPr>
          <w:rFonts w:ascii="Times New Roman" w:eastAsia="Calibri" w:hAnsi="Times New Roman" w:cs="Times New Roman"/>
          <w:sz w:val="24"/>
          <w:szCs w:val="24"/>
        </w:rPr>
        <w:t>тник Нижнеурюмского сельсовета».</w:t>
      </w:r>
    </w:p>
    <w:p w:rsidR="00AD2422" w:rsidRPr="00AD2422" w:rsidRDefault="00AD2422" w:rsidP="00AD242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AD2422" w:rsidRPr="00AD2422" w:rsidRDefault="00AD2422" w:rsidP="00AD242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AD2422" w:rsidRPr="00AD2422" w:rsidRDefault="00AD2422" w:rsidP="00AD242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Председатель Совета депутатов</w:t>
      </w:r>
    </w:p>
    <w:p w:rsidR="00AD2422" w:rsidRPr="00AD2422" w:rsidRDefault="00AD2422" w:rsidP="00AD242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Нижнеурюмского сельсовета                                                         Ю.А.Яновская</w:t>
      </w:r>
    </w:p>
    <w:p w:rsidR="00AD2422" w:rsidRPr="00AD2422" w:rsidRDefault="00AD2422" w:rsidP="00AD242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AD2422" w:rsidRPr="00AD2422" w:rsidRDefault="00AD2422" w:rsidP="00AD242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AD2422" w:rsidRPr="00AD2422" w:rsidRDefault="00AD2422" w:rsidP="00AD2422">
      <w:pPr>
        <w:tabs>
          <w:tab w:val="left" w:pos="7815"/>
        </w:tabs>
        <w:spacing w:after="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Глава Нижнеурюмского сельсовета                                              А.М.Канев</w:t>
      </w:r>
    </w:p>
    <w:p w:rsidR="00AD2422" w:rsidRPr="00AD2422" w:rsidRDefault="00AD2422" w:rsidP="00AD2422">
      <w:pPr>
        <w:spacing w:after="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Здвинского района Новосибирской области</w:t>
      </w:r>
    </w:p>
    <w:p w:rsidR="00AD2422" w:rsidRPr="00AD2422" w:rsidRDefault="00AD2422" w:rsidP="00AD2422">
      <w:pPr>
        <w:tabs>
          <w:tab w:val="left" w:pos="945"/>
        </w:tabs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D2422" w:rsidRPr="00AD2422" w:rsidRDefault="00AD2422" w:rsidP="00AD2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Утвержден:                                                                    </w:t>
      </w:r>
    </w:p>
    <w:p w:rsidR="00AD2422" w:rsidRPr="00AD2422" w:rsidRDefault="00AD2422" w:rsidP="00AD2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депутатов</w:t>
      </w:r>
    </w:p>
    <w:p w:rsidR="00AD2422" w:rsidRPr="00AD2422" w:rsidRDefault="00AD2422" w:rsidP="00AD2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Нижнеурюмского сельсовета</w:t>
      </w:r>
    </w:p>
    <w:p w:rsidR="00AD2422" w:rsidRPr="00AD2422" w:rsidRDefault="00AD2422" w:rsidP="00AD2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Здвинского района</w:t>
      </w:r>
    </w:p>
    <w:p w:rsidR="00AD2422" w:rsidRPr="00AD2422" w:rsidRDefault="00AD2422" w:rsidP="00AD2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Новосибирской области</w:t>
      </w:r>
    </w:p>
    <w:p w:rsidR="00AD2422" w:rsidRPr="00AD2422" w:rsidRDefault="00AD2422" w:rsidP="00AD2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созыва         </w:t>
      </w:r>
    </w:p>
    <w:p w:rsidR="00AD2422" w:rsidRPr="00AD2422" w:rsidRDefault="00AD2422" w:rsidP="00AD2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от 28.02.2018 г. № 05</w:t>
      </w:r>
    </w:p>
    <w:p w:rsidR="00AD2422" w:rsidRPr="00AD2422" w:rsidRDefault="00AD2422" w:rsidP="00AD2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22" w:rsidRPr="00AD2422" w:rsidRDefault="00AD2422" w:rsidP="00AD2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AD2422" w:rsidRPr="00AD2422" w:rsidRDefault="00AD2422" w:rsidP="00AD2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Правотворческой деятельности Совета депутатов</w:t>
      </w:r>
    </w:p>
    <w:p w:rsidR="00AD2422" w:rsidRPr="00AD2422" w:rsidRDefault="00AD2422" w:rsidP="00AD2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Нижнеурюмского сельсовета Здвинского района </w:t>
      </w:r>
    </w:p>
    <w:p w:rsidR="00AD2422" w:rsidRPr="00AD2422" w:rsidRDefault="00AD2422" w:rsidP="00AD2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пятого созыва на 2018 год.</w:t>
      </w:r>
    </w:p>
    <w:p w:rsidR="00AD2422" w:rsidRPr="00AD2422" w:rsidRDefault="00AD2422" w:rsidP="00AD2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22" w:rsidRPr="00AD2422" w:rsidRDefault="00AD2422" w:rsidP="00AD2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5045"/>
        <w:gridCol w:w="1666"/>
        <w:gridCol w:w="2070"/>
      </w:tblGrid>
      <w:tr w:rsidR="00AD2422" w:rsidRPr="00AD2422" w:rsidTr="00FC6EB3">
        <w:tc>
          <w:tcPr>
            <w:tcW w:w="790" w:type="dxa"/>
          </w:tcPr>
          <w:p w:rsidR="00AD2422" w:rsidRPr="00AD2422" w:rsidRDefault="00AD2422" w:rsidP="00AD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45" w:type="dxa"/>
            <w:tcBorders>
              <w:bottom w:val="nil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которые будут  внесены в план</w:t>
            </w:r>
          </w:p>
        </w:tc>
        <w:tc>
          <w:tcPr>
            <w:tcW w:w="1666" w:type="dxa"/>
            <w:tcBorders>
              <w:bottom w:val="nil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испо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2070" w:type="dxa"/>
            <w:tcBorders>
              <w:bottom w:val="nil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исполнение</w:t>
            </w:r>
          </w:p>
        </w:tc>
      </w:tr>
      <w:tr w:rsidR="00AD2422" w:rsidRPr="00AD2422" w:rsidTr="00FC6EB3">
        <w:tc>
          <w:tcPr>
            <w:tcW w:w="790" w:type="dxa"/>
          </w:tcPr>
          <w:p w:rsidR="00AD2422" w:rsidRPr="00AD2422" w:rsidRDefault="00AD2422" w:rsidP="00AD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2422" w:rsidRPr="00AD2422" w:rsidTr="00FC6EB3">
        <w:tc>
          <w:tcPr>
            <w:tcW w:w="790" w:type="dxa"/>
          </w:tcPr>
          <w:p w:rsidR="00AD2422" w:rsidRPr="00AD2422" w:rsidRDefault="00AD2422" w:rsidP="00AD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Устав Нижнеурюмск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сельсовета Здвинского района Новосиби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2018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 Совета депутатов</w:t>
            </w:r>
          </w:p>
        </w:tc>
      </w:tr>
      <w:tr w:rsidR="00AD2422" w:rsidRPr="00AD2422" w:rsidTr="00FC6EB3">
        <w:tc>
          <w:tcPr>
            <w:tcW w:w="790" w:type="dxa"/>
          </w:tcPr>
          <w:p w:rsidR="00AD2422" w:rsidRPr="00AD2422" w:rsidRDefault="00AD2422" w:rsidP="00AD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сессии « О внесении изменений в  бюджет Нижнеурюмского сельсовета Здви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района на 2018 год </w:t>
            </w:r>
            <w:r w:rsidRPr="00AD2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на плановый пер</w:t>
            </w:r>
            <w:r w:rsidRPr="00AD2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AD2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 2019 и 2020 годов»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2018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 Совета депутатов </w:t>
            </w:r>
          </w:p>
        </w:tc>
      </w:tr>
      <w:tr w:rsidR="00AD2422" w:rsidRPr="00AD2422" w:rsidTr="00FC6EB3">
        <w:tc>
          <w:tcPr>
            <w:tcW w:w="790" w:type="dxa"/>
          </w:tcPr>
          <w:p w:rsidR="00AD2422" w:rsidRPr="00AD2422" w:rsidRDefault="00AD2422" w:rsidP="00AD2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4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2" w:rsidRPr="00AD2422" w:rsidRDefault="00AD2422" w:rsidP="00AD2422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422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сессии « О бюджете  Ни</w:t>
            </w:r>
            <w:r w:rsidRPr="00AD2422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AD2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неурюмского сельсовета Здвинского района на 2019 год </w:t>
            </w:r>
            <w:r w:rsidRPr="00AD2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на плановый период 2020 и 2021 годов.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4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квартал</w:t>
            </w:r>
          </w:p>
          <w:p w:rsidR="00AD2422" w:rsidRPr="00AD2422" w:rsidRDefault="00AD2422" w:rsidP="00AD2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4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AD2422" w:rsidRPr="00AD2422" w:rsidRDefault="00AD2422" w:rsidP="00AD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 Совета депутатов </w:t>
            </w:r>
          </w:p>
        </w:tc>
      </w:tr>
    </w:tbl>
    <w:p w:rsidR="00AD2422" w:rsidRPr="00AD2422" w:rsidRDefault="00AD2422" w:rsidP="00AD2422">
      <w:pPr>
        <w:tabs>
          <w:tab w:val="left" w:pos="945"/>
        </w:tabs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D2422" w:rsidRPr="00BD5CA6" w:rsidRDefault="00AD2422" w:rsidP="00BD5CA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BD5CA6" w:rsidRPr="00BD5CA6" w:rsidRDefault="00BD5CA6" w:rsidP="00BD5CA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CA6" w:rsidRPr="00BD5CA6" w:rsidRDefault="00BD5CA6" w:rsidP="00BD5C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CA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М.А.Канева       Адрес: 632963с.Нижний Урюм            Учредитель Совет депутатов</w:t>
      </w:r>
    </w:p>
    <w:p w:rsidR="00BD5CA6" w:rsidRPr="00BD5CA6" w:rsidRDefault="00BD5CA6" w:rsidP="00BD5C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C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   Нижнеурюмского сельсовета</w:t>
      </w:r>
    </w:p>
    <w:p w:rsidR="00BD5CA6" w:rsidRPr="00BD5CA6" w:rsidRDefault="00BD5CA6" w:rsidP="00BD5C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C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               Здвинского района</w:t>
      </w:r>
    </w:p>
    <w:p w:rsidR="00BD5CA6" w:rsidRPr="00BD5CA6" w:rsidRDefault="00BD5CA6" w:rsidP="00BD5C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D5CA6" w:rsidRPr="00BD5CA6" w:rsidSect="00553706">
          <w:headerReference w:type="default" r:id="rId9"/>
          <w:pgSz w:w="11906" w:h="16838"/>
          <w:pgMar w:top="426" w:right="850" w:bottom="1134" w:left="1701" w:header="708" w:footer="708" w:gutter="0"/>
          <w:cols w:space="720"/>
          <w:docGrid w:linePitch="299"/>
        </w:sectPr>
      </w:pPr>
      <w:r w:rsidRPr="00BD5C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Новосибирской области</w:t>
      </w:r>
    </w:p>
    <w:p w:rsidR="00BD5CA6" w:rsidRPr="00BD5CA6" w:rsidRDefault="00BD5CA6" w:rsidP="00BD5CA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CA6" w:rsidRPr="00BD5CA6" w:rsidRDefault="00BD5CA6" w:rsidP="00BD5CA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CA6" w:rsidRPr="00BD5CA6" w:rsidRDefault="00BD5CA6" w:rsidP="00BD5CA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5CA6" w:rsidRPr="00BD5CA6" w:rsidSect="00BD5CA6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:rsidR="00873143" w:rsidRPr="00DE1BAD" w:rsidRDefault="00873143" w:rsidP="00452F01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2E5019" w:rsidRPr="00FC7324" w:rsidRDefault="00873143" w:rsidP="002E50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5019" w:rsidRPr="002E5019" w:rsidRDefault="002E5019" w:rsidP="002E5019">
      <w:pPr>
        <w:pStyle w:val="a7"/>
        <w:jc w:val="both"/>
        <w:rPr>
          <w:rStyle w:val="FontStyle11"/>
          <w:sz w:val="24"/>
          <w:szCs w:val="24"/>
        </w:rPr>
        <w:sectPr w:rsidR="002E5019" w:rsidRPr="002E5019" w:rsidSect="004235B0">
          <w:headerReference w:type="default" r:id="rId10"/>
          <w:pgSz w:w="11905" w:h="16837"/>
          <w:pgMar w:top="709" w:right="586" w:bottom="1440" w:left="1276" w:header="720" w:footer="720" w:gutter="0"/>
          <w:cols w:space="60"/>
          <w:noEndnote/>
        </w:sectPr>
      </w:pP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BE2" w:rsidRDefault="00470BE2">
      <w:pPr>
        <w:spacing w:after="0" w:line="240" w:lineRule="auto"/>
      </w:pPr>
      <w:r>
        <w:separator/>
      </w:r>
    </w:p>
  </w:endnote>
  <w:endnote w:type="continuationSeparator" w:id="0">
    <w:p w:rsidR="00470BE2" w:rsidRDefault="0047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BE2" w:rsidRDefault="00470BE2">
      <w:pPr>
        <w:spacing w:after="0" w:line="240" w:lineRule="auto"/>
      </w:pPr>
      <w:r>
        <w:separator/>
      </w:r>
    </w:p>
  </w:footnote>
  <w:footnote w:type="continuationSeparator" w:id="0">
    <w:p w:rsidR="00470BE2" w:rsidRDefault="00470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A6" w:rsidRDefault="00BD5CA6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470BE2">
      <w:rPr>
        <w:noProof/>
      </w:rPr>
      <w:t>1</w:t>
    </w:r>
    <w:r>
      <w:fldChar w:fldCharType="end"/>
    </w:r>
  </w:p>
  <w:p w:rsidR="00BD5CA6" w:rsidRPr="002B1FBA" w:rsidRDefault="00BD5CA6" w:rsidP="004235B0">
    <w:pPr>
      <w:pStyle w:val="ad"/>
      <w:tabs>
        <w:tab w:val="left" w:pos="585"/>
      </w:tabs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A6" w:rsidRDefault="00BD5CA6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53706">
      <w:rPr>
        <w:noProof/>
      </w:rPr>
      <w:t>22</w:t>
    </w:r>
    <w:r>
      <w:fldChar w:fldCharType="end"/>
    </w:r>
  </w:p>
  <w:p w:rsidR="00BD5CA6" w:rsidRPr="002B1FBA" w:rsidRDefault="00BD5CA6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0E8295D"/>
    <w:multiLevelType w:val="hybridMultilevel"/>
    <w:tmpl w:val="8D48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74FDA"/>
    <w:multiLevelType w:val="multilevel"/>
    <w:tmpl w:val="68ECC74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F261C1"/>
    <w:multiLevelType w:val="hybridMultilevel"/>
    <w:tmpl w:val="7BCE0F9C"/>
    <w:lvl w:ilvl="0" w:tplc="316E94DE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8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EFA"/>
    <w:rsid w:val="00037E64"/>
    <w:rsid w:val="000B5C18"/>
    <w:rsid w:val="000C352D"/>
    <w:rsid w:val="000C7F0F"/>
    <w:rsid w:val="00103908"/>
    <w:rsid w:val="00123467"/>
    <w:rsid w:val="0016081E"/>
    <w:rsid w:val="001B392B"/>
    <w:rsid w:val="00210549"/>
    <w:rsid w:val="002426F5"/>
    <w:rsid w:val="0028685B"/>
    <w:rsid w:val="002E5019"/>
    <w:rsid w:val="002F2E8A"/>
    <w:rsid w:val="0034571D"/>
    <w:rsid w:val="00377077"/>
    <w:rsid w:val="00416077"/>
    <w:rsid w:val="004235B0"/>
    <w:rsid w:val="00452F01"/>
    <w:rsid w:val="00465CDC"/>
    <w:rsid w:val="00470BE2"/>
    <w:rsid w:val="004813EB"/>
    <w:rsid w:val="00482EFA"/>
    <w:rsid w:val="004A7322"/>
    <w:rsid w:val="004B4922"/>
    <w:rsid w:val="005117DB"/>
    <w:rsid w:val="00544EB8"/>
    <w:rsid w:val="00553706"/>
    <w:rsid w:val="00562A54"/>
    <w:rsid w:val="0057251A"/>
    <w:rsid w:val="005821E3"/>
    <w:rsid w:val="00585B54"/>
    <w:rsid w:val="005E1292"/>
    <w:rsid w:val="00636BCD"/>
    <w:rsid w:val="006A1815"/>
    <w:rsid w:val="006B4551"/>
    <w:rsid w:val="00703160"/>
    <w:rsid w:val="00753927"/>
    <w:rsid w:val="00754611"/>
    <w:rsid w:val="007A7C86"/>
    <w:rsid w:val="007B307C"/>
    <w:rsid w:val="007E4132"/>
    <w:rsid w:val="007F6CB4"/>
    <w:rsid w:val="0087183C"/>
    <w:rsid w:val="00873143"/>
    <w:rsid w:val="008760BC"/>
    <w:rsid w:val="008A0C10"/>
    <w:rsid w:val="008D4D56"/>
    <w:rsid w:val="00900EA1"/>
    <w:rsid w:val="00900FEE"/>
    <w:rsid w:val="00914388"/>
    <w:rsid w:val="0092550C"/>
    <w:rsid w:val="009338E1"/>
    <w:rsid w:val="009745BF"/>
    <w:rsid w:val="009B48CC"/>
    <w:rsid w:val="00A11CB0"/>
    <w:rsid w:val="00A13DE7"/>
    <w:rsid w:val="00A84C7C"/>
    <w:rsid w:val="00AA3BB7"/>
    <w:rsid w:val="00AD2422"/>
    <w:rsid w:val="00AD74A2"/>
    <w:rsid w:val="00AF6421"/>
    <w:rsid w:val="00B213F2"/>
    <w:rsid w:val="00B62FF1"/>
    <w:rsid w:val="00B71270"/>
    <w:rsid w:val="00BA7DE0"/>
    <w:rsid w:val="00BD5CA6"/>
    <w:rsid w:val="00BE1640"/>
    <w:rsid w:val="00C3530F"/>
    <w:rsid w:val="00C5182A"/>
    <w:rsid w:val="00C66081"/>
    <w:rsid w:val="00C761A1"/>
    <w:rsid w:val="00CA6119"/>
    <w:rsid w:val="00CE4C34"/>
    <w:rsid w:val="00D171D1"/>
    <w:rsid w:val="00D57A2E"/>
    <w:rsid w:val="00DE1BAD"/>
    <w:rsid w:val="00E034DA"/>
    <w:rsid w:val="00E12777"/>
    <w:rsid w:val="00E12C6C"/>
    <w:rsid w:val="00E34613"/>
    <w:rsid w:val="00E8128F"/>
    <w:rsid w:val="00F5601E"/>
    <w:rsid w:val="00F7030C"/>
    <w:rsid w:val="00F73CF4"/>
    <w:rsid w:val="00FC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4B49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9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7AF56-B877-426B-8C63-74A91D67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5753</Words>
  <Characters>32793</Characters>
  <Application>Microsoft Office Word</Application>
  <DocSecurity>0</DocSecurity>
  <Lines>273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/>
      <vt:lpstr>ПОСТАНОВЛЕНИЕ </vt:lpstr>
      <vt:lpstr/>
      <vt:lpstr>22.02.2018                                                                      </vt:lpstr>
      <vt:lpstr/>
      <vt:lpstr/>
      <vt:lpstr>Об утверждении</vt:lpstr>
      <vt:lpstr>стоимости  и требований к качеству  услуг, предоставляемых</vt:lpstr>
      <vt:lpstr>согласно гарантированному перечню услуг по погребению на территории муниципально</vt:lpstr>
      <vt:lpstr/>
      <vt:lpstr>Руководствуясь Федеральным законом от 12.01.1996 № 8 - ФЗ «О погребени</vt:lpstr>
      <vt:lpstr/>
      <vt:lpstr>ПОСТАНОВЛЯЮ:</vt:lpstr>
      <vt:lpstr>1. Утвердить стоимость гарантированного перечня услуг по погребению, в том числе</vt:lpstr>
      <vt:lpstr>- оформление документов, необходимых для погребения,       бесплатно</vt:lpstr>
      <vt:lpstr>7. Контроль за исполнением постановления оставляю за собой.</vt:lpstr>
      <vt:lpstr>На основании протеста  прокуратуры Здвинского района  от 12.02.2018 № 2</vt:lpstr>
      <vt:lpstr/>
      <vt:lpstr>АДМИНИСТРАЦИЯ </vt:lpstr>
      <vt:lpstr>ПОСТАНОВЛЕНИЕ</vt:lpstr>
      <vt:lpstr/>
      <vt:lpstr>АДМИНИСТРАЦИЯ</vt:lpstr>
      <vt:lpstr>НИЖНЕУРЮМСКОГО СЕЛЬСОВЕТА</vt:lpstr>
      <vt:lpstr>ЗДВИНСКОГО РАЙОНА НОВОСИБИРСКОЙ ОБЛАСТИ</vt:lpstr>
      <vt:lpstr>ПОСТАНОВЛЕНИЕ</vt:lpstr>
    </vt:vector>
  </TitlesOfParts>
  <Company/>
  <LinksUpToDate>false</LinksUpToDate>
  <CharactersWithSpaces>38470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марина</cp:lastModifiedBy>
  <cp:revision>50</cp:revision>
  <cp:lastPrinted>2018-03-07T03:18:00Z</cp:lastPrinted>
  <dcterms:created xsi:type="dcterms:W3CDTF">2013-05-23T06:41:00Z</dcterms:created>
  <dcterms:modified xsi:type="dcterms:W3CDTF">2018-03-07T03:19:00Z</dcterms:modified>
</cp:coreProperties>
</file>