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04" w:rsidRDefault="00E27065" w:rsidP="00E2706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ВЫПИСКА  ИЗ  РЕЕСТРА  МУНИЦИПАЛЬНОГО ИМУЩЕСТВА  АДМИНИСТРАЦИИ</w:t>
      </w:r>
    </w:p>
    <w:p w:rsidR="00E27065" w:rsidRDefault="002F06AA" w:rsidP="00E2706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НИЖНЕУРЮМСКОГО </w:t>
      </w:r>
      <w:r w:rsidR="00E27065">
        <w:rPr>
          <w:rFonts w:ascii="Times New Roman" w:hAnsi="Times New Roman"/>
          <w:sz w:val="24"/>
          <w:szCs w:val="24"/>
        </w:rPr>
        <w:t>СЕЛЬСОВЕТА  ЗДВИСНКОГО РАЙОНА  НОВОСИБИРСКОЙ  ОБЛАСТИ</w:t>
      </w:r>
    </w:p>
    <w:p w:rsidR="00E27065" w:rsidRDefault="00E27065" w:rsidP="00E27065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01.01.2018г.</w:t>
      </w:r>
    </w:p>
    <w:tbl>
      <w:tblPr>
        <w:tblW w:w="14567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851"/>
        <w:gridCol w:w="2125"/>
        <w:gridCol w:w="1985"/>
        <w:gridCol w:w="2126"/>
        <w:gridCol w:w="2127"/>
        <w:gridCol w:w="1984"/>
      </w:tblGrid>
      <w:tr w:rsidR="00E27065" w:rsidRPr="00DC6E67" w:rsidTr="00C65AB3">
        <w:trPr>
          <w:trHeight w:val="8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Pr="00DC6E67" w:rsidRDefault="00E27065" w:rsidP="009A685F">
            <w:pPr>
              <w:pStyle w:val="a4"/>
            </w:pPr>
            <w:r w:rsidRPr="00DC6E67">
              <w:t xml:space="preserve">№ </w:t>
            </w:r>
            <w:proofErr w:type="gramStart"/>
            <w:r w:rsidRPr="00DC6E67">
              <w:t>п</w:t>
            </w:r>
            <w:proofErr w:type="gramEnd"/>
            <w:r w:rsidRPr="00DC6E67"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Pr="00DC6E67" w:rsidRDefault="00E27065" w:rsidP="009A685F">
            <w:pPr>
              <w:pStyle w:val="a4"/>
            </w:pPr>
            <w: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Pr="00DC6E67" w:rsidRDefault="00E27065" w:rsidP="009A685F">
            <w:pPr>
              <w:pStyle w:val="a4"/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Default="00E27065" w:rsidP="009A685F">
            <w:pPr>
              <w:pStyle w:val="a4"/>
            </w:pPr>
            <w:r>
              <w:t>Адрес</w:t>
            </w:r>
          </w:p>
          <w:p w:rsidR="00E27065" w:rsidRPr="00DC6E67" w:rsidRDefault="00E27065" w:rsidP="009A685F">
            <w:pPr>
              <w:pStyle w:val="a4"/>
            </w:pPr>
            <w:r>
              <w:t>местоположение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Pr="00DC6E67" w:rsidRDefault="00E27065" w:rsidP="009A685F">
            <w:pPr>
              <w:pStyle w:val="a4"/>
            </w:pPr>
            <w: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Default="00E27065" w:rsidP="009A685F">
            <w:pPr>
              <w:pStyle w:val="a4"/>
            </w:pPr>
            <w:r>
              <w:t>Площадь,</w:t>
            </w:r>
          </w:p>
          <w:p w:rsidR="00E27065" w:rsidRDefault="00E27065" w:rsidP="009A685F">
            <w:pPr>
              <w:pStyle w:val="a4"/>
            </w:pPr>
            <w:r>
              <w:t>Протяженность</w:t>
            </w:r>
          </w:p>
          <w:p w:rsidR="00E27065" w:rsidRDefault="00E27065" w:rsidP="009A685F">
            <w:pPr>
              <w:pStyle w:val="a4"/>
            </w:pPr>
            <w:r>
              <w:t>И (или) иные</w:t>
            </w:r>
          </w:p>
          <w:p w:rsidR="00E27065" w:rsidRPr="00DC6E67" w:rsidRDefault="00E27065" w:rsidP="009A685F">
            <w:pPr>
              <w:pStyle w:val="a4"/>
            </w:pPr>
            <w:r>
              <w:t>параметры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Default="00E27065" w:rsidP="009A685F">
            <w:pPr>
              <w:pStyle w:val="a4"/>
            </w:pPr>
            <w:r>
              <w:t xml:space="preserve">Балансовая </w:t>
            </w:r>
          </w:p>
          <w:p w:rsidR="00E27065" w:rsidRDefault="00E27065" w:rsidP="009A685F">
            <w:pPr>
              <w:pStyle w:val="a4"/>
            </w:pPr>
            <w:r>
              <w:t>Стоимость</w:t>
            </w:r>
          </w:p>
          <w:p w:rsidR="00E27065" w:rsidRPr="00DC6E67" w:rsidRDefault="00E27065" w:rsidP="009A685F">
            <w:pPr>
              <w:pStyle w:val="a4"/>
            </w:pPr>
            <w: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Default="00E27065" w:rsidP="009A685F">
            <w:pPr>
              <w:pStyle w:val="a4"/>
            </w:pPr>
            <w:r>
              <w:t>Начисленная</w:t>
            </w:r>
          </w:p>
          <w:p w:rsidR="00E27065" w:rsidRDefault="00E27065" w:rsidP="009A685F">
            <w:pPr>
              <w:pStyle w:val="a4"/>
            </w:pPr>
            <w:r>
              <w:t>сумма</w:t>
            </w:r>
          </w:p>
          <w:p w:rsidR="00E27065" w:rsidRDefault="00E27065" w:rsidP="009A685F">
            <w:pPr>
              <w:pStyle w:val="a4"/>
            </w:pPr>
            <w:r>
              <w:t>амортизации</w:t>
            </w:r>
          </w:p>
          <w:p w:rsidR="00E27065" w:rsidRPr="00DC6E67" w:rsidRDefault="00E27065" w:rsidP="009A685F">
            <w:pPr>
              <w:pStyle w:val="a4"/>
            </w:pPr>
            <w:r>
              <w:t>руб</w:t>
            </w:r>
          </w:p>
        </w:tc>
      </w:tr>
      <w:tr w:rsidR="00E27065" w:rsidRPr="00DC6E67" w:rsidTr="00C65AB3">
        <w:trPr>
          <w:trHeight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Pr="00DC6E67" w:rsidRDefault="00E27065" w:rsidP="00FB4F9E">
            <w:r w:rsidRPr="00DC6E67"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6AA" w:rsidRDefault="00FE3EED" w:rsidP="00FB4F9E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Здание котельной </w:t>
            </w:r>
          </w:p>
          <w:p w:rsidR="00E27065" w:rsidRPr="00DC6E67" w:rsidRDefault="002F06AA" w:rsidP="00FB4F9E">
            <w:r>
              <w:rPr>
                <w:color w:val="000000"/>
              </w:rPr>
              <w:t>( блочный)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065" w:rsidRPr="00DC6E67" w:rsidRDefault="002F06AA" w:rsidP="00FB4F9E">
            <w:r>
              <w:t>1980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Pr="00DC6E67" w:rsidRDefault="002F06AA" w:rsidP="00FE3EED">
            <w:pPr>
              <w:tabs>
                <w:tab w:val="left" w:pos="0"/>
              </w:tabs>
              <w:jc w:val="left"/>
            </w:pPr>
            <w:r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Pr="00DC6E67" w:rsidRDefault="002F06AA" w:rsidP="00FE3EED">
            <w:pPr>
              <w:tabs>
                <w:tab w:val="left" w:pos="0"/>
              </w:tabs>
              <w:spacing w:after="200" w:line="276" w:lineRule="auto"/>
              <w:jc w:val="left"/>
            </w:pPr>
            <w:r>
              <w:t xml:space="preserve"> </w:t>
            </w:r>
            <w:r w:rsidR="00C65AB3">
              <w:t>В стадии оформления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Pr="00DC6E67" w:rsidRDefault="00E27065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Pr="00DC6E67" w:rsidRDefault="002F06AA" w:rsidP="00FE3EED">
            <w:pPr>
              <w:tabs>
                <w:tab w:val="left" w:pos="0"/>
              </w:tabs>
              <w:jc w:val="left"/>
            </w:pPr>
            <w:r>
              <w:t>606817,00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065" w:rsidRPr="00DC6E67" w:rsidRDefault="002F06AA" w:rsidP="00FE3EED">
            <w:pPr>
              <w:tabs>
                <w:tab w:val="left" w:pos="0"/>
              </w:tabs>
              <w:jc w:val="left"/>
            </w:pPr>
            <w:r>
              <w:t>98612,50</w:t>
            </w:r>
          </w:p>
        </w:tc>
      </w:tr>
      <w:tr w:rsidR="00FE3EED" w:rsidRPr="00DC6E67" w:rsidTr="00C65AB3">
        <w:trPr>
          <w:trHeight w:val="3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r w:rsidRPr="00DC6E6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B4F9E">
            <w:r>
              <w:rPr>
                <w:color w:val="000000"/>
              </w:rPr>
              <w:t>Водогрейный котел КВР-1,2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B4F9E">
            <w:r>
              <w:t>2017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C65AB3" w:rsidP="003D3081">
            <w:pPr>
              <w:tabs>
                <w:tab w:val="left" w:pos="0"/>
              </w:tabs>
              <w:jc w:val="left"/>
            </w:pPr>
            <w:r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268000,00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t>120600,00</w:t>
            </w:r>
          </w:p>
        </w:tc>
      </w:tr>
      <w:tr w:rsidR="00FE3EED" w:rsidRPr="00DC6E67" w:rsidTr="00C65AB3">
        <w:trPr>
          <w:trHeight w:val="4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r w:rsidRPr="00DC6E67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B4F9E">
            <w:r>
              <w:rPr>
                <w:color w:val="000000"/>
              </w:rPr>
              <w:t>Водогрейный котел КВР-1,2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r>
              <w:rPr>
                <w:color w:val="000000"/>
              </w:rPr>
              <w:t>2013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3D3081">
            <w:pPr>
              <w:tabs>
                <w:tab w:val="left" w:pos="0"/>
              </w:tabs>
              <w:jc w:val="left"/>
            </w:pPr>
            <w:r>
              <w:t xml:space="preserve"> </w:t>
            </w:r>
            <w:r w:rsidR="00C65AB3"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385824,88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385824,88</w:t>
            </w:r>
          </w:p>
        </w:tc>
      </w:tr>
      <w:tr w:rsidR="00FE3EED" w:rsidRPr="00DC6E67" w:rsidTr="00C65AB3">
        <w:trPr>
          <w:trHeight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r w:rsidRPr="00DC6E67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B4F9E">
            <w:r>
              <w:rPr>
                <w:color w:val="000000"/>
              </w:rPr>
              <w:t>Насос к 80-65-160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B4F9E">
            <w:r>
              <w:t>2018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3D3081">
            <w:pPr>
              <w:tabs>
                <w:tab w:val="left" w:pos="0"/>
              </w:tabs>
              <w:jc w:val="left"/>
            </w:pPr>
            <w:r>
              <w:t xml:space="preserve"> </w:t>
            </w:r>
            <w:r w:rsidR="00C65AB3"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16900,00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2120,0</w:t>
            </w:r>
          </w:p>
        </w:tc>
      </w:tr>
      <w:tr w:rsidR="00FE3EED" w:rsidRPr="00DC6E67" w:rsidTr="00C65AB3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r w:rsidRPr="00DC6E67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Default="002F06AA" w:rsidP="003D3081">
            <w:pPr>
              <w:autoSpaceDE w:val="0"/>
              <w:autoSpaceDN w:val="0"/>
              <w:adjustRightInd w:val="0"/>
              <w:spacing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Насос</w:t>
            </w:r>
            <w:proofErr w:type="gramStart"/>
            <w:r>
              <w:rPr>
                <w:color w:val="000000"/>
              </w:rPr>
              <w:t xml:space="preserve"> К</w:t>
            </w:r>
            <w:proofErr w:type="gramEnd"/>
            <w:r>
              <w:rPr>
                <w:color w:val="000000"/>
              </w:rPr>
              <w:t xml:space="preserve"> 80-65-160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B4F9E">
            <w:r>
              <w:t>2009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3D3081">
            <w:pPr>
              <w:tabs>
                <w:tab w:val="left" w:pos="0"/>
              </w:tabs>
              <w:jc w:val="left"/>
            </w:pPr>
            <w:r>
              <w:t xml:space="preserve"> </w:t>
            </w:r>
            <w:r w:rsidR="00C65AB3"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8460,00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1691,5</w:t>
            </w:r>
          </w:p>
        </w:tc>
      </w:tr>
      <w:tr w:rsidR="00FE3EED" w:rsidRPr="00DC6E67" w:rsidTr="00C65AB3">
        <w:trPr>
          <w:trHeight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r w:rsidRPr="00DC6E67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B4F9E">
            <w:r>
              <w:rPr>
                <w:color w:val="000000"/>
              </w:rPr>
              <w:t>Дымосос ДН -6,3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B4F9E">
            <w:r>
              <w:t>2016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3D3081">
            <w:pPr>
              <w:tabs>
                <w:tab w:val="left" w:pos="0"/>
              </w:tabs>
              <w:jc w:val="left"/>
            </w:pPr>
            <w:r>
              <w:t xml:space="preserve"> </w:t>
            </w:r>
            <w:r w:rsidR="00C65AB3"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E3EED">
            <w:pPr>
              <w:tabs>
                <w:tab w:val="left" w:pos="0"/>
              </w:tabs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98900,00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0</w:t>
            </w:r>
          </w:p>
        </w:tc>
      </w:tr>
      <w:tr w:rsidR="00FE3EED" w:rsidRPr="00DC6E67" w:rsidTr="00C65AB3">
        <w:trPr>
          <w:trHeight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2F06AA" w:rsidP="00FB4F9E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2F06AA" w:rsidRDefault="00FE3EED" w:rsidP="00AC0ECF">
            <w:r>
              <w:rPr>
                <w:color w:val="000000"/>
              </w:rPr>
              <w:t>Тепловые сети</w:t>
            </w:r>
            <w:r w:rsidR="002F06AA">
              <w:rPr>
                <w:color w:val="000000"/>
              </w:rPr>
              <w:t xml:space="preserve"> (</w:t>
            </w:r>
            <w:r w:rsidR="002F06AA">
              <w:rPr>
                <w:color w:val="000000"/>
                <w:lang w:val="en-US"/>
              </w:rPr>
              <w:t>D</w:t>
            </w:r>
            <w:r w:rsidR="002F06AA" w:rsidRPr="002F06AA">
              <w:rPr>
                <w:color w:val="000000"/>
              </w:rPr>
              <w:t xml:space="preserve"> 159</w:t>
            </w:r>
            <w:r w:rsidR="002F06AA">
              <w:rPr>
                <w:color w:val="000000"/>
              </w:rPr>
              <w:t>мм-40мм, металл, надземная прокладка)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ECF" w:rsidRPr="002F06AA" w:rsidRDefault="002F06AA" w:rsidP="00FB4F9E">
            <w:r w:rsidRPr="002F06AA">
              <w:t>2003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3D3081">
            <w:pPr>
              <w:tabs>
                <w:tab w:val="left" w:pos="0"/>
              </w:tabs>
              <w:jc w:val="left"/>
            </w:pPr>
            <w:r>
              <w:t xml:space="preserve"> </w:t>
            </w:r>
            <w:r w:rsidR="00C65AB3">
              <w:t>с. Нижний Урюм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spacing w:after="200" w:line="276" w:lineRule="auto"/>
              <w:jc w:val="left"/>
            </w:pPr>
            <w:r>
              <w:t>В процессе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spacing w:after="200" w:line="276" w:lineRule="auto"/>
              <w:jc w:val="left"/>
            </w:pP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473368,0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2F06AA" w:rsidP="00FE3EED">
            <w:pPr>
              <w:tabs>
                <w:tab w:val="left" w:pos="0"/>
              </w:tabs>
              <w:jc w:val="left"/>
            </w:pPr>
            <w:r>
              <w:rPr>
                <w:color w:val="000000"/>
              </w:rPr>
              <w:t>0</w:t>
            </w:r>
          </w:p>
        </w:tc>
      </w:tr>
      <w:tr w:rsidR="00FE3EED" w:rsidRPr="00DC6E67" w:rsidTr="00C65AB3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r w:rsidRPr="00DC6E67"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/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FB4F9E">
            <w:pPr>
              <w:ind w:firstLine="851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B4F9E">
            <w:pPr>
              <w:spacing w:after="200" w:line="276" w:lineRule="auto"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EED" w:rsidRPr="00DC6E67" w:rsidRDefault="00FE3EED" w:rsidP="00FB4F9E">
            <w:pPr>
              <w:spacing w:after="20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FE3EED" w:rsidP="002F06AA">
            <w:r w:rsidRPr="00DC6E67">
              <w:t> </w:t>
            </w:r>
            <w:r w:rsidR="002F06AA">
              <w:t>1858269,88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EED" w:rsidRPr="00DC6E67" w:rsidRDefault="002F06AA" w:rsidP="00FB4F9E">
            <w:r>
              <w:t>608848,88</w:t>
            </w:r>
          </w:p>
        </w:tc>
      </w:tr>
    </w:tbl>
    <w:p w:rsidR="00997C04" w:rsidRPr="00DC6E67" w:rsidRDefault="00997C04" w:rsidP="00997C04">
      <w:pPr>
        <w:pStyle w:val="a3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7C04" w:rsidRDefault="002F06AA" w:rsidP="00997C04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="00E27065">
        <w:rPr>
          <w:rFonts w:ascii="Times New Roman" w:hAnsi="Times New Roman"/>
          <w:sz w:val="24"/>
          <w:szCs w:val="24"/>
        </w:rPr>
        <w:t xml:space="preserve"> сельсовета</w:t>
      </w:r>
      <w:r w:rsidR="00AC0E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0ECF">
        <w:rPr>
          <w:rFonts w:ascii="Times New Roman" w:hAnsi="Times New Roman"/>
          <w:sz w:val="24"/>
          <w:szCs w:val="24"/>
        </w:rPr>
        <w:t>Здвинского</w:t>
      </w:r>
      <w:proofErr w:type="spellEnd"/>
      <w:r w:rsidR="00AC0ECF">
        <w:rPr>
          <w:rFonts w:ascii="Times New Roman" w:hAnsi="Times New Roman"/>
          <w:sz w:val="24"/>
          <w:szCs w:val="24"/>
        </w:rPr>
        <w:t xml:space="preserve"> района Новосибирской области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sz w:val="24"/>
          <w:szCs w:val="24"/>
        </w:rPr>
        <w:t>А.М.Канев</w:t>
      </w:r>
      <w:proofErr w:type="spellEnd"/>
    </w:p>
    <w:sectPr w:rsidR="00997C04" w:rsidSect="00997C0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62DA2"/>
    <w:multiLevelType w:val="hybridMultilevel"/>
    <w:tmpl w:val="248A2DB0"/>
    <w:lvl w:ilvl="0" w:tplc="3D80C44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97C04"/>
    <w:rsid w:val="00071698"/>
    <w:rsid w:val="002F06AA"/>
    <w:rsid w:val="00997C04"/>
    <w:rsid w:val="009A685F"/>
    <w:rsid w:val="00AC0ECF"/>
    <w:rsid w:val="00C65AB3"/>
    <w:rsid w:val="00D34DE7"/>
    <w:rsid w:val="00DB45A4"/>
    <w:rsid w:val="00E27065"/>
    <w:rsid w:val="00FB580E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0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04"/>
    <w:pPr>
      <w:spacing w:after="0" w:line="360" w:lineRule="auto"/>
      <w:ind w:left="720" w:firstLine="851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270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9</cp:revision>
  <cp:lastPrinted>2018-08-16T08:59:00Z</cp:lastPrinted>
  <dcterms:created xsi:type="dcterms:W3CDTF">2018-08-08T05:07:00Z</dcterms:created>
  <dcterms:modified xsi:type="dcterms:W3CDTF">2018-08-21T05:09:00Z</dcterms:modified>
</cp:coreProperties>
</file>