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72226C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72226C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75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4C3B51" w:rsidRPr="00C534E4" w:rsidRDefault="004C3B51" w:rsidP="004C3B51">
      <w:pPr>
        <w:pStyle w:val="a5"/>
        <w:jc w:val="left"/>
        <w:rPr>
          <w:sz w:val="24"/>
          <w:szCs w:val="24"/>
        </w:rPr>
      </w:pPr>
      <w:r w:rsidRPr="00C534E4">
        <w:rPr>
          <w:b w:val="0"/>
          <w:sz w:val="24"/>
          <w:szCs w:val="24"/>
        </w:rPr>
        <w:t xml:space="preserve">                                     </w:t>
      </w:r>
      <w:r w:rsidRPr="00C534E4">
        <w:rPr>
          <w:sz w:val="24"/>
          <w:szCs w:val="24"/>
        </w:rPr>
        <w:t xml:space="preserve">                СОВЕТ ДЕПУТАТОВ</w:t>
      </w:r>
    </w:p>
    <w:p w:rsidR="004C3B51" w:rsidRPr="00C534E4" w:rsidRDefault="004C3B51" w:rsidP="004C3B51">
      <w:pPr>
        <w:pStyle w:val="a5"/>
        <w:rPr>
          <w:sz w:val="24"/>
          <w:szCs w:val="24"/>
        </w:rPr>
      </w:pPr>
      <w:r w:rsidRPr="00C534E4">
        <w:rPr>
          <w:sz w:val="24"/>
          <w:szCs w:val="24"/>
        </w:rPr>
        <w:t xml:space="preserve"> НИЖНЕУРЮМСКОГО СЕЛЬСОВЕТА </w:t>
      </w:r>
    </w:p>
    <w:p w:rsidR="004C3B51" w:rsidRPr="00C534E4" w:rsidRDefault="004C3B51" w:rsidP="00E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</w:t>
      </w:r>
    </w:p>
    <w:p w:rsidR="004C3B51" w:rsidRDefault="004C3B5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C2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4E4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EC25C1" w:rsidRPr="00EC25C1" w:rsidRDefault="00EC25C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6DFE" w:rsidRPr="00836DFE" w:rsidRDefault="004C3B51" w:rsidP="00836D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0C10">
        <w:rPr>
          <w:rFonts w:ascii="Times New Roman" w:hAnsi="Times New Roman" w:cs="Times New Roman"/>
          <w:sz w:val="28"/>
          <w:szCs w:val="28"/>
        </w:rPr>
        <w:t xml:space="preserve">   </w:t>
      </w:r>
      <w:r w:rsidR="00DE52D0">
        <w:rPr>
          <w:rFonts w:ascii="Times New Roman" w:hAnsi="Times New Roman" w:cs="Times New Roman"/>
          <w:b/>
          <w:sz w:val="24"/>
          <w:szCs w:val="24"/>
        </w:rPr>
        <w:t>13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 w:rsidR="00DE52D0">
        <w:rPr>
          <w:rFonts w:ascii="Times New Roman" w:hAnsi="Times New Roman" w:cs="Times New Roman"/>
          <w:b/>
          <w:sz w:val="24"/>
          <w:szCs w:val="24"/>
        </w:rPr>
        <w:t>07</w:t>
      </w:r>
      <w:r w:rsidR="001C7CA9">
        <w:rPr>
          <w:rFonts w:ascii="Times New Roman" w:hAnsi="Times New Roman" w:cs="Times New Roman"/>
          <w:b/>
          <w:sz w:val="24"/>
          <w:szCs w:val="24"/>
        </w:rPr>
        <w:t>.2018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Урюм           № </w:t>
      </w:r>
      <w:r w:rsidR="00DE52D0">
        <w:rPr>
          <w:rFonts w:ascii="Times New Roman" w:hAnsi="Times New Roman" w:cs="Times New Roman"/>
          <w:b/>
          <w:sz w:val="24"/>
          <w:szCs w:val="24"/>
        </w:rPr>
        <w:t>15</w:t>
      </w:r>
    </w:p>
    <w:p w:rsidR="00836DFE" w:rsidRPr="00836DFE" w:rsidRDefault="00836DFE" w:rsidP="00836D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7FA" w:rsidRPr="00836DFE" w:rsidRDefault="00A807FA" w:rsidP="00A807F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836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НИЖНЕУРЮМСКОГО СЕЛЬСОВЕТА</w:t>
      </w:r>
    </w:p>
    <w:p w:rsidR="00836DFE" w:rsidRPr="00836DFE" w:rsidRDefault="00836DFE" w:rsidP="00836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836DFE" w:rsidRPr="00836DFE" w:rsidRDefault="00836DFE" w:rsidP="00836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36DFE" w:rsidRPr="00836DFE" w:rsidRDefault="00836DFE" w:rsidP="00836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09.07.2018 г. № 58-па</w:t>
      </w:r>
    </w:p>
    <w:p w:rsidR="00836DFE" w:rsidRPr="00836DFE" w:rsidRDefault="00836DFE" w:rsidP="00836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муниципальные нормативные правовые акты администрации </w:t>
      </w:r>
      <w:proofErr w:type="spellStart"/>
      <w:r w:rsidRPr="00836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836DFE" w:rsidRPr="00836DFE" w:rsidRDefault="00836DFE" w:rsidP="00836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6DFE" w:rsidRPr="00836DFE" w:rsidRDefault="00836DFE" w:rsidP="00836DF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836D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соответствии с Федеральным законом от 29 декабря 2017 г. N 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заявления", </w:t>
      </w:r>
      <w:hyperlink r:id="rId9" w:history="1">
        <w:r w:rsidRPr="00836DFE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FFFFF"/>
            <w:lang w:eastAsia="ru-RU"/>
          </w:rPr>
          <w:t>Федеральным законом от 27.07.2010 N 210-ФЗ  "Об организации  предоставления государственных и муниципальных услуг</w:t>
        </w:r>
        <w:proofErr w:type="gramEnd"/>
        <w:r w:rsidRPr="00836DFE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FFFFF"/>
            <w:lang w:eastAsia="ru-RU"/>
          </w:rPr>
          <w:t>"</w:t>
        </w:r>
      </w:hyperlink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в целях приведения в соответствии с действующим законодательством административных регламентов предоставления муниципальных услуг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постановляю:</w:t>
      </w:r>
    </w:p>
    <w:p w:rsidR="00836DFE" w:rsidRPr="00836DFE" w:rsidRDefault="00836DFE" w:rsidP="00836DF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Нижеперечисленные пункты административных регламентов предоставления муниципальных услуг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а именно:</w:t>
      </w:r>
    </w:p>
    <w:p w:rsidR="00836DFE" w:rsidRPr="00836DFE" w:rsidRDefault="00836DFE" w:rsidP="00836DF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5.  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26-па от 08.04.2013 г. «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предоставлению жилых помещений по договорам социального найма».</w:t>
      </w:r>
    </w:p>
    <w:p w:rsidR="00836DFE" w:rsidRPr="00836DFE" w:rsidRDefault="00836DFE" w:rsidP="00836DF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5.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53-па от 15.10.2012 г. «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предоставлению служебных жилых помещений».</w:t>
      </w:r>
    </w:p>
    <w:p w:rsidR="00836DFE" w:rsidRPr="00836DFE" w:rsidRDefault="00836DFE" w:rsidP="00836D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5.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26-па от 10.05.2012 г. «Об утверждении  административного регламента предоставления муниципальной услуги  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оказанию единовременной финансовой  помощи гражданам на восстановление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индивидуальных жилых домов, пострадавших в результате пожара, стихийного бедствия и чрезвычайной ситуации.</w:t>
      </w:r>
    </w:p>
    <w:p w:rsidR="00836DFE" w:rsidRPr="00836DFE" w:rsidRDefault="00836DFE" w:rsidP="00836DF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81-па от 29.12.2015 г. «Об утверждении  административного регламента предоставления муниципальной услуги  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 признанию помещения жилым помещением, жилого помещения пригодным (непригодным) для проживания»</w:t>
      </w:r>
    </w:p>
    <w:p w:rsidR="00836DFE" w:rsidRPr="00836DFE" w:rsidRDefault="00836DFE" w:rsidP="00836DF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70-па от 29.12.2012 г. «Об утверждении  административного регламента предоставления муниципальной услуги  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 предоставлению  нанимателю жилого помещения по договору социального найма  жилого помещения меньшего размера взамен занимаемого жилого помещения»</w:t>
      </w:r>
    </w:p>
    <w:p w:rsidR="00836DFE" w:rsidRPr="00836DFE" w:rsidRDefault="00836DFE" w:rsidP="00836D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27-па от 08.04.2013 г. «Об утверждении  административного регламента предоставления муниципальной услуги  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 предоставлению   жилых помещений маневренного фонда муниципального специализированного жилищного фонда  по договору найма жилого помещения маневренного фонда»</w:t>
      </w:r>
    </w:p>
    <w:p w:rsidR="00836DFE" w:rsidRPr="00836DFE" w:rsidRDefault="00836DFE" w:rsidP="00836D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69-па от 29.12.2012 г. «Об утверждении  административного регламента предоставления муниципальной услуги  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  приему заявлений, документов, а также постановка граждан на учет в качестве нуждающихся в жилых помещениях»</w:t>
      </w:r>
    </w:p>
    <w:p w:rsidR="00836DFE" w:rsidRPr="00836DFE" w:rsidRDefault="00836DFE" w:rsidP="00836DF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70-па от 28.12.2012 г. «Об утверждении  административного регламента предоставления муниципальной услуги  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 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 нанимателю жилого помещения по договору социального найма  меньшего размера взамен занимаемого жилого помещения  »</w:t>
      </w:r>
    </w:p>
    <w:p w:rsidR="00836DFE" w:rsidRPr="00836DFE" w:rsidRDefault="00836DFE" w:rsidP="00836DF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71-па от 29.12.2012 г. «Об утверждении  административного регламента предоставления муниципальной услуги  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заключению договора бесплатной </w:t>
      </w:r>
      <w:proofErr w:type="gramStart"/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передачи</w:t>
      </w:r>
      <w:proofErr w:type="gramEnd"/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собственность граждан занимаемого ими жилого помещения в муниципальном жилищном фонде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36DFE" w:rsidRPr="00836DFE" w:rsidRDefault="00836DFE" w:rsidP="00836DF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15-па от 07.03.2013 г. «Об утверждении  административного регламента предоставления муниципальной услуги по заключению договоров передачи гражданами приватизированных  жилых  помещений</w:t>
      </w:r>
    </w:p>
    <w:p w:rsidR="00836DFE" w:rsidRPr="00836DFE" w:rsidRDefault="00836DFE" w:rsidP="00836D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муниципальную собственность»</w:t>
      </w:r>
    </w:p>
    <w:p w:rsidR="00836DFE" w:rsidRPr="00836DFE" w:rsidRDefault="00836DFE" w:rsidP="00836D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6DFE" w:rsidRPr="00836DFE" w:rsidRDefault="00836DFE" w:rsidP="00836DF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75-па от 29.12.2012 г. «Об утверждении  административного регламента предоставления муниципальной услуги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 заявлений и выдаче документов о согласовании переустройства и (или) перепланировки жилого помещения»</w:t>
      </w:r>
    </w:p>
    <w:p w:rsidR="00836DFE" w:rsidRPr="00836DFE" w:rsidRDefault="00836DFE" w:rsidP="00836DF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16-па от 07.03.2013 г. «Об утверждении  административного регламента предоставления муниципальной услуги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документов, а также выдаче решений о переводе или об отказе в переводе жилого помещения в нежилое помещение»</w:t>
      </w:r>
    </w:p>
    <w:p w:rsidR="00836DFE" w:rsidRPr="00836DFE" w:rsidRDefault="00836DFE" w:rsidP="00836DF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21-па от 15.03.2013 г. «Об утверждении  административного регламента предоставления муниципальной услуги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документов, а также выдаче решений о переводе или об отказе в переводе нежилого помещения в жилое помещение»</w:t>
      </w:r>
    </w:p>
    <w:p w:rsidR="00836DFE" w:rsidRPr="00836DFE" w:rsidRDefault="00836DFE" w:rsidP="00836D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29-па от 08.04.2013 г. «Об утверждении  административного регламента предоставления муниципальной услуги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предоставлению справочной информации по вопросам управления многоквартирным домам»</w:t>
      </w:r>
    </w:p>
    <w:p w:rsidR="00836DFE" w:rsidRPr="00836DFE" w:rsidRDefault="00836DFE" w:rsidP="00836DF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68-па от 11.11.2013 г. «Об утверждении  административного регламента предоставления муниципальной услуги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 информации об объектах недвижимого имущества, находящихся в  государственный и муниципальной собственности и предназначенных для сдачи в аренду»</w:t>
      </w:r>
      <w:proofErr w:type="gramEnd"/>
    </w:p>
    <w:p w:rsidR="00836DFE" w:rsidRPr="00836DFE" w:rsidRDefault="00836DFE" w:rsidP="00836D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19-па от 07.03.2013 г. «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выдаче выписок из реестра муниципального имущества»</w:t>
      </w:r>
    </w:p>
    <w:p w:rsidR="00836DFE" w:rsidRPr="00836DFE" w:rsidRDefault="00836DFE" w:rsidP="00836DF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35-па от 17.04.2013 г. «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предоставлению  выдачи справки об использовании (неиспользовании)  гражданином права на приватизацию жилого помещения»</w:t>
      </w:r>
    </w:p>
    <w:p w:rsidR="00836DFE" w:rsidRPr="00836DFE" w:rsidRDefault="00836DFE" w:rsidP="00836D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6DFE" w:rsidRPr="00836DFE" w:rsidRDefault="00836DFE" w:rsidP="00836DF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39-па от 17.04.2013 г. «Об утверждении  административного регламента предоставления муниципальной услуги  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выдаче специальных разрешений на перевозку тяжеловесных  и (или) крупногабаритных грузов по автомобильным дорогам местного значения»</w:t>
      </w:r>
    </w:p>
    <w:p w:rsidR="00836DFE" w:rsidRPr="00836DFE" w:rsidRDefault="00836DFE" w:rsidP="00836DF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18-па от 07.03.2013 г. «Об утверждении  административного регламента предоставления муниципальной услуги  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регистрации и согласованию размещения линейно-кабельных сооружений и сооружений связи на объектах муниципального имущества»</w:t>
      </w:r>
    </w:p>
    <w:p w:rsidR="00836DFE" w:rsidRPr="00836DFE" w:rsidRDefault="00836DFE" w:rsidP="00836D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6DFE" w:rsidRPr="00836DFE" w:rsidRDefault="00836DFE" w:rsidP="00836DF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79 -па от 29.12.2015  г.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сохранностью   автомобильных дорог местного значения </w:t>
      </w:r>
      <w:proofErr w:type="spellStart"/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сельсовета»</w:t>
      </w:r>
    </w:p>
    <w:p w:rsidR="00836DFE" w:rsidRPr="00836DFE" w:rsidRDefault="00836DFE" w:rsidP="00836DF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58 -па от 25.08.2016 г. «</w:t>
      </w:r>
      <w:r w:rsidRPr="00836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 административного регламента предоставления муниципальной услуги   </w:t>
      </w:r>
      <w:r w:rsidRPr="00836D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 </w:t>
      </w:r>
      <w:r w:rsidRPr="00836DFE">
        <w:rPr>
          <w:rFonts w:ascii="Times New Roman" w:eastAsia="Calibri" w:hAnsi="Times New Roman" w:cs="Times New Roman"/>
          <w:sz w:val="24"/>
          <w:szCs w:val="24"/>
          <w:lang w:eastAsia="ru-RU"/>
        </w:rPr>
        <w:t>присвоению, изменению и аннулированию адресов объектов недвижимости</w:t>
      </w:r>
      <w:proofErr w:type="gramStart"/>
      <w:r w:rsidRPr="00836DF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836D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proofErr w:type="gramEnd"/>
    </w:p>
    <w:p w:rsidR="00836DFE" w:rsidRPr="00836DFE" w:rsidRDefault="00836DFE" w:rsidP="00836DF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28 -па от 08.04.2013 г. «</w:t>
      </w:r>
      <w:r w:rsidRPr="00836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 административного регламента предоставления муниципальной услуги   </w:t>
      </w:r>
      <w:r w:rsidRPr="00836D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 </w:t>
      </w:r>
      <w:r w:rsidRPr="00836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выдачи</w:t>
      </w:r>
      <w:proofErr w:type="gramStart"/>
      <w:r w:rsidRPr="00836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36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продлении срока действия, переоформление разрешений на право организации розничного рынка</w:t>
      </w:r>
      <w:r w:rsidRPr="00836D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836DFE" w:rsidRPr="00836DFE" w:rsidRDefault="00836DFE" w:rsidP="00836D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37 -па от 17.04.2013 г. «</w:t>
      </w:r>
      <w:r w:rsidRPr="00836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 административного регламента предоставления муниципальной услуги   </w:t>
      </w:r>
      <w:r w:rsidRPr="00836D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 </w:t>
      </w:r>
      <w:r w:rsidRPr="00836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установлению надбавок к тарифам на товары и услуги организаций коммунального комплекса</w:t>
      </w:r>
      <w:proofErr w:type="gramStart"/>
      <w:r w:rsidRPr="00836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36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тарифов на подключение к системам коммунальной инфраструктуры, тарифов организаций коммунального комплекса на подключение.</w:t>
      </w:r>
      <w:r w:rsidRPr="00836D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836DFE" w:rsidRPr="00836DFE" w:rsidRDefault="00836DFE" w:rsidP="00836DF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17 -па от 07.03.2013 г. «</w:t>
      </w:r>
      <w:r w:rsidRPr="00836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 административного регламента предоставления муниципальной услуги   </w:t>
      </w:r>
      <w:r w:rsidRPr="00836D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 </w:t>
      </w:r>
      <w:r w:rsidRPr="00836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предоставлению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</w:r>
      <w:r w:rsidRPr="00836D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836DFE" w:rsidRPr="00836DFE" w:rsidRDefault="00836DFE" w:rsidP="00836D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 пункт 2.3 подпункт 2.3.3 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79-па от 07.12.2016  г. « Об утверждении административного регламента проведения проверок при осуществлении муниципального контроля деятельности юридических лиц и индивидуальных предпринимателей</w:t>
      </w:r>
      <w:proofErr w:type="gram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836DFE" w:rsidRPr="00836DFE" w:rsidRDefault="00836DFE" w:rsidP="00836DF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30.12.2016 г. № 87-па «Об утверждении административного регламента предоставления муниципальной услуги «По предоставлению земельного участка без торгов»</w:t>
      </w:r>
    </w:p>
    <w:p w:rsidR="00836DFE" w:rsidRPr="00836DFE" w:rsidRDefault="00836DFE" w:rsidP="00836DF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30.12.2016 г. № 88-па «Об утверждении административного регламента предоставления</w:t>
      </w:r>
    </w:p>
    <w:p w:rsidR="00836DFE" w:rsidRPr="00836DFE" w:rsidRDefault="00836DFE" w:rsidP="00836DFE">
      <w:pPr>
        <w:spacing w:after="0" w:line="240" w:lineRule="atLeast"/>
        <w:ind w:left="567" w:right="4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«Предоставление земельного  участка   на торгах»</w:t>
      </w:r>
    </w:p>
    <w:p w:rsidR="00836DFE" w:rsidRPr="00836DFE" w:rsidRDefault="00836DFE" w:rsidP="00836DFE">
      <w:pPr>
        <w:numPr>
          <w:ilvl w:val="0"/>
          <w:numId w:val="12"/>
        </w:num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17.01.2018  г. № 4-па «Об утверждении административного регламента предоставления муниципальной услуги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836DFE" w:rsidRPr="00836DFE" w:rsidRDefault="00836DFE" w:rsidP="00836DFE">
      <w:pPr>
        <w:numPr>
          <w:ilvl w:val="0"/>
          <w:numId w:val="12"/>
        </w:num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постановления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05.03.2018   г. № 30-па «Об утверждении Административного регламента предоставления муниципальной услуги по </w:t>
      </w:r>
      <w:r w:rsidRPr="0083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согласованию решения о проведении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36D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ярмарки и схемы ярмарки».</w:t>
      </w:r>
    </w:p>
    <w:p w:rsidR="00836DFE" w:rsidRPr="00836DFE" w:rsidRDefault="00836DFE" w:rsidP="00836D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Изложить в новой редакции: </w:t>
      </w:r>
    </w:p>
    <w:p w:rsidR="00836DFE" w:rsidRPr="00836DFE" w:rsidRDefault="00836DFE" w:rsidP="00836D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836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Решения или действия (бездействие) должностных лиц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принятые или осуществленные в ходе предоставления муниципальной услуги, могут быть обжалованы в досудебном (внесудебном) порядке путем подачи жалобы в следующих случаях: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требование у заявителя при предоставлении муниципальной услуги платы за ее оказание;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Заявитель вправе получить в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информацию и копии документов, необходимых для рассмотрения жалобы по письменному заявлению на имя Главы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Информация и копии документов предоставляются бесплатно.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Жалоба подается в письменном виде на бумажном носителе, в электронной форме в администрацию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предоставляющего  муниципальную услугу, по следующим адресу: Новосибирская область,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Здвинский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Нижний Урюм, улица Степная</w:t>
      </w:r>
      <w:proofErr w:type="gram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4</w:t>
      </w:r>
    </w:p>
    <w:p w:rsidR="00836DFE" w:rsidRPr="00836DFE" w:rsidRDefault="00836DFE" w:rsidP="00836DFE">
      <w:pPr>
        <w:widowControl w:val="0"/>
        <w:shd w:val="clear" w:color="auto" w:fill="FFFFFF"/>
        <w:tabs>
          <w:tab w:val="left" w:pos="0"/>
          <w:tab w:val="left" w:leader="dot" w:pos="228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Жалобы на действия (бездействия) должностных лиц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рассматриваются </w:t>
      </w:r>
      <w:r w:rsidRPr="00836D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должностным лицом,  наделенным </w:t>
      </w:r>
      <w:r w:rsidRPr="00836DF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полномочиями по рассмотрению жалоб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36DFE" w:rsidRPr="00836DFE" w:rsidRDefault="00836DFE" w:rsidP="00836DFE">
      <w:pPr>
        <w:widowControl w:val="0"/>
        <w:shd w:val="clear" w:color="auto" w:fill="FFFFFF"/>
        <w:tabs>
          <w:tab w:val="left" w:pos="0"/>
          <w:tab w:val="left" w:leader="dot" w:pos="228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 на решения, принятые Главой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подаются в Администрацию </w:t>
      </w:r>
      <w:r w:rsidRPr="00836D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в письменной форме на почтовый адрес: 632963 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Здвинский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Нижний Урюм, улица Степная, д. 4</w:t>
      </w:r>
      <w:r w:rsidRPr="00836DF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, </w:t>
      </w:r>
      <w:r w:rsidRPr="00836D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 официальный сайт органов местного самоуправления</w:t>
      </w:r>
      <w:r w:rsidRPr="00836D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</w:t>
      </w:r>
      <w:r w:rsidRPr="00836D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при личном приеме: заявителя, главой </w:t>
      </w:r>
      <w:proofErr w:type="spellStart"/>
      <w:r w:rsidRPr="00836D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района Новосибирской области</w:t>
      </w:r>
      <w:proofErr w:type="gramEnd"/>
    </w:p>
    <w:p w:rsidR="00836DFE" w:rsidRPr="00836DFE" w:rsidRDefault="00836DFE" w:rsidP="00836DFE">
      <w:pPr>
        <w:widowControl w:val="0"/>
        <w:shd w:val="clear" w:color="auto" w:fill="FFFFFF"/>
        <w:tabs>
          <w:tab w:val="left" w:pos="0"/>
          <w:tab w:val="left" w:leader="dot" w:pos="228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обращении заявителя .</w:t>
      </w:r>
    </w:p>
    <w:p w:rsidR="00836DFE" w:rsidRPr="00836DFE" w:rsidRDefault="00836DFE" w:rsidP="00836D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Жалоба должна содержать:</w:t>
      </w:r>
    </w:p>
    <w:p w:rsidR="00836DFE" w:rsidRPr="00836DFE" w:rsidRDefault="00836DFE" w:rsidP="00836D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лица, а также номер   контактного телефона, адрес   электронной почты (при наличии) и почтовый адрес, по которым должен быть направлен ответ заявителю;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 либо муниципального служащего;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 либо муниципального служащего. 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документы, подтверждающие его доводы либо их копии.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proofErr w:type="gram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орган, предоставляющий муниципальную услугу, подлежит рассмотрению </w:t>
      </w:r>
      <w:r w:rsidRPr="00836D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должностным лицом,  наделенным </w:t>
      </w:r>
      <w:r w:rsidRPr="00836DF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полномочиями по рассмотрению жалоб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исправлений - в течение 5-ти рабочих дней со дня ее регистрации. 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жалобы осуществляется  в день ее поступления.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 случае</w:t>
      </w:r>
      <w:proofErr w:type="gram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письменной жалобе не указаны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Если в жалобе содержатся нецензурные либо оскорбительные выражения, угрозы жизни, здоровью и имуществу должностного лица, а также членов его семьи, Главой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вправе оставить жалобу без ответа по существу поставленных в ней вопросов и сообщить гражданину о недопустимости злоупотребления правом.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В случае если текст жалобы не поддается прочтению, ответ на жалобу не дается, о чем в течение семи дней со дня регистрации жалобы сообщается гражданину, если его фамилия и почтовый адрес поддаются прочтению.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В случае, если в жалобе содержатся доводы, на которые ему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r w:rsidRPr="00836D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должностное лицо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836D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безосновательности очередной жалобы и прекращении переписки с гражданином по данному вопросу. О данном решении гражданин уведомляется в письменном виде.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По результатам рассмотрения жалобы руководитель органа, предоставляющего муниципальную услугу, принимает одно из следующих решений: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в удовлетворении жалобы.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Не позднее дня, следующего за днем принятия решения, указанного в п. 5.12.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В случае</w:t>
      </w:r>
      <w:proofErr w:type="gram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36DFE" w:rsidRPr="00836DFE" w:rsidRDefault="00836DFE" w:rsidP="0083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5.15. Заявитель, считающий, что решения или действиями (бездействие) должностных лиц в ходе предоставления муниципальной услуги  нарушены его права, свободы или законные интересы, имеет право на обжалование таких решений или действий (бездействия) в судебном порядке в соответствии с законодательством Российской Федерации</w:t>
      </w:r>
      <w:proofErr w:type="gram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36DFE" w:rsidRPr="00836DFE" w:rsidRDefault="00836DFE" w:rsidP="00836D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numPr>
          <w:ilvl w:val="0"/>
          <w:numId w:val="10"/>
        </w:numPr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Опубликовать постановление   в периодическом печатном издании органа местного самоуправления  « Вестник </w:t>
      </w:r>
      <w:proofErr w:type="spellStart"/>
      <w:r w:rsidRPr="0083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»,  а также разместить на официальном сайте администрации </w:t>
      </w:r>
      <w:proofErr w:type="spellStart"/>
      <w:r w:rsidRPr="0083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в сети Интернет.</w:t>
      </w:r>
    </w:p>
    <w:p w:rsidR="00836DFE" w:rsidRPr="00836DFE" w:rsidRDefault="00836DFE" w:rsidP="00836DFE">
      <w:pPr>
        <w:numPr>
          <w:ilvl w:val="0"/>
          <w:numId w:val="10"/>
        </w:numPr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3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 постановления  оставляю за собой.</w:t>
      </w:r>
    </w:p>
    <w:p w:rsidR="00836DFE" w:rsidRPr="00836DFE" w:rsidRDefault="00836DFE" w:rsidP="00836DF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36DFE" w:rsidRPr="00836DFE" w:rsidRDefault="00836DFE" w:rsidP="00836DF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А.М.Канев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DFE" w:rsidRPr="00836DFE" w:rsidRDefault="00836DFE" w:rsidP="00836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FE" w:rsidRPr="00836DFE" w:rsidRDefault="00836DFE" w:rsidP="00836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FE" w:rsidRPr="00836DFE" w:rsidRDefault="00836DFE" w:rsidP="00836DF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АДМИНИСТРАЦИЯ           </w:t>
      </w:r>
    </w:p>
    <w:p w:rsidR="00836DFE" w:rsidRPr="00836DFE" w:rsidRDefault="00836DFE" w:rsidP="00836DF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DFE">
        <w:rPr>
          <w:rFonts w:ascii="Times New Roman" w:eastAsia="Calibri" w:hAnsi="Times New Roman" w:cs="Times New Roman"/>
          <w:b/>
          <w:bCs/>
          <w:sz w:val="24"/>
          <w:szCs w:val="24"/>
        </w:rPr>
        <w:t>НИЖНЕУРЮМСКОГО СЕЛЬСОВЕТА</w:t>
      </w:r>
    </w:p>
    <w:p w:rsidR="00836DFE" w:rsidRPr="00836DFE" w:rsidRDefault="00836DFE" w:rsidP="00836DF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DFE">
        <w:rPr>
          <w:rFonts w:ascii="Times New Roman" w:eastAsia="Calibri" w:hAnsi="Times New Roman" w:cs="Times New Roman"/>
          <w:b/>
          <w:bCs/>
          <w:sz w:val="24"/>
          <w:szCs w:val="24"/>
        </w:rPr>
        <w:t>ЗДВИНСКОГО  РАЙОНА НОВОСИБИРСКОЙ ОБЛАСТИ</w:t>
      </w:r>
    </w:p>
    <w:p w:rsidR="00836DFE" w:rsidRPr="00836DFE" w:rsidRDefault="00836DFE" w:rsidP="00836D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DFE" w:rsidRPr="00836DFE" w:rsidRDefault="00836DFE" w:rsidP="00836DF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DFE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836DFE" w:rsidRPr="00836DFE" w:rsidRDefault="00836DFE" w:rsidP="00836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tabs>
          <w:tab w:val="left" w:pos="2715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6DFE">
        <w:rPr>
          <w:rFonts w:ascii="Times New Roman" w:eastAsia="Calibri" w:hAnsi="Times New Roman" w:cs="Times New Roman"/>
          <w:b/>
          <w:sz w:val="24"/>
          <w:szCs w:val="24"/>
        </w:rPr>
        <w:t>от 09.07.2018                                   № 59-па</w:t>
      </w:r>
    </w:p>
    <w:p w:rsidR="00836DFE" w:rsidRPr="00836DFE" w:rsidRDefault="00836DFE" w:rsidP="00836DF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6DFE" w:rsidRPr="00836DFE" w:rsidRDefault="00836DFE" w:rsidP="00836DF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36DFE">
        <w:rPr>
          <w:rFonts w:ascii="Times New Roman" w:eastAsia="Calibri" w:hAnsi="Times New Roman" w:cs="Times New Roman"/>
          <w:bCs/>
          <w:sz w:val="24"/>
          <w:szCs w:val="24"/>
        </w:rPr>
        <w:t>О создании муниципальной комиссии по обследованию</w:t>
      </w:r>
    </w:p>
    <w:p w:rsidR="00836DFE" w:rsidRPr="00836DFE" w:rsidRDefault="00836DFE" w:rsidP="00836DF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36DFE">
        <w:rPr>
          <w:rFonts w:ascii="Times New Roman" w:eastAsia="Calibri" w:hAnsi="Times New Roman" w:cs="Times New Roman"/>
          <w:bCs/>
          <w:sz w:val="24"/>
          <w:szCs w:val="24"/>
        </w:rPr>
        <w:t xml:space="preserve">жилых помещений инвалидов и общего имущества </w:t>
      </w:r>
      <w:proofErr w:type="gramStart"/>
      <w:r w:rsidRPr="00836DFE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</w:p>
    <w:p w:rsidR="00836DFE" w:rsidRPr="00836DFE" w:rsidRDefault="00836DFE" w:rsidP="00836DF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36DFE">
        <w:rPr>
          <w:rFonts w:ascii="Times New Roman" w:eastAsia="Calibri" w:hAnsi="Times New Roman" w:cs="Times New Roman"/>
          <w:bCs/>
          <w:sz w:val="24"/>
          <w:szCs w:val="24"/>
        </w:rPr>
        <w:t>многоквартирных домах</w:t>
      </w:r>
      <w:proofErr w:type="gramStart"/>
      <w:r w:rsidRPr="00836DFE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836DFE">
        <w:rPr>
          <w:rFonts w:ascii="Times New Roman" w:eastAsia="Calibri" w:hAnsi="Times New Roman" w:cs="Times New Roman"/>
          <w:bCs/>
          <w:sz w:val="24"/>
          <w:szCs w:val="24"/>
        </w:rPr>
        <w:t>входящих в состав муниципального жилищного фонда, а также  частного жилищного фонда в которых проживают инвалиды</w:t>
      </w:r>
    </w:p>
    <w:p w:rsidR="00836DFE" w:rsidRPr="00836DFE" w:rsidRDefault="00836DFE" w:rsidP="00836DF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36DFE">
        <w:rPr>
          <w:rFonts w:ascii="Times New Roman" w:eastAsia="Calibri" w:hAnsi="Times New Roman" w:cs="Times New Roman"/>
          <w:bCs/>
          <w:sz w:val="24"/>
          <w:szCs w:val="24"/>
        </w:rPr>
        <w:t xml:space="preserve">на территории </w:t>
      </w:r>
      <w:proofErr w:type="spellStart"/>
      <w:r w:rsidRPr="00836DFE">
        <w:rPr>
          <w:rFonts w:ascii="Times New Roman" w:eastAsia="Calibri" w:hAnsi="Times New Roman" w:cs="Times New Roman"/>
          <w:bCs/>
          <w:sz w:val="24"/>
          <w:szCs w:val="24"/>
        </w:rPr>
        <w:t>Нижнеурюмского</w:t>
      </w:r>
      <w:proofErr w:type="spellEnd"/>
      <w:r w:rsidRPr="00836DFE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                                                             </w:t>
      </w:r>
      <w:proofErr w:type="spellStart"/>
      <w:r w:rsidRPr="00836DFE">
        <w:rPr>
          <w:rFonts w:ascii="Times New Roman" w:eastAsia="Calibri" w:hAnsi="Times New Roman" w:cs="Times New Roman"/>
          <w:bCs/>
          <w:sz w:val="24"/>
          <w:szCs w:val="24"/>
        </w:rPr>
        <w:t>Здвинского</w:t>
      </w:r>
      <w:proofErr w:type="spellEnd"/>
      <w:r w:rsidRPr="00836DFE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</w:t>
      </w:r>
    </w:p>
    <w:p w:rsidR="00836DFE" w:rsidRPr="00836DFE" w:rsidRDefault="00836DFE" w:rsidP="00836DF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администрация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836DFE" w:rsidRPr="00836DFE" w:rsidRDefault="00836DFE" w:rsidP="00836D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DFE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836DFE" w:rsidRPr="00836DFE" w:rsidRDefault="00836DFE" w:rsidP="00836DF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DFE" w:rsidRPr="00836DFE" w:rsidRDefault="00836DFE" w:rsidP="00836DFE">
      <w:pPr>
        <w:widowControl w:val="0"/>
        <w:numPr>
          <w:ilvl w:val="0"/>
          <w:numId w:val="13"/>
        </w:numPr>
        <w:tabs>
          <w:tab w:val="left" w:pos="18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36DFE">
        <w:rPr>
          <w:rFonts w:ascii="Times New Roman" w:eastAsia="Calibri" w:hAnsi="Times New Roman" w:cs="Times New Roman"/>
          <w:sz w:val="24"/>
          <w:szCs w:val="24"/>
        </w:rPr>
        <w:t xml:space="preserve">Создать муниципальную комиссию </w:t>
      </w:r>
      <w:r w:rsidRPr="00836DFE">
        <w:rPr>
          <w:rFonts w:ascii="Times New Roman" w:eastAsia="Calibri" w:hAnsi="Times New Roman" w:cs="Times New Roman"/>
          <w:bCs/>
          <w:sz w:val="24"/>
          <w:szCs w:val="24"/>
        </w:rPr>
        <w:t>по обследованию жилых помещений инвалидов и общего имущества в многоквартирных домах</w:t>
      </w:r>
      <w:proofErr w:type="gramStart"/>
      <w:r w:rsidRPr="00836DFE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836DFE">
        <w:rPr>
          <w:rFonts w:ascii="Times New Roman" w:eastAsia="Calibri" w:hAnsi="Times New Roman" w:cs="Times New Roman"/>
          <w:bCs/>
          <w:sz w:val="24"/>
          <w:szCs w:val="24"/>
        </w:rPr>
        <w:t xml:space="preserve"> входящих в состав муниципального жилищного фонда, а также  частного жилищного фонда в которых проживают инвалиды на территории </w:t>
      </w:r>
      <w:proofErr w:type="spellStart"/>
      <w:r w:rsidRPr="00836DFE">
        <w:rPr>
          <w:rFonts w:ascii="Times New Roman" w:eastAsia="Calibri" w:hAnsi="Times New Roman" w:cs="Times New Roman"/>
          <w:bCs/>
          <w:sz w:val="24"/>
          <w:szCs w:val="24"/>
        </w:rPr>
        <w:t>Нижнеурюмского</w:t>
      </w:r>
      <w:proofErr w:type="spellEnd"/>
      <w:r w:rsidRPr="00836DFE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836DFE">
        <w:rPr>
          <w:rFonts w:ascii="Times New Roman" w:eastAsia="Calibri" w:hAnsi="Times New Roman" w:cs="Times New Roman"/>
          <w:bCs/>
          <w:sz w:val="24"/>
          <w:szCs w:val="24"/>
        </w:rPr>
        <w:t>Здвинского</w:t>
      </w:r>
      <w:proofErr w:type="spellEnd"/>
      <w:r w:rsidRPr="00836DFE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области.</w:t>
      </w:r>
    </w:p>
    <w:p w:rsidR="00836DFE" w:rsidRPr="00836DFE" w:rsidRDefault="00836DFE" w:rsidP="00836DF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муниципальной комиссии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обследованию жилых помещений инвалидов и общего имущества в многоквартирных домах</w:t>
      </w:r>
      <w:proofErr w:type="gramStart"/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входящих в состав муниципального жилищного фонда, а также  частного жилищного фонда в которых проживают инвалиды на территории </w:t>
      </w:r>
      <w:proofErr w:type="spellStart"/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области. 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№1. </w:t>
      </w:r>
    </w:p>
    <w:p w:rsidR="00836DFE" w:rsidRPr="00836DFE" w:rsidRDefault="00836DFE" w:rsidP="00836DF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«  Вестник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» и на официальном сайте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836DFE" w:rsidRPr="00836DFE" w:rsidRDefault="00836DFE" w:rsidP="00836DF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36DFE" w:rsidRPr="00836DFE" w:rsidRDefault="00836DFE" w:rsidP="00836DF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DFE" w:rsidRPr="00836DFE" w:rsidRDefault="00836DFE" w:rsidP="00836DF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DFE" w:rsidRPr="00836DFE" w:rsidRDefault="00836DFE" w:rsidP="00836DF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DFE" w:rsidRPr="00836DFE" w:rsidRDefault="00836DFE" w:rsidP="00836DF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6DFE">
        <w:rPr>
          <w:rFonts w:ascii="Times New Roman" w:eastAsia="Calibri" w:hAnsi="Times New Roman" w:cs="Times New Roman"/>
          <w:bCs/>
          <w:sz w:val="24"/>
          <w:szCs w:val="24"/>
        </w:rPr>
        <w:t xml:space="preserve">Глава </w:t>
      </w:r>
      <w:proofErr w:type="spellStart"/>
      <w:r w:rsidRPr="00836DFE">
        <w:rPr>
          <w:rFonts w:ascii="Times New Roman" w:eastAsia="Calibri" w:hAnsi="Times New Roman" w:cs="Times New Roman"/>
          <w:sz w:val="24"/>
          <w:szCs w:val="24"/>
        </w:rPr>
        <w:t>Нижнеурюмского</w:t>
      </w:r>
      <w:proofErr w:type="spellEnd"/>
      <w:r w:rsidRPr="00836DFE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836DFE" w:rsidRPr="00836DFE" w:rsidRDefault="00836DFE" w:rsidP="00836DF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36DFE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836DFE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                           </w:t>
      </w:r>
      <w:proofErr w:type="spellStart"/>
      <w:r w:rsidRPr="00836DFE">
        <w:rPr>
          <w:rFonts w:ascii="Times New Roman" w:eastAsia="Calibri" w:hAnsi="Times New Roman" w:cs="Times New Roman"/>
          <w:sz w:val="24"/>
          <w:szCs w:val="24"/>
        </w:rPr>
        <w:t>А.М.Канев</w:t>
      </w:r>
      <w:proofErr w:type="spellEnd"/>
      <w:r w:rsidRPr="00836DF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36DFE" w:rsidRPr="00836DFE" w:rsidRDefault="00836DFE" w:rsidP="0083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36DFE" w:rsidRPr="00836DFE" w:rsidRDefault="00836DFE" w:rsidP="0083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к постановлению администрации</w:t>
      </w:r>
    </w:p>
    <w:p w:rsidR="00836DFE" w:rsidRPr="00836DFE" w:rsidRDefault="00836DFE" w:rsidP="00836D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Pr="00836DFE">
        <w:rPr>
          <w:rFonts w:ascii="Times New Roman" w:eastAsia="Calibri" w:hAnsi="Times New Roman" w:cs="Times New Roman"/>
          <w:sz w:val="24"/>
          <w:szCs w:val="24"/>
        </w:rPr>
        <w:t>Нижнеурюмского</w:t>
      </w:r>
      <w:proofErr w:type="spellEnd"/>
      <w:r w:rsidRPr="00836DFE">
        <w:rPr>
          <w:rFonts w:ascii="Times New Roman" w:eastAsia="Calibri" w:hAnsi="Times New Roman" w:cs="Times New Roman"/>
          <w:sz w:val="24"/>
          <w:szCs w:val="24"/>
        </w:rPr>
        <w:t xml:space="preserve">  сельсовета </w:t>
      </w:r>
      <w:proofErr w:type="spellStart"/>
      <w:r w:rsidRPr="00836DFE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836DFE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36DFE" w:rsidRPr="00836DFE" w:rsidRDefault="00836DFE" w:rsidP="0083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Calibri" w:hAnsi="Times New Roman" w:cs="Times New Roman"/>
          <w:sz w:val="24"/>
          <w:szCs w:val="24"/>
        </w:rPr>
        <w:t>от  00.00.2018г. № 00-па</w:t>
      </w:r>
    </w:p>
    <w:p w:rsidR="00836DFE" w:rsidRPr="00836DFE" w:rsidRDefault="00836DFE" w:rsidP="00836D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36DF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Состав муниципальной комиссии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обследованию жилых помещений инвалидов и общего имущества в многоквартирных домах</w:t>
      </w:r>
      <w:proofErr w:type="gramStart"/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входящих в состав муниципального жилищного фонда, а также  частного жилищного фонда в которых проживают инвалиды </w:t>
      </w:r>
      <w:r w:rsidRPr="00836DF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836DFE" w:rsidRPr="00836DFE" w:rsidRDefault="00836DFE" w:rsidP="00836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E" w:rsidRPr="00836DFE" w:rsidRDefault="00836DFE" w:rsidP="00836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36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Канев Анатолий Михайлович - Глава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836DFE" w:rsidRPr="00836DFE" w:rsidRDefault="00836DFE" w:rsidP="00836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Шульга Оксана Викторовна – Специалист  администрации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836DFE" w:rsidRPr="00836DFE" w:rsidRDefault="00836DFE" w:rsidP="00836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36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Данилко Валентина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Инокентьевна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специалист по социальной работе с населением</w:t>
      </w:r>
      <w:proofErr w:type="gram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36DFE" w:rsidRPr="00836DFE" w:rsidRDefault="00836DFE" w:rsidP="00836D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36DF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836DFE" w:rsidRPr="00836DFE" w:rsidRDefault="00836DFE" w:rsidP="00836DF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36DF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836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Троценко Алексей Иванович 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директор МУП ЖКХ «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Нижнеурюмское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36DFE" w:rsidRDefault="00836DFE" w:rsidP="00836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6DF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Найдёнова</w:t>
      </w:r>
      <w:proofErr w:type="spellEnd"/>
      <w:r w:rsidRPr="00836DF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Татьяна Анатольевна – представитель </w:t>
      </w:r>
      <w:r w:rsidRPr="00836D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общественной организации </w:t>
      </w:r>
      <w:proofErr w:type="spellStart"/>
      <w:r w:rsidRPr="00836D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Здвинского</w:t>
      </w:r>
      <w:proofErr w:type="spellEnd"/>
      <w:r w:rsidRPr="00836D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 Новосибирской области  </w:t>
      </w:r>
      <w:proofErr w:type="gramStart"/>
      <w:r w:rsidRPr="00836D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</w:t>
      </w:r>
      <w:proofErr w:type="gramEnd"/>
      <w:r w:rsidRPr="00836D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поддержки людей с ограниченными возможностями здоровья </w:t>
      </w:r>
      <w:r w:rsidRPr="00836D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согласованию).</w:t>
      </w:r>
    </w:p>
    <w:p w:rsidR="00303BDA" w:rsidRPr="00836DFE" w:rsidRDefault="00303BDA" w:rsidP="00836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C3B51" w:rsidRDefault="004C3B51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303BDA" w:rsidRPr="00303BDA" w:rsidRDefault="00303BDA" w:rsidP="00303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03BDA" w:rsidRPr="00303BDA" w:rsidRDefault="00303BDA" w:rsidP="00303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СЕЛЬСОВЕТА</w:t>
      </w:r>
    </w:p>
    <w:p w:rsidR="00303BDA" w:rsidRPr="00303BDA" w:rsidRDefault="00303BDA" w:rsidP="00303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 РАЙОНА  НОВОСИБИРСКОЙ  ОБЛАСТИ</w:t>
      </w:r>
    </w:p>
    <w:p w:rsidR="00303BDA" w:rsidRPr="00303BDA" w:rsidRDefault="00303BDA" w:rsidP="00303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BDA" w:rsidRPr="00303BDA" w:rsidRDefault="00303BDA" w:rsidP="00303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BDA" w:rsidRPr="00303BDA" w:rsidRDefault="00303BDA" w:rsidP="00303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303BDA" w:rsidRPr="00303BDA" w:rsidRDefault="00303BDA" w:rsidP="0030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DA" w:rsidRPr="00303BDA" w:rsidRDefault="00303BDA" w:rsidP="00303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09.07.2018   № 24-ра</w:t>
      </w:r>
    </w:p>
    <w:p w:rsidR="00303BDA" w:rsidRPr="00303BDA" w:rsidRDefault="00303BDA" w:rsidP="00303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DA" w:rsidRPr="00303BDA" w:rsidRDefault="00303BDA" w:rsidP="00303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мест для специального размещения печатных предвыборных агитационных материалов и информационных материалов по выборам</w:t>
      </w:r>
    </w:p>
    <w:p w:rsidR="00303BDA" w:rsidRPr="00303BDA" w:rsidRDefault="00303BDA" w:rsidP="00303B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03BDA" w:rsidRPr="00303BDA" w:rsidRDefault="00303BDA" w:rsidP="0030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п.7 ст.54 Федерального закона от 12.06.2002 № 67-ФЗ «Об основных гарантиях избирательных прав и права на участие в референдуме граждан Российской Федерации»,  законом Новосибирской области от 28.06.2012 №243-ОЗ «О выборах губернатора Новосибирской области»:</w:t>
      </w:r>
    </w:p>
    <w:p w:rsidR="00303BDA" w:rsidRPr="00303BDA" w:rsidRDefault="00303BDA" w:rsidP="0030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DA" w:rsidRPr="00303BDA" w:rsidRDefault="00303BDA" w:rsidP="00303BD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3BDA">
        <w:rPr>
          <w:rFonts w:ascii="Times New Roman" w:eastAsia="Calibri" w:hAnsi="Times New Roman" w:cs="Times New Roman"/>
          <w:sz w:val="24"/>
          <w:szCs w:val="24"/>
        </w:rPr>
        <w:t>Выделить и оборудовать специальные места для размещения печатных предвыборных агитационных материалов:</w:t>
      </w:r>
    </w:p>
    <w:p w:rsidR="00303BDA" w:rsidRPr="00303BDA" w:rsidRDefault="00303BDA" w:rsidP="00303BDA">
      <w:pPr>
        <w:spacing w:after="0" w:line="240" w:lineRule="auto"/>
        <w:ind w:left="76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3BDA">
        <w:rPr>
          <w:rFonts w:ascii="Times New Roman" w:eastAsia="Calibri" w:hAnsi="Times New Roman" w:cs="Times New Roman"/>
          <w:sz w:val="24"/>
          <w:szCs w:val="24"/>
        </w:rPr>
        <w:t xml:space="preserve">По избирательному участку №225 </w:t>
      </w:r>
    </w:p>
    <w:p w:rsidR="00303BDA" w:rsidRPr="00303BDA" w:rsidRDefault="00303BDA" w:rsidP="00303BD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03BDA" w:rsidRPr="00303BDA" w:rsidRDefault="00303BDA" w:rsidP="00303BD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3BDA">
        <w:rPr>
          <w:rFonts w:ascii="Times New Roman" w:eastAsia="Calibri" w:hAnsi="Times New Roman" w:cs="Times New Roman"/>
          <w:sz w:val="24"/>
          <w:szCs w:val="24"/>
        </w:rPr>
        <w:t xml:space="preserve">– доска объявлений   по адресу : </w:t>
      </w:r>
      <w:proofErr w:type="spellStart"/>
      <w:r w:rsidRPr="00303BD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303BDA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303BDA">
        <w:rPr>
          <w:rFonts w:ascii="Times New Roman" w:eastAsia="Calibri" w:hAnsi="Times New Roman" w:cs="Times New Roman"/>
          <w:sz w:val="24"/>
          <w:szCs w:val="24"/>
        </w:rPr>
        <w:t>ижний</w:t>
      </w:r>
      <w:proofErr w:type="spellEnd"/>
      <w:r w:rsidRPr="00303BDA">
        <w:rPr>
          <w:rFonts w:ascii="Times New Roman" w:eastAsia="Calibri" w:hAnsi="Times New Roman" w:cs="Times New Roman"/>
          <w:sz w:val="24"/>
          <w:szCs w:val="24"/>
        </w:rPr>
        <w:t xml:space="preserve"> Урюм  </w:t>
      </w:r>
      <w:proofErr w:type="spellStart"/>
      <w:r w:rsidRPr="00303BDA">
        <w:rPr>
          <w:rFonts w:ascii="Times New Roman" w:eastAsia="Calibri" w:hAnsi="Times New Roman" w:cs="Times New Roman"/>
          <w:sz w:val="24"/>
          <w:szCs w:val="24"/>
        </w:rPr>
        <w:t>ул.Степная</w:t>
      </w:r>
      <w:proofErr w:type="spellEnd"/>
      <w:r w:rsidRPr="00303BDA">
        <w:rPr>
          <w:rFonts w:ascii="Times New Roman" w:eastAsia="Calibri" w:hAnsi="Times New Roman" w:cs="Times New Roman"/>
          <w:sz w:val="24"/>
          <w:szCs w:val="24"/>
        </w:rPr>
        <w:t xml:space="preserve"> 7 кв1. Общая площадь 2кв</w:t>
      </w:r>
      <w:proofErr w:type="gramStart"/>
      <w:r w:rsidRPr="00303BDA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303BDA">
        <w:rPr>
          <w:rFonts w:ascii="Times New Roman" w:eastAsia="Calibri" w:hAnsi="Times New Roman" w:cs="Times New Roman"/>
          <w:sz w:val="24"/>
          <w:szCs w:val="24"/>
        </w:rPr>
        <w:t>, каждому зарегистрированному кандидату равная площадь.</w:t>
      </w:r>
    </w:p>
    <w:p w:rsidR="00303BDA" w:rsidRPr="00303BDA" w:rsidRDefault="00303BDA" w:rsidP="00303BD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3BDA">
        <w:rPr>
          <w:rFonts w:ascii="Times New Roman" w:eastAsia="Calibri" w:hAnsi="Times New Roman" w:cs="Times New Roman"/>
          <w:sz w:val="24"/>
          <w:szCs w:val="24"/>
        </w:rPr>
        <w:t xml:space="preserve">- доска объявлений по адресу: </w:t>
      </w:r>
      <w:proofErr w:type="spellStart"/>
      <w:r w:rsidRPr="00303BD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303BDA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303BDA">
        <w:rPr>
          <w:rFonts w:ascii="Times New Roman" w:eastAsia="Calibri" w:hAnsi="Times New Roman" w:cs="Times New Roman"/>
          <w:sz w:val="24"/>
          <w:szCs w:val="24"/>
        </w:rPr>
        <w:t>ижний</w:t>
      </w:r>
      <w:proofErr w:type="spellEnd"/>
      <w:r w:rsidRPr="00303BDA">
        <w:rPr>
          <w:rFonts w:ascii="Times New Roman" w:eastAsia="Calibri" w:hAnsi="Times New Roman" w:cs="Times New Roman"/>
          <w:sz w:val="24"/>
          <w:szCs w:val="24"/>
        </w:rPr>
        <w:t xml:space="preserve"> Урюм  </w:t>
      </w:r>
      <w:proofErr w:type="spellStart"/>
      <w:r w:rsidRPr="00303BDA">
        <w:rPr>
          <w:rFonts w:ascii="Times New Roman" w:eastAsia="Calibri" w:hAnsi="Times New Roman" w:cs="Times New Roman"/>
          <w:sz w:val="24"/>
          <w:szCs w:val="24"/>
        </w:rPr>
        <w:t>ул.Центральная</w:t>
      </w:r>
      <w:proofErr w:type="spellEnd"/>
      <w:r w:rsidRPr="00303BDA">
        <w:rPr>
          <w:rFonts w:ascii="Times New Roman" w:eastAsia="Calibri" w:hAnsi="Times New Roman" w:cs="Times New Roman"/>
          <w:sz w:val="24"/>
          <w:szCs w:val="24"/>
        </w:rPr>
        <w:t xml:space="preserve"> 39 .Общая площадь 2кв.м, каждому зарегистрированному кандидату равная площадь.</w:t>
      </w:r>
    </w:p>
    <w:p w:rsidR="00303BDA" w:rsidRPr="00303BDA" w:rsidRDefault="00303BDA" w:rsidP="00303BDA">
      <w:pPr>
        <w:spacing w:after="0" w:line="240" w:lineRule="auto"/>
        <w:ind w:left="76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3BDA">
        <w:rPr>
          <w:rFonts w:ascii="Times New Roman" w:eastAsia="Calibri" w:hAnsi="Times New Roman" w:cs="Times New Roman"/>
          <w:sz w:val="24"/>
          <w:szCs w:val="24"/>
        </w:rPr>
        <w:t xml:space="preserve">По избирательному участку №226 </w:t>
      </w:r>
    </w:p>
    <w:p w:rsidR="00303BDA" w:rsidRPr="00303BDA" w:rsidRDefault="00303BDA" w:rsidP="00303BD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3BDA">
        <w:rPr>
          <w:rFonts w:ascii="Times New Roman" w:eastAsia="Calibri" w:hAnsi="Times New Roman" w:cs="Times New Roman"/>
          <w:sz w:val="24"/>
          <w:szCs w:val="24"/>
        </w:rPr>
        <w:t xml:space="preserve">- доска  объявлений  по адресу:  </w:t>
      </w:r>
      <w:proofErr w:type="spellStart"/>
      <w:r w:rsidRPr="00303BD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303BDA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303BDA">
        <w:rPr>
          <w:rFonts w:ascii="Times New Roman" w:eastAsia="Calibri" w:hAnsi="Times New Roman" w:cs="Times New Roman"/>
          <w:sz w:val="24"/>
          <w:szCs w:val="24"/>
        </w:rPr>
        <w:t>ветлое</w:t>
      </w:r>
      <w:proofErr w:type="spellEnd"/>
      <w:r w:rsidRPr="00303BD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03BDA">
        <w:rPr>
          <w:rFonts w:ascii="Times New Roman" w:eastAsia="Calibri" w:hAnsi="Times New Roman" w:cs="Times New Roman"/>
          <w:sz w:val="24"/>
          <w:szCs w:val="24"/>
        </w:rPr>
        <w:t>ул.Центральная</w:t>
      </w:r>
      <w:proofErr w:type="spellEnd"/>
      <w:r w:rsidRPr="00303BDA">
        <w:rPr>
          <w:rFonts w:ascii="Times New Roman" w:eastAsia="Calibri" w:hAnsi="Times New Roman" w:cs="Times New Roman"/>
          <w:sz w:val="24"/>
          <w:szCs w:val="24"/>
        </w:rPr>
        <w:t xml:space="preserve"> 51. Общая площадь 1,5кв</w:t>
      </w:r>
      <w:proofErr w:type="gramStart"/>
      <w:r w:rsidRPr="00303BDA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303BDA">
        <w:rPr>
          <w:rFonts w:ascii="Times New Roman" w:eastAsia="Calibri" w:hAnsi="Times New Roman" w:cs="Times New Roman"/>
          <w:sz w:val="24"/>
          <w:szCs w:val="24"/>
        </w:rPr>
        <w:t>, каждому зарегистрированному кандидату равная площадь.</w:t>
      </w:r>
    </w:p>
    <w:p w:rsidR="00303BDA" w:rsidRPr="00303BDA" w:rsidRDefault="00303BDA" w:rsidP="00303BD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03BDA" w:rsidRPr="00303BDA" w:rsidRDefault="00303BDA" w:rsidP="0030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3BDA" w:rsidRPr="00303BDA" w:rsidRDefault="00303BDA" w:rsidP="0030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gramStart"/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303BDA" w:rsidRPr="00303BDA" w:rsidRDefault="00303BDA" w:rsidP="0030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DA" w:rsidRPr="00303BDA" w:rsidRDefault="00303BDA" w:rsidP="0030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DA" w:rsidRPr="00303BDA" w:rsidRDefault="00303BDA" w:rsidP="0030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DA" w:rsidRPr="00303BDA" w:rsidRDefault="00303BDA" w:rsidP="0030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DA" w:rsidRPr="00303BDA" w:rsidRDefault="00303BDA" w:rsidP="00303BDA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303BDA" w:rsidRPr="00303BDA" w:rsidRDefault="00303BDA" w:rsidP="0030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А.М.Канев</w:t>
      </w:r>
      <w:proofErr w:type="spellEnd"/>
      <w:r w:rsidRPr="0030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303BDA" w:rsidRPr="00303BDA" w:rsidRDefault="00303BDA" w:rsidP="00303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BDA" w:rsidRPr="00303BDA" w:rsidRDefault="00303BDA" w:rsidP="0030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03BDA" w:rsidRDefault="00303BDA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303BDA" w:rsidRDefault="00303BDA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303BDA" w:rsidRDefault="00303BDA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303BDA" w:rsidRPr="00C06800" w:rsidRDefault="00303BDA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</w:t>
      </w:r>
      <w:r w:rsidR="00AC6A54"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ижний Урюм            Учредитель Совет депутатов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Новосибирской области</w:t>
      </w:r>
    </w:p>
    <w:p w:rsidR="008A0C10" w:rsidRPr="00C06800" w:rsidRDefault="008A0C10" w:rsidP="008A0C10">
      <w:pPr>
        <w:rPr>
          <w:rFonts w:ascii="Times New Roman" w:hAnsi="Times New Roman" w:cs="Times New Roman"/>
          <w:sz w:val="20"/>
          <w:szCs w:val="20"/>
        </w:rPr>
        <w:sectPr w:rsidR="008A0C10" w:rsidRPr="00C06800" w:rsidSect="0091613F">
          <w:type w:val="continuous"/>
          <w:pgSz w:w="11906" w:h="16838"/>
          <w:pgMar w:top="567" w:right="1701" w:bottom="1134" w:left="850" w:header="708" w:footer="708" w:gutter="0"/>
          <w:cols w:space="720"/>
          <w:docGrid w:linePitch="299"/>
        </w:sectPr>
      </w:pPr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</w:p>
    <w:sectPr w:rsidR="00C66081" w:rsidRPr="00C06800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6C" w:rsidRDefault="0072226C" w:rsidP="004A57C8">
      <w:pPr>
        <w:spacing w:after="0" w:line="240" w:lineRule="auto"/>
      </w:pPr>
      <w:r>
        <w:separator/>
      </w:r>
    </w:p>
  </w:endnote>
  <w:endnote w:type="continuationSeparator" w:id="0">
    <w:p w:rsidR="0072226C" w:rsidRDefault="0072226C" w:rsidP="004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6C" w:rsidRDefault="0072226C" w:rsidP="004A57C8">
      <w:pPr>
        <w:spacing w:after="0" w:line="240" w:lineRule="auto"/>
      </w:pPr>
      <w:r>
        <w:separator/>
      </w:r>
    </w:p>
  </w:footnote>
  <w:footnote w:type="continuationSeparator" w:id="0">
    <w:p w:rsidR="0072226C" w:rsidRDefault="0072226C" w:rsidP="004A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D61F4F"/>
    <w:multiLevelType w:val="multilevel"/>
    <w:tmpl w:val="A8E85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">
    <w:nsid w:val="23B877DB"/>
    <w:multiLevelType w:val="hybridMultilevel"/>
    <w:tmpl w:val="532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0391A"/>
    <w:multiLevelType w:val="hybridMultilevel"/>
    <w:tmpl w:val="B182469A"/>
    <w:lvl w:ilvl="0" w:tplc="66E6ED3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5D26FB8"/>
    <w:multiLevelType w:val="hybridMultilevel"/>
    <w:tmpl w:val="FFB44C7A"/>
    <w:lvl w:ilvl="0" w:tplc="B0F402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732622"/>
    <w:multiLevelType w:val="hybridMultilevel"/>
    <w:tmpl w:val="6540A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579F9"/>
    <w:multiLevelType w:val="multilevel"/>
    <w:tmpl w:val="3B78D13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9D21BCC"/>
    <w:multiLevelType w:val="hybridMultilevel"/>
    <w:tmpl w:val="2CB805C4"/>
    <w:lvl w:ilvl="0" w:tplc="CDF6D216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9DD4934"/>
    <w:multiLevelType w:val="hybridMultilevel"/>
    <w:tmpl w:val="B63A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94E04"/>
    <w:multiLevelType w:val="hybridMultilevel"/>
    <w:tmpl w:val="388C9C56"/>
    <w:lvl w:ilvl="0" w:tplc="73807BF0">
      <w:start w:val="7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22E27A0"/>
    <w:multiLevelType w:val="hybridMultilevel"/>
    <w:tmpl w:val="F9EA2048"/>
    <w:lvl w:ilvl="0" w:tplc="BBAC27C4">
      <w:start w:val="4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2">
    <w:nsid w:val="723A650E"/>
    <w:multiLevelType w:val="multilevel"/>
    <w:tmpl w:val="8C4E09D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3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B5C18"/>
    <w:rsid w:val="000C7F0F"/>
    <w:rsid w:val="00103908"/>
    <w:rsid w:val="00154F9E"/>
    <w:rsid w:val="0016081E"/>
    <w:rsid w:val="001C7CA9"/>
    <w:rsid w:val="00210549"/>
    <w:rsid w:val="002426F5"/>
    <w:rsid w:val="0028685B"/>
    <w:rsid w:val="002D0642"/>
    <w:rsid w:val="002F2E8A"/>
    <w:rsid w:val="00303BDA"/>
    <w:rsid w:val="0034571D"/>
    <w:rsid w:val="00377077"/>
    <w:rsid w:val="003F4D41"/>
    <w:rsid w:val="004162C8"/>
    <w:rsid w:val="00420038"/>
    <w:rsid w:val="00465CDC"/>
    <w:rsid w:val="00466DA8"/>
    <w:rsid w:val="004813EB"/>
    <w:rsid w:val="00482EFA"/>
    <w:rsid w:val="004A57C8"/>
    <w:rsid w:val="004C3B51"/>
    <w:rsid w:val="004C5D36"/>
    <w:rsid w:val="00501D6A"/>
    <w:rsid w:val="00521CC7"/>
    <w:rsid w:val="00544EB8"/>
    <w:rsid w:val="0057251A"/>
    <w:rsid w:val="005B5ADE"/>
    <w:rsid w:val="005D008D"/>
    <w:rsid w:val="005E1292"/>
    <w:rsid w:val="00676C3A"/>
    <w:rsid w:val="006A1815"/>
    <w:rsid w:val="0072226C"/>
    <w:rsid w:val="00752468"/>
    <w:rsid w:val="00753927"/>
    <w:rsid w:val="00754611"/>
    <w:rsid w:val="007A7C86"/>
    <w:rsid w:val="007C1C75"/>
    <w:rsid w:val="007C3506"/>
    <w:rsid w:val="00836DFE"/>
    <w:rsid w:val="00877E4A"/>
    <w:rsid w:val="008A0C10"/>
    <w:rsid w:val="008D4D56"/>
    <w:rsid w:val="00900EA1"/>
    <w:rsid w:val="00900FEE"/>
    <w:rsid w:val="0091613F"/>
    <w:rsid w:val="0092550C"/>
    <w:rsid w:val="009338E1"/>
    <w:rsid w:val="009745BF"/>
    <w:rsid w:val="009B48CC"/>
    <w:rsid w:val="00A01FC5"/>
    <w:rsid w:val="00A11CB0"/>
    <w:rsid w:val="00A13DE7"/>
    <w:rsid w:val="00A274CC"/>
    <w:rsid w:val="00A807FA"/>
    <w:rsid w:val="00A84C7C"/>
    <w:rsid w:val="00AA3BB7"/>
    <w:rsid w:val="00AC6A54"/>
    <w:rsid w:val="00AD74A2"/>
    <w:rsid w:val="00AF6421"/>
    <w:rsid w:val="00B71270"/>
    <w:rsid w:val="00BA3848"/>
    <w:rsid w:val="00BA3B3D"/>
    <w:rsid w:val="00BA7DE0"/>
    <w:rsid w:val="00BE1640"/>
    <w:rsid w:val="00C06800"/>
    <w:rsid w:val="00C13B44"/>
    <w:rsid w:val="00C5182A"/>
    <w:rsid w:val="00C534E4"/>
    <w:rsid w:val="00C66081"/>
    <w:rsid w:val="00C75005"/>
    <w:rsid w:val="00CA59C2"/>
    <w:rsid w:val="00DE52D0"/>
    <w:rsid w:val="00E03860"/>
    <w:rsid w:val="00E12C6C"/>
    <w:rsid w:val="00EC25C1"/>
    <w:rsid w:val="00F7030C"/>
    <w:rsid w:val="00F90D73"/>
    <w:rsid w:val="00FE5214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paragraph" w:styleId="af0">
    <w:name w:val="footnote text"/>
    <w:basedOn w:val="a"/>
    <w:link w:val="af1"/>
    <w:uiPriority w:val="99"/>
    <w:unhideWhenUsed/>
    <w:rsid w:val="004A57C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A57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9C67-70F7-456F-B4D9-67A083A0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9</Pages>
  <Words>3657</Words>
  <Characters>20849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    1) нарушение срока регистрации запроса заявителя о предоставлении муниципальной </vt:lpstr>
      <vt:lpstr>    2) нарушение срока предоставления муниципальной услуги;</vt:lpstr>
      <vt:lpstr>    3) требование у заявителя документов, не предусмотренных нормативными правовыми </vt:lpstr>
      <vt:lpstr>    4) отказ в приеме у заявителя документов, предоставление которых предусмотрено н</vt:lpstr>
      <vt:lpstr>    5) отказ в предоставлении муниципальной услуги, если основания отказа не предусм</vt:lpstr>
      <vt:lpstr>    6) требование у заявителя при предоставлении муниципальной услуги платы за ее ок</vt:lpstr>
      <vt:lpstr>    7) отказ органа, предоставляющего муниципальную услугу, должностного лица органа</vt:lpstr>
      <vt:lpstr>    5.2. Заявитель вправе получить в администрации Нижнеурюмского сельсовета Здвинск</vt:lpstr>
      <vt:lpstr>    5.3. Жалоба подается в письменном виде на бумажном носителе, в электронной форме</vt:lpstr>
      <vt:lpstr>    5.4. Жалобы на действия (бездействия) должностных лиц администрации Нижнеурюмско</vt:lpstr>
      <vt:lpstr>    Жалобы  на решения, принятые Главой Нижнеурюмского сельсовета Здвинского района </vt:lpstr>
      <vt:lpstr>    5.5. Жалоба может быть направлена по почте, с использованием информационно-телек</vt:lpstr>
      <vt:lpstr>    5.6. Жалоба должна содержать:</vt:lpstr>
      <vt:lpstr>    1) наименование органа, предоставляющего муниципальную услугу, должностного лица</vt:lpstr>
      <vt:lpstr>    2) фамилию, имя, отчество (последнее - при наличии), сведения о месте жительства</vt:lpstr>
      <vt:lpstr>    3) сведения об обжалуемых решениях и действиях (бездействии) органа, предоставля</vt:lpstr>
      <vt:lpstr>    4) доводы, на основании которых заявитель не согласен с решением и действием (бе</vt:lpstr>
      <vt:lpstr>    Заявителем могут быть представлены документы, подтверждающие его доводы либо их </vt:lpstr>
      <vt:lpstr>5.7. Жалоба, поступившая в орган, предоставляющий муниципальную услугу, подлежит</vt:lpstr>
      <vt:lpstr>Регистрация жалобы осуществляется  в день ее поступления.</vt:lpstr>
      <vt:lpstr>    5.8. В случае, если в письменной жалобе не указаны фамилия гражданина, направивш</vt:lpstr>
      <vt:lpstr>5.9. Если в жалобе содержатся нецензурные либо оскорбительные выражения, угрозы </vt:lpstr>
      <vt:lpstr>5.10. В случае если текст жалобы не поддается прочтению, ответ на жалобу не дает</vt:lpstr>
      <vt:lpstr>5.11. В случае, если в жалобе содержатся доводы, на которые ему многократно дава</vt:lpstr>
      <vt:lpstr>    5.12. По результатам рассмотрения жалобы руководитель органа, предоставляющего м</vt:lpstr>
      <vt:lpstr>    1) об удовлетворении жалобы, в том числе в форме отмены принятого решения</vt:lpstr>
      <vt:lpstr>    2) об отказе в удовлетворении жалобы.</vt:lpstr>
      <vt:lpstr>    5.13. Не позднее дня, следующего за днем принятия решения, указанного в п. 5.12.</vt:lpstr>
      <vt:lpstr>5.14. В случае, если в жалобе содержатся сведения о подготавливаемом, совершаемо</vt:lpstr>
      <vt:lpstr>    5.15. Заявитель, считающий, что решения или действиями (бездействие) должностны</vt:lpstr>
    </vt:vector>
  </TitlesOfParts>
  <Company/>
  <LinksUpToDate>false</LinksUpToDate>
  <CharactersWithSpaces>24458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53</cp:revision>
  <cp:lastPrinted>2018-09-04T04:52:00Z</cp:lastPrinted>
  <dcterms:created xsi:type="dcterms:W3CDTF">2013-05-23T06:41:00Z</dcterms:created>
  <dcterms:modified xsi:type="dcterms:W3CDTF">2018-09-04T04:54:00Z</dcterms:modified>
</cp:coreProperties>
</file>