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E97774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E97774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.75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4C3B51" w:rsidRPr="00C534E4" w:rsidRDefault="004C3B51" w:rsidP="004C3B51">
      <w:pPr>
        <w:pStyle w:val="a5"/>
        <w:jc w:val="left"/>
        <w:rPr>
          <w:sz w:val="24"/>
          <w:szCs w:val="24"/>
        </w:rPr>
      </w:pPr>
      <w:r w:rsidRPr="00C534E4">
        <w:rPr>
          <w:b w:val="0"/>
          <w:sz w:val="24"/>
          <w:szCs w:val="24"/>
        </w:rPr>
        <w:t xml:space="preserve">                                     </w:t>
      </w:r>
      <w:r w:rsidRPr="00C534E4">
        <w:rPr>
          <w:sz w:val="24"/>
          <w:szCs w:val="24"/>
        </w:rPr>
        <w:t xml:space="preserve">                СОВЕТ ДЕПУТАТОВ</w:t>
      </w:r>
    </w:p>
    <w:p w:rsidR="004C3B51" w:rsidRPr="00C534E4" w:rsidRDefault="004C3B51" w:rsidP="004C3B51">
      <w:pPr>
        <w:pStyle w:val="a5"/>
        <w:rPr>
          <w:sz w:val="24"/>
          <w:szCs w:val="24"/>
        </w:rPr>
      </w:pPr>
      <w:r w:rsidRPr="00C534E4">
        <w:rPr>
          <w:sz w:val="24"/>
          <w:szCs w:val="24"/>
        </w:rPr>
        <w:t xml:space="preserve"> НИЖНЕУРЮМСКОГО СЕЛЬСОВЕТА </w:t>
      </w:r>
    </w:p>
    <w:p w:rsidR="004C3B51" w:rsidRPr="00C534E4" w:rsidRDefault="004C3B51" w:rsidP="00EC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ОБЛАСТИ </w:t>
      </w:r>
    </w:p>
    <w:p w:rsidR="004C3B51" w:rsidRDefault="004C3B5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C2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4E4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EC25C1" w:rsidRPr="00EC25C1" w:rsidRDefault="00EC25C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5C1" w:rsidRPr="004C5D36" w:rsidRDefault="004C3B51" w:rsidP="004C5D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0C10">
        <w:rPr>
          <w:rFonts w:ascii="Times New Roman" w:hAnsi="Times New Roman" w:cs="Times New Roman"/>
          <w:sz w:val="28"/>
          <w:szCs w:val="28"/>
        </w:rPr>
        <w:t xml:space="preserve">   </w:t>
      </w:r>
      <w:r w:rsidR="00C41A9C">
        <w:rPr>
          <w:rFonts w:ascii="Times New Roman" w:hAnsi="Times New Roman" w:cs="Times New Roman"/>
          <w:b/>
          <w:sz w:val="24"/>
          <w:szCs w:val="24"/>
        </w:rPr>
        <w:t>15</w:t>
      </w:r>
      <w:r w:rsidR="00E12C6C">
        <w:rPr>
          <w:rFonts w:ascii="Times New Roman" w:hAnsi="Times New Roman" w:cs="Times New Roman"/>
          <w:b/>
          <w:sz w:val="24"/>
          <w:szCs w:val="24"/>
        </w:rPr>
        <w:t>.</w:t>
      </w:r>
      <w:r w:rsidR="00C41A9C">
        <w:rPr>
          <w:rFonts w:ascii="Times New Roman" w:hAnsi="Times New Roman" w:cs="Times New Roman"/>
          <w:b/>
          <w:sz w:val="24"/>
          <w:szCs w:val="24"/>
        </w:rPr>
        <w:t>08</w:t>
      </w:r>
      <w:r w:rsidR="001C7CA9">
        <w:rPr>
          <w:rFonts w:ascii="Times New Roman" w:hAnsi="Times New Roman" w:cs="Times New Roman"/>
          <w:b/>
          <w:sz w:val="24"/>
          <w:szCs w:val="24"/>
        </w:rPr>
        <w:t>.2018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0C10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Урюм           № </w:t>
      </w:r>
      <w:r w:rsidR="00C41A9C">
        <w:rPr>
          <w:rFonts w:ascii="Times New Roman" w:hAnsi="Times New Roman" w:cs="Times New Roman"/>
          <w:b/>
          <w:sz w:val="24"/>
          <w:szCs w:val="24"/>
        </w:rPr>
        <w:t>17</w:t>
      </w:r>
    </w:p>
    <w:p w:rsidR="00E03860" w:rsidRDefault="00E03860" w:rsidP="001C7C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07FA" w:rsidRPr="00521CC7" w:rsidRDefault="00C41A9C" w:rsidP="00A807FA">
      <w:pPr>
        <w:spacing w:after="160" w:line="259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7737" w:rsidRPr="00E27737" w:rsidRDefault="00E27737" w:rsidP="00E2773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77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ДЕПУТАТОВ </w:t>
      </w:r>
      <w:r w:rsidRPr="00E277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НИЖНЕУРЮМСКОГО СЕЛЬСОВЕТА</w:t>
      </w:r>
      <w:r w:rsidRPr="00E277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ЗДВИНСКОГО РАЙОНА НОВОСИБИРСКОЙ ОБЛАСТИ</w:t>
      </w:r>
    </w:p>
    <w:p w:rsidR="00E27737" w:rsidRPr="00E27737" w:rsidRDefault="00E27737" w:rsidP="00E2773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E27737" w:rsidRPr="00E27737" w:rsidRDefault="00E27737" w:rsidP="00E2773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737" w:rsidRPr="00E27737" w:rsidRDefault="00E27737" w:rsidP="00E2773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737" w:rsidRPr="00E27737" w:rsidRDefault="00E27737" w:rsidP="00E2773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737" w:rsidRPr="00E27737" w:rsidRDefault="00E27737" w:rsidP="00E2773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77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27737" w:rsidRPr="00E27737" w:rsidRDefault="00E27737" w:rsidP="00E2773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Тридцать восьмой сессии </w:t>
      </w:r>
    </w:p>
    <w:p w:rsidR="00E27737" w:rsidRPr="00E27737" w:rsidRDefault="00E27737" w:rsidP="00E2773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737" w:rsidRPr="00E27737" w:rsidRDefault="00E27737" w:rsidP="00E2773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10.08.2018 г.                                </w:t>
      </w:r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24</w:t>
      </w:r>
      <w:r w:rsidRPr="00E2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Pr="00E277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2773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27737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ижний</w:t>
      </w:r>
      <w:proofErr w:type="spellEnd"/>
      <w:r w:rsidRPr="00E2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Урюм</w:t>
      </w:r>
    </w:p>
    <w:p w:rsidR="00E27737" w:rsidRPr="00E27737" w:rsidRDefault="00E27737" w:rsidP="00E2773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737" w:rsidRPr="00E27737" w:rsidRDefault="00E27737" w:rsidP="00E2773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двадцать седьмой сессии Совета депутатов </w:t>
      </w:r>
      <w:proofErr w:type="spellStart"/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от 21.12.2017г  № 32 « О бюджете </w:t>
      </w:r>
      <w:proofErr w:type="spellStart"/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на 2018 год и плановый период 2019 и 2020 годов</w:t>
      </w:r>
      <w:proofErr w:type="gramStart"/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27737" w:rsidRPr="00E27737" w:rsidRDefault="00E27737" w:rsidP="00E2773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37" w:rsidRPr="00E27737" w:rsidRDefault="00E27737" w:rsidP="00E2773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27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решил:</w:t>
      </w:r>
    </w:p>
    <w:p w:rsidR="00E27737" w:rsidRPr="00E27737" w:rsidRDefault="00E27737" w:rsidP="00E27737">
      <w:pPr>
        <w:tabs>
          <w:tab w:val="left" w:pos="3285"/>
        </w:tabs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двадцать седьмой сессии пятого созыва Советов депутатов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от 21.12.2017г  № 32 « О бюджете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Новосибирской области  на 2018 год и плановый период  2019 и 2020 годов»,  двадцать девятой сессии пятого созыва Совета депутатов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от 05.02.2018 № 01  «О внесении изменений и дополнений в</w:t>
      </w:r>
      <w:proofErr w:type="gram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2018 год и плановый период  2019 и 2020 годов», тридцатой сессии пятого созыва Совета депутатов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от 28.02.2018 № 03  «О внесении изменений и дополнений в бюджет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2018 год и плановый период  2019 и 2020 годов», тридцать первой сессии пятого созыва</w:t>
      </w:r>
      <w:proofErr w:type="gram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от 16.03.2018 № 06  «О внесении изменений и дополнений в бюджет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2018 год и плановый период  2019 и 2020 годов», </w:t>
      </w:r>
      <w:r w:rsidRPr="00E27737">
        <w:rPr>
          <w:rFonts w:ascii="Times New Roman" w:eastAsia="Calibri" w:hAnsi="Times New Roman" w:cs="Times New Roman"/>
          <w:sz w:val="24"/>
          <w:szCs w:val="24"/>
        </w:rPr>
        <w:t xml:space="preserve">тридцать второй сессии пятого созыва Советов депутатов </w:t>
      </w:r>
      <w:proofErr w:type="spellStart"/>
      <w:r w:rsidRPr="00E27737">
        <w:rPr>
          <w:rFonts w:ascii="Times New Roman" w:eastAsia="Calibri" w:hAnsi="Times New Roman" w:cs="Times New Roman"/>
          <w:sz w:val="24"/>
          <w:szCs w:val="24"/>
        </w:rPr>
        <w:t>Нижнеурюмского</w:t>
      </w:r>
      <w:proofErr w:type="spellEnd"/>
      <w:r w:rsidRPr="00E27737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E27737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E27737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от 26.03.2018 г  № 08 «О внесении изменений и дополнений в бюджет </w:t>
      </w:r>
      <w:proofErr w:type="spellStart"/>
      <w:r w:rsidRPr="00E27737">
        <w:rPr>
          <w:rFonts w:ascii="Times New Roman" w:eastAsia="Calibri" w:hAnsi="Times New Roman" w:cs="Times New Roman"/>
          <w:sz w:val="24"/>
          <w:szCs w:val="24"/>
        </w:rPr>
        <w:t>Нижнеурюмского</w:t>
      </w:r>
      <w:proofErr w:type="spellEnd"/>
      <w:r w:rsidRPr="00E27737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proofErr w:type="gramEnd"/>
      <w:r w:rsidRPr="00E27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7737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E27737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2018 год и плановый период 2019 и 2020 годов», тридцать третьей  сессии пятого созыва Совета депутатов </w:t>
      </w:r>
      <w:proofErr w:type="spellStart"/>
      <w:r w:rsidRPr="00E27737">
        <w:rPr>
          <w:rFonts w:ascii="Times New Roman" w:eastAsia="Calibri" w:hAnsi="Times New Roman" w:cs="Times New Roman"/>
          <w:sz w:val="24"/>
          <w:szCs w:val="24"/>
        </w:rPr>
        <w:t>Нижнеурюмского</w:t>
      </w:r>
      <w:proofErr w:type="spellEnd"/>
      <w:r w:rsidRPr="00E27737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E27737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E27737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26.04.2018 г.№11 «О внесении изменений и дополнений в бюджет </w:t>
      </w:r>
      <w:proofErr w:type="spellStart"/>
      <w:r w:rsidRPr="00E27737">
        <w:rPr>
          <w:rFonts w:ascii="Times New Roman" w:eastAsia="Calibri" w:hAnsi="Times New Roman" w:cs="Times New Roman"/>
          <w:sz w:val="24"/>
          <w:szCs w:val="24"/>
        </w:rPr>
        <w:t>Нижнеурюмского</w:t>
      </w:r>
      <w:proofErr w:type="spellEnd"/>
      <w:r w:rsidRPr="00E27737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E27737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E27737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2018 год и плановый период 2019 и 2020 годов», тридцать пятой  сессии пятого созыва Совета</w:t>
      </w:r>
      <w:proofErr w:type="gramEnd"/>
      <w:r w:rsidRPr="00E27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27737">
        <w:rPr>
          <w:rFonts w:ascii="Times New Roman" w:eastAsia="Calibri" w:hAnsi="Times New Roman" w:cs="Times New Roman"/>
          <w:sz w:val="24"/>
          <w:szCs w:val="24"/>
        </w:rPr>
        <w:t xml:space="preserve">депутатов </w:t>
      </w:r>
      <w:proofErr w:type="spellStart"/>
      <w:r w:rsidRPr="00E27737">
        <w:rPr>
          <w:rFonts w:ascii="Times New Roman" w:eastAsia="Calibri" w:hAnsi="Times New Roman" w:cs="Times New Roman"/>
          <w:sz w:val="24"/>
          <w:szCs w:val="24"/>
        </w:rPr>
        <w:t>Нижнеурюмского</w:t>
      </w:r>
      <w:proofErr w:type="spellEnd"/>
      <w:r w:rsidRPr="00E27737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E27737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E27737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25.05.2018 г.№20 «О внесении изменений и дополнений в бюджет </w:t>
      </w:r>
      <w:proofErr w:type="spellStart"/>
      <w:r w:rsidRPr="00E27737">
        <w:rPr>
          <w:rFonts w:ascii="Times New Roman" w:eastAsia="Calibri" w:hAnsi="Times New Roman" w:cs="Times New Roman"/>
          <w:sz w:val="24"/>
          <w:szCs w:val="24"/>
        </w:rPr>
        <w:t>Нижнеурюмского</w:t>
      </w:r>
      <w:proofErr w:type="spellEnd"/>
      <w:r w:rsidRPr="00E27737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E27737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E27737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2018 год и плановый период 2019 и 2020 годов», тридцать шестой  сессии пятого созыва Совета депутатов </w:t>
      </w:r>
      <w:proofErr w:type="spellStart"/>
      <w:r w:rsidRPr="00E27737">
        <w:rPr>
          <w:rFonts w:ascii="Times New Roman" w:eastAsia="Calibri" w:hAnsi="Times New Roman" w:cs="Times New Roman"/>
          <w:sz w:val="24"/>
          <w:szCs w:val="24"/>
        </w:rPr>
        <w:t>Нижнеурюмского</w:t>
      </w:r>
      <w:proofErr w:type="spellEnd"/>
      <w:r w:rsidRPr="00E27737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E27737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E27737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26.06.2018 г.№22 «О внесении изменений и дополнений в бюджет </w:t>
      </w:r>
      <w:proofErr w:type="spellStart"/>
      <w:r w:rsidRPr="00E27737">
        <w:rPr>
          <w:rFonts w:ascii="Times New Roman" w:eastAsia="Calibri" w:hAnsi="Times New Roman" w:cs="Times New Roman"/>
          <w:sz w:val="24"/>
          <w:szCs w:val="24"/>
        </w:rPr>
        <w:t>Нижнеурюмского</w:t>
      </w:r>
      <w:proofErr w:type="spellEnd"/>
      <w:r w:rsidRPr="00E27737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proofErr w:type="gramEnd"/>
      <w:r w:rsidRPr="00E27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27737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E27737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2018 год и плановый период 2019 и 2020 годов» следующие изменения:</w:t>
      </w:r>
    </w:p>
    <w:p w:rsidR="00E27737" w:rsidRPr="00E27737" w:rsidRDefault="00E27737" w:rsidP="00E2773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37" w:rsidRPr="00E27737" w:rsidRDefault="00E27737" w:rsidP="00E277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1.Вп.п.1)п.1 изложить в следующей редакции «общий объем доходов бюджета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2018 год в сумме 6609,4 тыс.  рублей, в том числе изменилось финансирование </w:t>
      </w:r>
      <w:proofErr w:type="gram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квартально</w:t>
      </w:r>
      <w:proofErr w:type="gram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4 и приложение 5), сумма общего объема доходов бюджета осталась неизменной. </w:t>
      </w:r>
    </w:p>
    <w:p w:rsidR="00E27737" w:rsidRPr="00E27737" w:rsidRDefault="00E27737" w:rsidP="00E277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В п.п.2) п.1изложить в следующей редакции «общий объем расходов  бюджета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2018г в сумме 6958,3 тыс. рублей</w:t>
      </w:r>
      <w:proofErr w:type="gram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</w:p>
    <w:p w:rsidR="00E27737" w:rsidRPr="00E27737" w:rsidRDefault="00E27737" w:rsidP="00E2773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п.1 изложить в следующей редакции «дефицит бюджета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планируется в сумме 348,9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составляет 107,0% от утвержденного общего годового дохода бюджета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без учета утвержденного объема безвозмездных поступлений»</w:t>
      </w:r>
    </w:p>
    <w:p w:rsidR="00E27737" w:rsidRPr="00E27737" w:rsidRDefault="00E27737" w:rsidP="00E2773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37" w:rsidRPr="00E27737" w:rsidRDefault="00E27737" w:rsidP="00E2773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изменения в </w:t>
      </w:r>
      <w:r w:rsidRPr="00E27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приложении </w:t>
      </w: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4 (Таблица</w:t>
      </w:r>
      <w:proofErr w:type="gram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«Распределение бюджетных       ассигнований на 2018г. по разделам и подразделам, целевым статьям и видам  расходов бюджета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района», к настоящему решению в прилагаемой редакции.</w:t>
      </w:r>
    </w:p>
    <w:p w:rsidR="00E27737" w:rsidRPr="00E27737" w:rsidRDefault="00E27737" w:rsidP="00E2773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37" w:rsidRPr="00E27737" w:rsidRDefault="00E27737" w:rsidP="00E27737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Утвердить изменения в </w:t>
      </w:r>
      <w:r w:rsidRPr="00E27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</w:t>
      </w: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</w:t>
      </w:r>
      <w:proofErr w:type="gram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«Ведомственная структура расходов бюджета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2018 год к настоящему решению в прилагаемой редакции. </w:t>
      </w:r>
    </w:p>
    <w:p w:rsidR="00E27737" w:rsidRPr="00E27737" w:rsidRDefault="00E27737" w:rsidP="00E27737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37" w:rsidRPr="00E27737" w:rsidRDefault="00E27737" w:rsidP="00E27737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Утвердить изменения в </w:t>
      </w:r>
      <w:r w:rsidRPr="00E27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приложении 9 </w:t>
      </w: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(Таблица</w:t>
      </w:r>
      <w:proofErr w:type="gram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«Источники финансирования дефицита бюджета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2018 год к настоящему решению в прилагаемой редакции. </w:t>
      </w:r>
    </w:p>
    <w:p w:rsidR="00E27737" w:rsidRPr="00E27737" w:rsidRDefault="00E27737" w:rsidP="00E27737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27737" w:rsidRPr="00E27737" w:rsidRDefault="00E27737" w:rsidP="00E2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  Опубликовать данное решение в газете « Вестник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сельсовета».</w:t>
      </w:r>
    </w:p>
    <w:p w:rsidR="00E27737" w:rsidRPr="00E27737" w:rsidRDefault="00E27737" w:rsidP="00E2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27737" w:rsidRPr="00E27737" w:rsidRDefault="00E27737" w:rsidP="00E2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8.  Настоящее решение вступает в силу с момента его подписания.</w:t>
      </w:r>
    </w:p>
    <w:p w:rsidR="00E27737" w:rsidRPr="00E27737" w:rsidRDefault="00E27737" w:rsidP="00E2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37" w:rsidRPr="00E27737" w:rsidRDefault="00E27737" w:rsidP="00E2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37" w:rsidRPr="00E27737" w:rsidRDefault="00E27737" w:rsidP="00E2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37" w:rsidRPr="00E27737" w:rsidRDefault="00E27737" w:rsidP="00E2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Председатель Совета депутатов</w:t>
      </w:r>
    </w:p>
    <w:p w:rsidR="00E27737" w:rsidRPr="00E27737" w:rsidRDefault="00E27737" w:rsidP="00E2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27737" w:rsidRPr="00E27737" w:rsidRDefault="00E27737" w:rsidP="00E2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Ю.А.Яновская</w:t>
      </w:r>
      <w:proofErr w:type="spellEnd"/>
    </w:p>
    <w:p w:rsidR="00E27737" w:rsidRPr="00E27737" w:rsidRDefault="00E27737" w:rsidP="00E2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37" w:rsidRPr="00E27737" w:rsidRDefault="00E27737" w:rsidP="00E2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27737" w:rsidRPr="00E27737" w:rsidRDefault="00E27737" w:rsidP="00E27737">
      <w:pPr>
        <w:tabs>
          <w:tab w:val="left" w:pos="32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37" w:rsidRPr="00E27737" w:rsidRDefault="00E27737" w:rsidP="00E27737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Глава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27737" w:rsidRPr="00E27737" w:rsidRDefault="00E27737" w:rsidP="00E2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Новосибирской области                      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А.М.Канев</w:t>
      </w:r>
      <w:proofErr w:type="spellEnd"/>
    </w:p>
    <w:p w:rsidR="00E27737" w:rsidRPr="00E27737" w:rsidRDefault="00E27737" w:rsidP="00E27737">
      <w:pPr>
        <w:rPr>
          <w:rFonts w:ascii="Times New Roman" w:eastAsia="Calibri" w:hAnsi="Times New Roman" w:cs="Times New Roman"/>
          <w:sz w:val="24"/>
          <w:szCs w:val="24"/>
        </w:rPr>
      </w:pPr>
    </w:p>
    <w:p w:rsidR="00E27737" w:rsidRPr="00E27737" w:rsidRDefault="00E27737" w:rsidP="00E27737">
      <w:pPr>
        <w:rPr>
          <w:rFonts w:ascii="Calibri" w:eastAsia="Calibri" w:hAnsi="Calibri" w:cs="Times New Roman"/>
        </w:rPr>
      </w:pPr>
    </w:p>
    <w:p w:rsidR="00E27737" w:rsidRPr="00E27737" w:rsidRDefault="00E27737" w:rsidP="00E2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E27737" w:rsidRPr="00E27737" w:rsidRDefault="00E27737" w:rsidP="00E2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НИЖНЕУРЮМСКОГО СЕЛЬСОВЕТА </w:t>
      </w:r>
    </w:p>
    <w:p w:rsidR="00E27737" w:rsidRPr="00E27737" w:rsidRDefault="00E27737" w:rsidP="00E2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 РАЙОНА НОВОСИБИРСКОЙ ОБЛАСТИ</w:t>
      </w:r>
    </w:p>
    <w:p w:rsidR="00E27737" w:rsidRPr="00E27737" w:rsidRDefault="00E27737" w:rsidP="00E2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E27737" w:rsidRPr="00E27737" w:rsidRDefault="00E27737" w:rsidP="00E27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737" w:rsidRPr="00E27737" w:rsidRDefault="00E27737" w:rsidP="00E2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E27737" w:rsidRPr="00E27737" w:rsidRDefault="00E27737" w:rsidP="00E2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Тридцать восьмой сессии </w:t>
      </w:r>
    </w:p>
    <w:p w:rsidR="00E27737" w:rsidRPr="00E27737" w:rsidRDefault="00E27737" w:rsidP="00E2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7737" w:rsidRPr="00E27737" w:rsidRDefault="00E27737" w:rsidP="00E2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37" w:rsidRPr="00E27737" w:rsidRDefault="00E27737" w:rsidP="00E27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2018 года        № 25                      с. </w:t>
      </w:r>
      <w:proofErr w:type="gramStart"/>
      <w:r w:rsidRPr="00E277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proofErr w:type="gramEnd"/>
      <w:r w:rsidRPr="00E2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Урюм  </w:t>
      </w:r>
    </w:p>
    <w:p w:rsidR="00E27737" w:rsidRPr="00E27737" w:rsidRDefault="00E27737" w:rsidP="00E27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ind w:firstLine="17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E27737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Об исполнении бюджета </w:t>
      </w: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proofErr w:type="spellStart"/>
      <w:r w:rsidRPr="00E27737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 сельсовета </w:t>
      </w:r>
      <w:proofErr w:type="spellStart"/>
      <w:r w:rsidRPr="00E27737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 района </w:t>
      </w: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E27737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за 2 квартал 2018 год</w:t>
      </w: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отчет об исполнении бюджета за 2 квартал 2018 год, Совет депутатов решил:</w:t>
      </w: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об исполнении бюджета за 2 квартал  2018 год по доходам - в сумме 3718,2 тыс. рублей, по расходам - в сумме 3729,6 тыс. рублей  с превышением расходов   над доходами  (дефицит  местного  бюджета) в сумме 11,4 тыс. рублей.</w:t>
      </w: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кассовое исполнение доходной части бюджета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за 2 квартал  2018 год:</w:t>
      </w: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кодам классификации доходов бюджета (по главным администраторам дохода) согласно приложению 1 к настоящему решению;</w:t>
      </w: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кодам видов доходов, подвидов доходов, классификации сектора государственного управления, относящихся к доходам бюджета, согласно приложению 2 к настоящему решению;</w:t>
      </w: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кассовое исполнение бюджета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расходам за 2 квартал 2018 год:</w:t>
      </w: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ведомственной структуре расходов согласно приложению 3 к настоящему решению;</w:t>
      </w: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разделам и подразделам классификации расходов бюджета согласно приложению 4 к настоящему решению;</w:t>
      </w: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кассовое исполнение по источникам финансирования дефицита бюджета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 2 квартал 2018 год по кодам </w:t>
      </w:r>
      <w:proofErr w:type="gram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источников финансирования дефицита бюджетов</w:t>
      </w:r>
      <w:proofErr w:type="gram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5 к настоящему решению;</w:t>
      </w: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со дня, следующего за днем его официального опубликования.</w:t>
      </w: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Ю.А.Яновская</w:t>
      </w:r>
      <w:proofErr w:type="spellEnd"/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37" w:rsidRPr="00E27737" w:rsidRDefault="00E27737" w:rsidP="00E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</w:t>
      </w:r>
    </w:p>
    <w:p w:rsidR="00E27737" w:rsidRPr="00E27737" w:rsidRDefault="00E27737" w:rsidP="00E2773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Новосибирской области</w:t>
      </w:r>
      <w:proofErr w:type="gramStart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А</w:t>
      </w:r>
      <w:proofErr w:type="gramEnd"/>
      <w:r w:rsidRP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Канев  </w:t>
      </w:r>
    </w:p>
    <w:p w:rsidR="00E27737" w:rsidRPr="00E27737" w:rsidRDefault="00E27737" w:rsidP="00E2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214" w:rsidRPr="004A57C8" w:rsidRDefault="00FE5214" w:rsidP="004A57C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6812" w:rsidRPr="00EB7E76" w:rsidRDefault="00236812" w:rsidP="002368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36812" w:rsidRPr="00EB7E76" w:rsidRDefault="00236812" w:rsidP="002368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НИЖНЕУРЮМСКОГО СЕЛЬСОВЕТА</w:t>
      </w:r>
    </w:p>
    <w:p w:rsidR="00236812" w:rsidRPr="00EB7E76" w:rsidRDefault="00236812" w:rsidP="002368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 РАЙОНА  НОВОСИБИРСКОЙ  ОБЛАСТИ</w:t>
      </w:r>
    </w:p>
    <w:p w:rsidR="00236812" w:rsidRPr="00EB7E76" w:rsidRDefault="00236812" w:rsidP="002368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812" w:rsidRPr="00EB7E76" w:rsidRDefault="00236812" w:rsidP="00236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812" w:rsidRPr="00EB7E76" w:rsidRDefault="00236812" w:rsidP="002368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36812" w:rsidRPr="00EB7E76" w:rsidRDefault="00236812" w:rsidP="002368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812" w:rsidRPr="00EB7E76" w:rsidRDefault="00236812" w:rsidP="00236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10.08.2018 года       № 65</w:t>
      </w:r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–па</w:t>
      </w:r>
    </w:p>
    <w:p w:rsidR="00236812" w:rsidRPr="00EB7E76" w:rsidRDefault="00236812" w:rsidP="00236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812" w:rsidRPr="00EB7E76" w:rsidRDefault="00236812" w:rsidP="00236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норматива стоимости 1 квадратного метра общей площади жилья по </w:t>
      </w:r>
      <w:proofErr w:type="spellStart"/>
      <w:r w:rsidRPr="00EB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Нижнеурюмскому</w:t>
      </w:r>
      <w:proofErr w:type="spellEnd"/>
      <w:r w:rsidRPr="00EB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сельсовету </w:t>
      </w:r>
      <w:proofErr w:type="spellStart"/>
      <w:r w:rsidRPr="00EB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</w:t>
      </w:r>
      <w:proofErr w:type="spellEnd"/>
      <w:r w:rsidRPr="00EB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айона Новосибирской области на 3</w:t>
      </w:r>
      <w:r w:rsidRPr="00EB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2018 года для расчета размера субсидии на приобретение жилых помещений молодыми семьями</w:t>
      </w:r>
    </w:p>
    <w:p w:rsidR="00236812" w:rsidRPr="00EB7E76" w:rsidRDefault="00236812" w:rsidP="00236812">
      <w:pPr>
        <w:shd w:val="clear" w:color="auto" w:fill="FDFE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812" w:rsidRPr="00EB7E76" w:rsidRDefault="00236812" w:rsidP="00236812">
      <w:pPr>
        <w:shd w:val="clear" w:color="auto" w:fill="FDFE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812" w:rsidRPr="00EB7E76" w:rsidRDefault="00236812" w:rsidP="0023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регионального развития Российской Федерации от 18.09.2008г. № 168, Федеральной целевой программой «Жилище» утвержде</w:t>
      </w:r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постановлением Правительства Российской Федерации от 17.12.2010г. № 1050, по</w:t>
      </w:r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 «Обеспечение жильем молодых семей по Новосибирской области на 2015-2020 годы»,  утвержденное постановлением Правительства Новосибирской области от 15.09.2014г. № 352-п администрация </w:t>
      </w:r>
      <w:proofErr w:type="spellStart"/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</w:t>
      </w:r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восибирской области </w:t>
      </w:r>
      <w:proofErr w:type="gramEnd"/>
    </w:p>
    <w:p w:rsidR="00236812" w:rsidRPr="00EB7E76" w:rsidRDefault="00236812" w:rsidP="00236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236812" w:rsidRPr="00EB7E76" w:rsidRDefault="00236812" w:rsidP="002368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норматив 1 квадратного метра общей площади жилья по </w:t>
      </w:r>
      <w:proofErr w:type="spellStart"/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неурюмскому</w:t>
      </w:r>
      <w:proofErr w:type="spellEnd"/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сельсовету </w:t>
      </w:r>
      <w:proofErr w:type="spellStart"/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Новосибирской области  на 3</w:t>
      </w:r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2018 год для расчета размера субсидии на приобретение жилых помещений молодыми семьями в размере 18 000 рублей, но не выше средней рыночной стоимости 1 квадратного метра общей площади жилья по Новосибирской области.</w:t>
      </w:r>
    </w:p>
    <w:p w:rsidR="00236812" w:rsidRPr="00EB7E76" w:rsidRDefault="00236812" w:rsidP="00236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</w:t>
      </w:r>
      <w:proofErr w:type="gramStart"/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236812" w:rsidRPr="00EB7E76" w:rsidRDefault="00236812" w:rsidP="00236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812" w:rsidRPr="00EB7E76" w:rsidRDefault="00236812" w:rsidP="0023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812" w:rsidRPr="00EB7E76" w:rsidRDefault="00236812" w:rsidP="0023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812" w:rsidRPr="00EB7E76" w:rsidRDefault="00236812" w:rsidP="0023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</w:t>
      </w:r>
      <w:proofErr w:type="spellStart"/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</w:t>
      </w:r>
      <w:proofErr w:type="spellStart"/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А.М.Канев</w:t>
      </w:r>
      <w:proofErr w:type="spellEnd"/>
    </w:p>
    <w:p w:rsidR="00236812" w:rsidRPr="00EB7E76" w:rsidRDefault="00236812" w:rsidP="0023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B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236812" w:rsidRPr="00EB7E76" w:rsidRDefault="00236812" w:rsidP="0023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37" w:rsidRPr="00C06800" w:rsidRDefault="00E27737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</w:t>
      </w:r>
      <w:r w:rsidR="00AC6A54"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Канева       Адрес: 632963с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ижний Урюм            Учредитель Совет депутатов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тепная,4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Новосибирской области</w:t>
      </w:r>
    </w:p>
    <w:p w:rsidR="008A0C10" w:rsidRPr="00C06800" w:rsidRDefault="008A0C10" w:rsidP="008A0C10">
      <w:pPr>
        <w:rPr>
          <w:rFonts w:ascii="Times New Roman" w:hAnsi="Times New Roman" w:cs="Times New Roman"/>
          <w:sz w:val="20"/>
          <w:szCs w:val="20"/>
        </w:rPr>
        <w:sectPr w:rsidR="008A0C10" w:rsidRPr="00C06800" w:rsidSect="0091613F">
          <w:type w:val="continuous"/>
          <w:pgSz w:w="11906" w:h="16838"/>
          <w:pgMar w:top="567" w:right="1701" w:bottom="1134" w:left="850" w:header="708" w:footer="708" w:gutter="0"/>
          <w:cols w:space="720"/>
          <w:docGrid w:linePitch="299"/>
        </w:sectPr>
      </w:pPr>
    </w:p>
    <w:p w:rsidR="00C66081" w:rsidRPr="00C06800" w:rsidRDefault="00C66081">
      <w:pPr>
        <w:rPr>
          <w:rFonts w:ascii="Times New Roman" w:hAnsi="Times New Roman" w:cs="Times New Roman"/>
          <w:b/>
          <w:sz w:val="20"/>
          <w:szCs w:val="20"/>
        </w:rPr>
      </w:pPr>
    </w:p>
    <w:sectPr w:rsidR="00C66081" w:rsidRPr="00C06800" w:rsidSect="00C750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74" w:rsidRDefault="00E97774" w:rsidP="004A57C8">
      <w:pPr>
        <w:spacing w:after="0" w:line="240" w:lineRule="auto"/>
      </w:pPr>
      <w:r>
        <w:separator/>
      </w:r>
    </w:p>
  </w:endnote>
  <w:endnote w:type="continuationSeparator" w:id="0">
    <w:p w:rsidR="00E97774" w:rsidRDefault="00E97774" w:rsidP="004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74" w:rsidRDefault="00E97774" w:rsidP="004A57C8">
      <w:pPr>
        <w:spacing w:after="0" w:line="240" w:lineRule="auto"/>
      </w:pPr>
      <w:r>
        <w:separator/>
      </w:r>
    </w:p>
  </w:footnote>
  <w:footnote w:type="continuationSeparator" w:id="0">
    <w:p w:rsidR="00E97774" w:rsidRDefault="00E97774" w:rsidP="004A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D61F4F"/>
    <w:multiLevelType w:val="multilevel"/>
    <w:tmpl w:val="A8E85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">
    <w:nsid w:val="2FF0391A"/>
    <w:multiLevelType w:val="hybridMultilevel"/>
    <w:tmpl w:val="B182469A"/>
    <w:lvl w:ilvl="0" w:tplc="66E6ED3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54579F9"/>
    <w:multiLevelType w:val="multilevel"/>
    <w:tmpl w:val="3B78D13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94E04"/>
    <w:multiLevelType w:val="hybridMultilevel"/>
    <w:tmpl w:val="388C9C56"/>
    <w:lvl w:ilvl="0" w:tplc="73807BF0">
      <w:start w:val="7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22E27A0"/>
    <w:multiLevelType w:val="hybridMultilevel"/>
    <w:tmpl w:val="F9EA2048"/>
    <w:lvl w:ilvl="0" w:tplc="BBAC27C4">
      <w:start w:val="4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7">
    <w:nsid w:val="723A650E"/>
    <w:multiLevelType w:val="multilevel"/>
    <w:tmpl w:val="8C4E09D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FA"/>
    <w:rsid w:val="000B5C18"/>
    <w:rsid w:val="000C7F0F"/>
    <w:rsid w:val="00103908"/>
    <w:rsid w:val="00154F9E"/>
    <w:rsid w:val="0016081E"/>
    <w:rsid w:val="001C7CA9"/>
    <w:rsid w:val="00210549"/>
    <w:rsid w:val="00236812"/>
    <w:rsid w:val="002426F5"/>
    <w:rsid w:val="0028685B"/>
    <w:rsid w:val="002F2E8A"/>
    <w:rsid w:val="0034571D"/>
    <w:rsid w:val="00377077"/>
    <w:rsid w:val="003F4D41"/>
    <w:rsid w:val="004162C8"/>
    <w:rsid w:val="00420038"/>
    <w:rsid w:val="00465CDC"/>
    <w:rsid w:val="00466DA8"/>
    <w:rsid w:val="004813EB"/>
    <w:rsid w:val="00482EFA"/>
    <w:rsid w:val="004A57C8"/>
    <w:rsid w:val="004B06C7"/>
    <w:rsid w:val="004C3B51"/>
    <w:rsid w:val="004C5D36"/>
    <w:rsid w:val="00501D6A"/>
    <w:rsid w:val="00521CC7"/>
    <w:rsid w:val="00544EB8"/>
    <w:rsid w:val="0057251A"/>
    <w:rsid w:val="005B5ADE"/>
    <w:rsid w:val="005D008D"/>
    <w:rsid w:val="005E1292"/>
    <w:rsid w:val="00676C3A"/>
    <w:rsid w:val="006A1815"/>
    <w:rsid w:val="00752468"/>
    <w:rsid w:val="00753927"/>
    <w:rsid w:val="00754611"/>
    <w:rsid w:val="007A7C86"/>
    <w:rsid w:val="007C1C75"/>
    <w:rsid w:val="0087093F"/>
    <w:rsid w:val="00877E4A"/>
    <w:rsid w:val="008A0C10"/>
    <w:rsid w:val="008D4D56"/>
    <w:rsid w:val="00900EA1"/>
    <w:rsid w:val="00900FEE"/>
    <w:rsid w:val="0091613F"/>
    <w:rsid w:val="0092550C"/>
    <w:rsid w:val="009338E1"/>
    <w:rsid w:val="009745BF"/>
    <w:rsid w:val="009B48CC"/>
    <w:rsid w:val="00A01FC5"/>
    <w:rsid w:val="00A11CB0"/>
    <w:rsid w:val="00A13DE7"/>
    <w:rsid w:val="00A274CC"/>
    <w:rsid w:val="00A807FA"/>
    <w:rsid w:val="00A84C7C"/>
    <w:rsid w:val="00AA3BB7"/>
    <w:rsid w:val="00AC6A54"/>
    <w:rsid w:val="00AD74A2"/>
    <w:rsid w:val="00AF6421"/>
    <w:rsid w:val="00B71270"/>
    <w:rsid w:val="00BA3848"/>
    <w:rsid w:val="00BA3B3D"/>
    <w:rsid w:val="00BA7DE0"/>
    <w:rsid w:val="00BE1640"/>
    <w:rsid w:val="00C06800"/>
    <w:rsid w:val="00C13B44"/>
    <w:rsid w:val="00C41A9C"/>
    <w:rsid w:val="00C5182A"/>
    <w:rsid w:val="00C534E4"/>
    <w:rsid w:val="00C66081"/>
    <w:rsid w:val="00C75005"/>
    <w:rsid w:val="00CA59C2"/>
    <w:rsid w:val="00E03860"/>
    <w:rsid w:val="00E12C6C"/>
    <w:rsid w:val="00E27737"/>
    <w:rsid w:val="00E97774"/>
    <w:rsid w:val="00EC25C1"/>
    <w:rsid w:val="00F61E2C"/>
    <w:rsid w:val="00F7030C"/>
    <w:rsid w:val="00F90D73"/>
    <w:rsid w:val="00FE5214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paragraph" w:styleId="af0">
    <w:name w:val="footnote text"/>
    <w:basedOn w:val="a"/>
    <w:link w:val="af1"/>
    <w:uiPriority w:val="99"/>
    <w:unhideWhenUsed/>
    <w:rsid w:val="004A57C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A57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9690-1C6A-44AB-858B-F03707C7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53</cp:revision>
  <cp:lastPrinted>2018-09-04T04:45:00Z</cp:lastPrinted>
  <dcterms:created xsi:type="dcterms:W3CDTF">2013-05-23T06:41:00Z</dcterms:created>
  <dcterms:modified xsi:type="dcterms:W3CDTF">2018-09-05T09:29:00Z</dcterms:modified>
</cp:coreProperties>
</file>