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63DE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663DE5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E37D71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07.12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45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C">
        <w:rPr>
          <w:rFonts w:ascii="Times New Roman" w:hAnsi="Times New Roman" w:cs="Times New Roman"/>
          <w:b/>
          <w:sz w:val="24"/>
          <w:szCs w:val="24"/>
        </w:rPr>
        <w:t>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26</w:t>
      </w:r>
    </w:p>
    <w:p w:rsidR="00AA3BB7" w:rsidRDefault="00AA3BB7" w:rsidP="00873143">
      <w:pPr>
        <w:rPr>
          <w:rFonts w:ascii="Times New Roman" w:hAnsi="Times New Roman" w:cs="Times New Roman"/>
          <w:b/>
          <w:sz w:val="24"/>
          <w:szCs w:val="24"/>
        </w:rPr>
      </w:pP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НИЖНЕУРЮМСКОГО СЕЛЬСОВЕТА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03.12.2018                     № 79-па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составления и ведения кассового плана 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исполнения мес</w:t>
      </w: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ного бюджета Нижнеурюмского сельсовета 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217.1 Бюджетного кодекса Российской Федерации в целях организации составления и ведения кассового плана по исполнению местного бюджета Нижнеурюмского сельсовета Здвинского района Новосибирской области, администрация Нижнеурюмского сельсовета Здвинского района Новосибирской области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1.Утвердить прилагаемый Порядок составления и ведения кассового плана исполн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местного бюджета Нижнеурюмского сельсовета Здвинского района Новосибирской области. 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2.Признать утратившими силу: 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2.1.Постановление администрации Нижнеурюмского сельсовета Здвинского района Новосибирской области  от 30.09.2015 № 49-па «Об утверждении Порядка составления и ведения кассового плана бюджета  Нижнеурюмского сельсовета Здвинского района Нов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области, утверждения и доведения до главных распорядителей средств местн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бюджета Нижнеурюмского сельсовета Здвинского района Новосибирской области пр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дельного объема оплаты денежных обязательств в соответствующем периоде текущего финансового года»; 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3.Опубликовать настоящее постановление в периодическом печатном издании «Вес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Нижнеурюмского сельсовета» и разместить на официальном сайте администрации  Нижнеурюмского сельсовета  Здвинского района Новосибирской  области. 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4.Контроль за исполнением постановления возложить на специалиста 1 разряда  Чигирёву А.Л.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340A2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01 января 2019 года.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Нижнеурюмского сельсовета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Здвинского района </w:t>
      </w:r>
    </w:p>
    <w:p w:rsidR="004340A2" w:rsidRPr="004340A2" w:rsidRDefault="004340A2" w:rsidP="004340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Канев А.М.</w:t>
      </w:r>
    </w:p>
    <w:p w:rsidR="004340A2" w:rsidRDefault="004340A2" w:rsidP="004340A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340A2" w:rsidRPr="004340A2" w:rsidRDefault="004340A2" w:rsidP="004340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НИЖНЕУРЮМСКОГО СЕЛЬСОВЕТА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03.12.2018          № 80-па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составления и ведения сводной бюджетной росписи мес</w:t>
      </w:r>
      <w:r w:rsidRPr="0043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43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бюджета Нижнеурюмского сельсовета Здвинского района Новосибирской обл</w:t>
      </w:r>
      <w:r w:rsidRPr="0043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3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сти, бюджетных росписей главных распорядителей (распорядителей) средств мес</w:t>
      </w:r>
      <w:r w:rsidRPr="0043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43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бюджета и главных админ</w:t>
      </w:r>
      <w:r w:rsidRPr="0043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3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страторов источников финансирования дефицита местного бюджета 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217.1 Бюджетного кодекса Российской Федерации в целях организации составления и ведения кассового плана по исполнению местного бюджета Нижнеурюмского сельсовета Здвинского района Новосибирской области, администрация Нижнеурюмского сельсовета Здвинского района Новосибирской области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1.Утвердить Порядок составления и ведения сводной бюджетной росписи местного бюджета Нижнеурюмского сельсовета Здвинского района Новосибирской области, бю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2.Признать утратившими силу: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2.1.Постановление администрации Нижнеурюмского сельсовета Здвинского района Новосибирской области от 30.09.2015 №50-па  «Об утверждении Порядка составления и ведения сводной бюджетной росписи   бюджета Нижнеурюмского сельсовета Здвинского района Новосибирской области и бюджетных росписей главных распорядителей средств местного бюджета Нижнеурюмского сельсовета Здвинского района Новосибирской обл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сти(главных администраторов источников финансирования дефицита бюджета Ни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 »;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3.Опубликовать настоящее постановление в периодическом печатном издании  и «Вестник Нижнеурюмского сельсовета» и разместить на официальном сайте администр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Нижнеурюмского сельсовета Здвинского района Новосибирской области.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4.Контроль за исполнением постановления возложить на  специалиста 1 разряда Чиг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реву А.Л.</w:t>
      </w:r>
    </w:p>
    <w:p w:rsidR="004340A2" w:rsidRPr="004340A2" w:rsidRDefault="004340A2" w:rsidP="004340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Постановление вступает в силу с 01 января 2019 года.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Нижнеурюмского сельсовета</w:t>
      </w:r>
    </w:p>
    <w:p w:rsidR="004340A2" w:rsidRPr="004340A2" w:rsidRDefault="004340A2" w:rsidP="0043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</w:t>
      </w:r>
    </w:p>
    <w:p w:rsidR="004340A2" w:rsidRPr="004340A2" w:rsidRDefault="004340A2" w:rsidP="0043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А.М.Канев </w:t>
      </w:r>
    </w:p>
    <w:p w:rsidR="004340A2" w:rsidRPr="00F75F07" w:rsidRDefault="004340A2" w:rsidP="00873143">
      <w:pPr>
        <w:rPr>
          <w:rFonts w:ascii="Times New Roman" w:hAnsi="Times New Roman" w:cs="Times New Roman"/>
          <w:b/>
          <w:sz w:val="24"/>
          <w:szCs w:val="24"/>
        </w:rPr>
      </w:pPr>
    </w:p>
    <w:p w:rsidR="00962CAA" w:rsidRPr="004340A2" w:rsidRDefault="00E37D71" w:rsidP="004340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2CAA"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62CAA" w:rsidRPr="004340A2" w:rsidRDefault="00962CAA" w:rsidP="004340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962CAA" w:rsidRPr="004340A2" w:rsidRDefault="00962CAA" w:rsidP="004340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962CAA" w:rsidRPr="004340A2" w:rsidRDefault="00962CAA" w:rsidP="0096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CAA" w:rsidRPr="004340A2" w:rsidRDefault="00962CAA" w:rsidP="0096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CAA" w:rsidRPr="004340A2" w:rsidRDefault="00962CAA" w:rsidP="00962CAA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62CAA" w:rsidRPr="004340A2" w:rsidRDefault="00962CAA" w:rsidP="00962CAA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CAA" w:rsidRPr="004340A2" w:rsidRDefault="00962CAA" w:rsidP="00962CAA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03.12.2018 № 81- па</w:t>
      </w:r>
    </w:p>
    <w:p w:rsidR="00962CAA" w:rsidRPr="004340A2" w:rsidRDefault="00962CAA" w:rsidP="00962CAA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AA" w:rsidRPr="004340A2" w:rsidRDefault="00962CAA" w:rsidP="00962C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962CAA" w:rsidRPr="004340A2" w:rsidRDefault="00962CAA" w:rsidP="0096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AA" w:rsidRPr="004340A2" w:rsidRDefault="00962CAA" w:rsidP="0096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целях выявления учета мнения и интересов жителей Нижнеурюмского сел</w:t>
      </w: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по проекту бюджета Нижнеурюмского сельсовета Здвинского района Новос</w:t>
      </w: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бирской области  на 2019 и плановый п</w:t>
      </w: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3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риод 2020 и 2021 годов,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ФЗ от 06.10.2003 г. № 131-ФЗ «Об общих принципах организации местного самоуправления в Российской Федерации» и Положением « О порядке организации и  проведении публи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слушаний», утвержденных решением шестой сессии третьего созыва Совета депут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Нижнеурюмского сельсовета Здвинского района Новосибирской области от 15.11.2005 года  постановляю:</w:t>
      </w:r>
    </w:p>
    <w:p w:rsidR="00962CAA" w:rsidRPr="004340A2" w:rsidRDefault="00962CAA" w:rsidP="0096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AA" w:rsidRPr="004340A2" w:rsidRDefault="00962CAA" w:rsidP="0096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 Назначить публичные слушания по обсуждению проекта  бюджета Нижнеурюмск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сельсовета Здвинского района Новосибирской области на 2019 и плановый период 2020 и 2021 годов.</w:t>
      </w:r>
    </w:p>
    <w:p w:rsidR="00962CAA" w:rsidRPr="004340A2" w:rsidRDefault="00962CAA" w:rsidP="0096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Провести публичные слушания  14 декабря 2018 года в 15-00 часов  в кабинете Гл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Нижнеурюмского  сельсовета по адресу: с. Нижний Урюм, ул. Степная, 4.</w:t>
      </w:r>
    </w:p>
    <w:p w:rsidR="00962CAA" w:rsidRPr="004340A2" w:rsidRDefault="00962CAA" w:rsidP="0096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Определить докладчиком по вопросу о проекте бюджета Нижнеурюмского сельсов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 2019 и плановый период 2020 и 2021 годов специалиста  первого разряда админ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Нижнеурюмского сельсовета Ч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гирёву Алину Леонидовну.</w:t>
      </w:r>
    </w:p>
    <w:p w:rsidR="00962CAA" w:rsidRPr="004340A2" w:rsidRDefault="00962CAA" w:rsidP="0096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Пригласить для участия в слушаниях:</w:t>
      </w:r>
    </w:p>
    <w:p w:rsidR="00962CAA" w:rsidRPr="004340A2" w:rsidRDefault="00962CAA" w:rsidP="0096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депутатов Нижнеурюмского сельсовета;</w:t>
      </w:r>
    </w:p>
    <w:p w:rsidR="00962CAA" w:rsidRPr="004340A2" w:rsidRDefault="00962CAA" w:rsidP="0096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руководителей организаций, учреждений;</w:t>
      </w:r>
    </w:p>
    <w:p w:rsidR="00962CAA" w:rsidRPr="004340A2" w:rsidRDefault="00962CAA" w:rsidP="0096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Опубликовать настоящее постановление в периодическом печатном и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 органов местного самоуправления «Вестник  Нижнеурюмского сел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совета».</w:t>
      </w:r>
    </w:p>
    <w:p w:rsidR="00962CAA" w:rsidRPr="004340A2" w:rsidRDefault="00962CAA" w:rsidP="0096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Контроль за исполнением данного решения оставляю за собой.</w:t>
      </w:r>
    </w:p>
    <w:p w:rsidR="00962CAA" w:rsidRPr="004340A2" w:rsidRDefault="00962CAA" w:rsidP="00962CAA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AA" w:rsidRPr="004340A2" w:rsidRDefault="00962CAA" w:rsidP="00962CAA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62CAA" w:rsidRPr="004340A2" w:rsidRDefault="00962CAA" w:rsidP="00962CAA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AA" w:rsidRPr="004340A2" w:rsidRDefault="00962CAA" w:rsidP="00962CAA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AA" w:rsidRPr="004340A2" w:rsidRDefault="00962CAA" w:rsidP="00962CAA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Нижнеурюмского  сельсовета </w:t>
      </w:r>
    </w:p>
    <w:p w:rsidR="00962CAA" w:rsidRPr="004340A2" w:rsidRDefault="00962CAA" w:rsidP="00962CAA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Здвинского района  Новосибирской области                               А.М.Канев</w:t>
      </w:r>
    </w:p>
    <w:p w:rsidR="00962CAA" w:rsidRPr="004340A2" w:rsidRDefault="00962CAA" w:rsidP="0096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A2" w:rsidRPr="004340A2" w:rsidRDefault="004340A2" w:rsidP="004340A2">
      <w:pPr>
        <w:jc w:val="both"/>
        <w:rPr>
          <w:sz w:val="24"/>
          <w:szCs w:val="24"/>
        </w:rPr>
      </w:pP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НИЖНЕУРЮМСКОГО СЕЛЬСОВЕТА 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ПОСТАНОВЛЕНИЕ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03.12.2018года       №  82-па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праве  наделения полномочий 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администратора доходов бюджета Нижнеурюмского сельсовета</w:t>
      </w:r>
    </w:p>
    <w:p w:rsidR="004340A2" w:rsidRPr="004340A2" w:rsidRDefault="004340A2" w:rsidP="004340A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Здвинского района Новосибирской области</w:t>
      </w:r>
    </w:p>
    <w:p w:rsidR="004340A2" w:rsidRPr="004340A2" w:rsidRDefault="004340A2" w:rsidP="004340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40A2" w:rsidRPr="004340A2" w:rsidRDefault="004340A2" w:rsidP="004340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3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</w:p>
    <w:p w:rsidR="004340A2" w:rsidRPr="004340A2" w:rsidRDefault="004340A2" w:rsidP="004340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340A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4340A2">
        <w:rPr>
          <w:rFonts w:ascii="Times New Roman" w:eastAsiaTheme="minorEastAsia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со статьей 160. 1 Бюджетного Кодекса Российской  </w:t>
      </w:r>
    </w:p>
    <w:p w:rsidR="004340A2" w:rsidRPr="004340A2" w:rsidRDefault="004340A2" w:rsidP="004340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Федерации</w:t>
      </w:r>
      <w:r w:rsidRPr="004340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 о с т а н о в л я ю:</w:t>
      </w:r>
    </w:p>
    <w:p w:rsidR="004340A2" w:rsidRPr="004340A2" w:rsidRDefault="004340A2" w:rsidP="00434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0A2" w:rsidRPr="004340A2" w:rsidRDefault="004340A2" w:rsidP="004340A2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1.Наделить администрацию Нижнеурюмского сельсовета Здвинского района Новос</w:t>
      </w:r>
      <w:r w:rsidRPr="004340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Pr="004340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бирской области в 2019 году правом осуществлять полном</w:t>
      </w:r>
      <w:r w:rsidRPr="004340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</w:t>
      </w:r>
      <w:r w:rsidRPr="004340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чия  администратора доходов бюджета Нижнеурюмского сельсовета Здвинского района Новосибирской области в ра</w:t>
      </w:r>
      <w:r w:rsidRPr="004340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</w:t>
      </w:r>
      <w:r w:rsidRPr="004340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резе кодов бюджетной  классиф</w:t>
      </w:r>
      <w:r w:rsidRPr="004340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Pr="004340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кации согласно</w:t>
      </w:r>
      <w:r w:rsidR="00B57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340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приложения 1</w:t>
      </w:r>
    </w:p>
    <w:p w:rsidR="004340A2" w:rsidRPr="004340A2" w:rsidRDefault="004340A2" w:rsidP="004340A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2.Контроль за исполнением постановления оставляю за собой.</w:t>
      </w:r>
    </w:p>
    <w:p w:rsidR="004340A2" w:rsidRPr="004340A2" w:rsidRDefault="004340A2" w:rsidP="004340A2">
      <w:pPr>
        <w:ind w:left="720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340A2" w:rsidRDefault="004340A2" w:rsidP="00434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0A2" w:rsidRDefault="004340A2" w:rsidP="00434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0A2" w:rsidRPr="004340A2" w:rsidRDefault="004340A2" w:rsidP="00434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0A2" w:rsidRPr="004340A2" w:rsidRDefault="004340A2" w:rsidP="00434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0A2" w:rsidRPr="004340A2" w:rsidRDefault="004340A2" w:rsidP="00434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Нижнеурюмского сельсовета</w:t>
      </w:r>
    </w:p>
    <w:p w:rsidR="004340A2" w:rsidRPr="004340A2" w:rsidRDefault="004340A2" w:rsidP="00434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 района Новосибирской области :                                   А.М.Канев</w:t>
      </w:r>
    </w:p>
    <w:p w:rsidR="004340A2" w:rsidRPr="004340A2" w:rsidRDefault="004340A2" w:rsidP="004340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40A2" w:rsidRPr="004340A2" w:rsidRDefault="004340A2" w:rsidP="004340A2">
      <w:pPr>
        <w:spacing w:after="0" w:line="240" w:lineRule="auto"/>
        <w:ind w:left="-993" w:firstLine="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40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A6119" w:rsidRPr="002C260C" w:rsidRDefault="00CA6119" w:rsidP="00CA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143" w:rsidRPr="00DE1BAD" w:rsidRDefault="00873143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2E5019" w:rsidRPr="00FC7324" w:rsidRDefault="00873143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Здвинского района</w:t>
      </w:r>
    </w:p>
    <w:p w:rsidR="002E5019" w:rsidRPr="00DE1BAD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E1BAD" w:rsidSect="007F6CB4">
          <w:headerReference w:type="defaul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873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434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Новосибирской области</w:t>
      </w:r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E5" w:rsidRDefault="00663DE5">
      <w:pPr>
        <w:spacing w:after="0" w:line="240" w:lineRule="auto"/>
      </w:pPr>
      <w:r>
        <w:separator/>
      </w:r>
    </w:p>
  </w:endnote>
  <w:endnote w:type="continuationSeparator" w:id="0">
    <w:p w:rsidR="00663DE5" w:rsidRDefault="0066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E5" w:rsidRDefault="00663DE5">
      <w:pPr>
        <w:spacing w:after="0" w:line="240" w:lineRule="auto"/>
      </w:pPr>
      <w:r>
        <w:separator/>
      </w:r>
    </w:p>
  </w:footnote>
  <w:footnote w:type="continuationSeparator" w:id="0">
    <w:p w:rsidR="00663DE5" w:rsidRDefault="0066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B0" w:rsidRDefault="004235B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63DE5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03069"/>
    <w:rsid w:val="00037E64"/>
    <w:rsid w:val="000B5C18"/>
    <w:rsid w:val="000C7F0F"/>
    <w:rsid w:val="00103908"/>
    <w:rsid w:val="00123467"/>
    <w:rsid w:val="00157D9D"/>
    <w:rsid w:val="0016081E"/>
    <w:rsid w:val="00210549"/>
    <w:rsid w:val="002426F5"/>
    <w:rsid w:val="00276AC3"/>
    <w:rsid w:val="0028685B"/>
    <w:rsid w:val="002C260C"/>
    <w:rsid w:val="002E5019"/>
    <w:rsid w:val="002F2E8A"/>
    <w:rsid w:val="0034571D"/>
    <w:rsid w:val="00377077"/>
    <w:rsid w:val="004235B0"/>
    <w:rsid w:val="004340A2"/>
    <w:rsid w:val="00452F01"/>
    <w:rsid w:val="00465CDC"/>
    <w:rsid w:val="004813EB"/>
    <w:rsid w:val="00482EFA"/>
    <w:rsid w:val="004A7322"/>
    <w:rsid w:val="004B4922"/>
    <w:rsid w:val="005117DB"/>
    <w:rsid w:val="00544EB8"/>
    <w:rsid w:val="0057251A"/>
    <w:rsid w:val="005821E3"/>
    <w:rsid w:val="00585B54"/>
    <w:rsid w:val="005E1292"/>
    <w:rsid w:val="00636BCD"/>
    <w:rsid w:val="00657DD8"/>
    <w:rsid w:val="00663DE5"/>
    <w:rsid w:val="006A1815"/>
    <w:rsid w:val="006B4551"/>
    <w:rsid w:val="00703160"/>
    <w:rsid w:val="00753927"/>
    <w:rsid w:val="00754611"/>
    <w:rsid w:val="007A7C86"/>
    <w:rsid w:val="007B307C"/>
    <w:rsid w:val="007F6CB4"/>
    <w:rsid w:val="00873143"/>
    <w:rsid w:val="008760BC"/>
    <w:rsid w:val="008A0C10"/>
    <w:rsid w:val="008D4D56"/>
    <w:rsid w:val="00900EA1"/>
    <w:rsid w:val="00900FEE"/>
    <w:rsid w:val="00914388"/>
    <w:rsid w:val="0092550C"/>
    <w:rsid w:val="009338E1"/>
    <w:rsid w:val="00962CAA"/>
    <w:rsid w:val="009745BF"/>
    <w:rsid w:val="009A3809"/>
    <w:rsid w:val="009B48CC"/>
    <w:rsid w:val="00A11CB0"/>
    <w:rsid w:val="00A13DE7"/>
    <w:rsid w:val="00A84C7C"/>
    <w:rsid w:val="00AA3BB7"/>
    <w:rsid w:val="00AD74A2"/>
    <w:rsid w:val="00AF6421"/>
    <w:rsid w:val="00B213F2"/>
    <w:rsid w:val="00B5762F"/>
    <w:rsid w:val="00B62FF1"/>
    <w:rsid w:val="00B71270"/>
    <w:rsid w:val="00BA7DE0"/>
    <w:rsid w:val="00BE1640"/>
    <w:rsid w:val="00C5182A"/>
    <w:rsid w:val="00C66081"/>
    <w:rsid w:val="00CA6119"/>
    <w:rsid w:val="00CE4C34"/>
    <w:rsid w:val="00D171D1"/>
    <w:rsid w:val="00DE1BAD"/>
    <w:rsid w:val="00E034DA"/>
    <w:rsid w:val="00E12C6C"/>
    <w:rsid w:val="00E34613"/>
    <w:rsid w:val="00E37D71"/>
    <w:rsid w:val="00E8128F"/>
    <w:rsid w:val="00F7030C"/>
    <w:rsid w:val="00F75F07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character" w:styleId="af2">
    <w:name w:val="Intense Emphasis"/>
    <w:uiPriority w:val="21"/>
    <w:qFormat/>
    <w:rsid w:val="00F75F07"/>
    <w:rPr>
      <w:b/>
      <w:bCs/>
      <w:i/>
      <w:iCs/>
      <w:color w:val="4F81BD"/>
    </w:rPr>
  </w:style>
  <w:style w:type="paragraph" w:styleId="af3">
    <w:name w:val="Body Text Indent"/>
    <w:basedOn w:val="a"/>
    <w:link w:val="af4"/>
    <w:uiPriority w:val="99"/>
    <w:semiHidden/>
    <w:unhideWhenUsed/>
    <w:rsid w:val="004340A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34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CC59-444F-49F0-82D6-01D4B2CC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</vt:lpstr>
      <vt:lpstr>НИЖНЕУРЮМСКОГО СЕЛЬСОВЕТА</vt:lpstr>
      <vt:lpstr>ЗДВИНСКОГО РАЙОНА НОВОСИБИРСКОЙ ОБЛАСТИ</vt:lpstr>
      <vt:lpstr>ПОСТАНОВЛЕНИЕ</vt:lpstr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48</cp:revision>
  <cp:lastPrinted>2017-02-15T08:15:00Z</cp:lastPrinted>
  <dcterms:created xsi:type="dcterms:W3CDTF">2013-05-23T06:41:00Z</dcterms:created>
  <dcterms:modified xsi:type="dcterms:W3CDTF">2019-01-25T08:01:00Z</dcterms:modified>
</cp:coreProperties>
</file>