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63" w:rsidRDefault="00885C63" w:rsidP="00F53C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>проект</w:t>
      </w:r>
      <w:bookmarkStart w:id="0" w:name="_GoBack"/>
      <w:bookmarkEnd w:id="0"/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814539" w:rsidP="00F53C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НИЖНЕУРЮМСКОГО</w:t>
      </w:r>
      <w:r w:rsidR="005D4ACA" w:rsidRPr="0063060B">
        <w:rPr>
          <w:b/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885C63">
        <w:rPr>
          <w:sz w:val="27"/>
          <w:szCs w:val="27"/>
        </w:rPr>
        <w:t>00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885C63">
        <w:rPr>
          <w:sz w:val="27"/>
          <w:szCs w:val="27"/>
        </w:rPr>
        <w:t>0</w:t>
      </w:r>
      <w:r w:rsidR="006A0DD9" w:rsidRPr="0063060B">
        <w:rPr>
          <w:sz w:val="27"/>
          <w:szCs w:val="27"/>
        </w:rPr>
        <w:t>.</w:t>
      </w:r>
      <w:r w:rsidR="00297B14">
        <w:rPr>
          <w:sz w:val="27"/>
          <w:szCs w:val="27"/>
        </w:rPr>
        <w:t>2019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885C63">
        <w:rPr>
          <w:sz w:val="27"/>
          <w:szCs w:val="27"/>
        </w:rPr>
        <w:t>00</w:t>
      </w:r>
      <w:r w:rsidR="00814539">
        <w:rPr>
          <w:sz w:val="27"/>
          <w:szCs w:val="27"/>
        </w:rPr>
        <w:t>-</w:t>
      </w:r>
      <w:r w:rsidRPr="0063060B">
        <w:rPr>
          <w:sz w:val="27"/>
          <w:szCs w:val="27"/>
        </w:rPr>
        <w:t>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r w:rsidR="00814539">
        <w:rPr>
          <w:sz w:val="27"/>
          <w:szCs w:val="27"/>
        </w:rPr>
        <w:t>Нижнеурюмского</w:t>
      </w:r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Здвинского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814539">
        <w:rPr>
          <w:sz w:val="27"/>
          <w:szCs w:val="27"/>
        </w:rPr>
        <w:t xml:space="preserve"> 29.12</w:t>
      </w:r>
      <w:r w:rsidR="006D23E8" w:rsidRPr="0063060B">
        <w:rPr>
          <w:sz w:val="27"/>
          <w:szCs w:val="27"/>
        </w:rPr>
        <w:t>.201</w:t>
      </w:r>
      <w:r w:rsidR="00C72706">
        <w:rPr>
          <w:sz w:val="27"/>
          <w:szCs w:val="27"/>
        </w:rPr>
        <w:t>2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814539">
        <w:rPr>
          <w:sz w:val="27"/>
          <w:szCs w:val="27"/>
        </w:rPr>
        <w:t>69-па</w:t>
      </w:r>
    </w:p>
    <w:p w:rsidR="00593F74" w:rsidRPr="007F7880" w:rsidRDefault="00814539" w:rsidP="00F53C8F">
      <w:pPr>
        <w:spacing w:line="240" w:lineRule="atLeast"/>
        <w:contextualSpacing/>
      </w:pPr>
      <w:r>
        <w:rPr>
          <w:sz w:val="27"/>
          <w:szCs w:val="27"/>
        </w:rPr>
        <w:t xml:space="preserve">    </w:t>
      </w:r>
      <w:r w:rsidR="006D23E8" w:rsidRPr="007F7880">
        <w:t xml:space="preserve">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7F7880">
        <w:t xml:space="preserve"> </w:t>
      </w:r>
      <w:r>
        <w:t xml:space="preserve"> Нижнеурюмского </w:t>
      </w:r>
      <w:r w:rsidR="005D4ACA" w:rsidRPr="007F7880">
        <w:t xml:space="preserve"> сельсовета </w:t>
      </w:r>
      <w:r w:rsidR="006D23E8" w:rsidRPr="007F7880">
        <w:t xml:space="preserve"> Здвинского района </w:t>
      </w:r>
      <w:r w:rsidR="00835ABE" w:rsidRPr="007F7880">
        <w:t xml:space="preserve">Новосибирской области  </w:t>
      </w:r>
      <w:proofErr w:type="gramStart"/>
      <w:r w:rsidR="00593F74" w:rsidRPr="007F7880">
        <w:t>п</w:t>
      </w:r>
      <w:proofErr w:type="gramEnd"/>
      <w:r w:rsidR="00593F74" w:rsidRPr="007F7880">
        <w:t xml:space="preserve"> о с т а н о в л я ю:</w:t>
      </w:r>
    </w:p>
    <w:p w:rsidR="00593F74" w:rsidRDefault="000757D8" w:rsidP="00034FCA">
      <w:pPr>
        <w:spacing w:line="240" w:lineRule="atLeast"/>
        <w:jc w:val="both"/>
      </w:pPr>
      <w:r w:rsidRPr="007F7880">
        <w:t xml:space="preserve">      </w:t>
      </w:r>
      <w:r w:rsidR="007F7880" w:rsidRPr="007F7880">
        <w:t>1</w:t>
      </w:r>
      <w:r w:rsidRPr="007F7880">
        <w:t xml:space="preserve">. </w:t>
      </w:r>
      <w:r w:rsidR="00593F74" w:rsidRPr="007F7880">
        <w:t xml:space="preserve">Внести в </w:t>
      </w:r>
      <w:r w:rsidR="006D23E8" w:rsidRPr="007F7880">
        <w:t>постановление</w:t>
      </w:r>
      <w:r w:rsidR="00593F74" w:rsidRPr="007F7880">
        <w:t xml:space="preserve"> администрации </w:t>
      </w:r>
      <w:r w:rsidR="00814539">
        <w:t xml:space="preserve">Нижнеурюмского </w:t>
      </w:r>
      <w:r w:rsidR="005D4ACA" w:rsidRPr="007F7880">
        <w:t xml:space="preserve">сельсовета </w:t>
      </w:r>
      <w:r w:rsidR="00593F74" w:rsidRPr="007F7880">
        <w:t xml:space="preserve">Здвинского района </w:t>
      </w:r>
      <w:r w:rsidR="005D4ACA" w:rsidRPr="007F7880">
        <w:t>Новосибирской области</w:t>
      </w:r>
      <w:r w:rsidR="00593F74" w:rsidRPr="007F7880">
        <w:t xml:space="preserve"> от  </w:t>
      </w:r>
      <w:r w:rsidR="00814539">
        <w:t>29.12</w:t>
      </w:r>
      <w:r w:rsidR="006D23E8" w:rsidRPr="007F7880">
        <w:t>.201</w:t>
      </w:r>
      <w:r w:rsidR="00C72706">
        <w:t>2</w:t>
      </w:r>
      <w:r w:rsidR="00593F74" w:rsidRPr="007F7880">
        <w:t xml:space="preserve"> №</w:t>
      </w:r>
      <w:r w:rsidR="006D23E8" w:rsidRPr="007F7880">
        <w:t xml:space="preserve"> </w:t>
      </w:r>
      <w:r w:rsidR="00814539">
        <w:t>69-па</w:t>
      </w:r>
      <w:r w:rsidR="00034FCA" w:rsidRPr="007F7880">
        <w:t xml:space="preserve"> "Об утверждении административного регламента предоставления муниципальной услуги "</w:t>
      </w:r>
      <w:r w:rsidR="00504123" w:rsidRPr="007F7880">
        <w:t xml:space="preserve">По </w:t>
      </w:r>
      <w:r w:rsidR="00C72706">
        <w:t>приему заявлений, документов, а также по постановке граждан на учет в качестве нуждающихся в жилых помещениях</w:t>
      </w:r>
      <w:r w:rsidR="00034FCA" w:rsidRPr="007F7880">
        <w:t xml:space="preserve">" </w:t>
      </w:r>
      <w:r w:rsidR="00593F74" w:rsidRPr="007F7880">
        <w:t>следующие изменения:</w:t>
      </w:r>
    </w:p>
    <w:p w:rsidR="00BA226A" w:rsidRPr="00814539" w:rsidRDefault="00814539" w:rsidP="00814539">
      <w:pPr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       </w:t>
      </w:r>
      <w:r w:rsidR="00822511" w:rsidRPr="007F7880">
        <w:t xml:space="preserve"> 1.</w:t>
      </w:r>
      <w:r>
        <w:t xml:space="preserve">1 </w:t>
      </w:r>
      <w:r w:rsidR="00BA226A">
        <w:t>п</w:t>
      </w:r>
      <w:r w:rsidR="00034FCA" w:rsidRPr="007F7880">
        <w:t>ункт</w:t>
      </w:r>
      <w:r>
        <w:t xml:space="preserve"> 1</w:t>
      </w:r>
      <w:r w:rsidR="00BA226A">
        <w:t xml:space="preserve">.7 </w:t>
      </w:r>
      <w:r w:rsidR="00707271">
        <w:t xml:space="preserve">изложить в </w:t>
      </w:r>
      <w:r w:rsidR="00BA226A">
        <w:t>следующе</w:t>
      </w:r>
      <w:r w:rsidR="00707271">
        <w:t>й редакции</w:t>
      </w:r>
      <w:r w:rsidR="00BA226A">
        <w:t>:</w:t>
      </w:r>
    </w:p>
    <w:p w:rsidR="00B432E7" w:rsidRPr="00444051" w:rsidRDefault="00814539" w:rsidP="00B432E7">
      <w:pPr>
        <w:ind w:firstLine="540"/>
        <w:jc w:val="both"/>
        <w:rPr>
          <w:spacing w:val="2"/>
          <w:shd w:val="clear" w:color="auto" w:fill="FFFFFF"/>
        </w:rPr>
      </w:pPr>
      <w:proofErr w:type="gramStart"/>
      <w:r>
        <w:rPr>
          <w:color w:val="2D2D2D"/>
          <w:spacing w:val="2"/>
          <w:shd w:val="clear" w:color="auto" w:fill="FFFFFF"/>
        </w:rPr>
        <w:t>1</w:t>
      </w:r>
      <w:r w:rsidR="00155C58" w:rsidRPr="00155C58">
        <w:rPr>
          <w:color w:val="2D2D2D"/>
          <w:spacing w:val="2"/>
          <w:shd w:val="clear" w:color="auto" w:fill="FFFFFF"/>
        </w:rPr>
        <w:t>.</w:t>
      </w:r>
      <w:r w:rsidR="00155C58">
        <w:rPr>
          <w:color w:val="2D2D2D"/>
          <w:spacing w:val="2"/>
          <w:shd w:val="clear" w:color="auto" w:fill="FFFFFF"/>
        </w:rPr>
        <w:t>7.</w:t>
      </w:r>
      <w:r w:rsidR="00707271" w:rsidRPr="00444051">
        <w:rPr>
          <w:spacing w:val="2"/>
          <w:shd w:val="clear" w:color="auto" w:fill="FFFFFF"/>
        </w:rPr>
        <w:t>В случае, если документы,  не представлены гражданином, специалист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 </w:t>
      </w:r>
      <w:hyperlink r:id="rId8" w:history="1">
        <w:r w:rsidR="00707271" w:rsidRPr="00444051">
          <w:rPr>
            <w:rStyle w:val="a6"/>
            <w:color w:val="auto"/>
            <w:spacing w:val="2"/>
            <w:shd w:val="clear" w:color="auto" w:fill="FFFFFF"/>
          </w:rPr>
          <w:t>от 27 июля 2010 года N 210-ФЗ</w:t>
        </w:r>
      </w:hyperlink>
      <w:r w:rsidR="00707271" w:rsidRPr="00444051">
        <w:rPr>
          <w:spacing w:val="2"/>
          <w:shd w:val="clear" w:color="auto" w:fill="FFFFFF"/>
        </w:rPr>
        <w:t> «Об организации предоставления государственных и муниципальны</w:t>
      </w:r>
      <w:r w:rsidR="00B432E7" w:rsidRPr="00444051">
        <w:rPr>
          <w:spacing w:val="2"/>
          <w:shd w:val="clear" w:color="auto" w:fill="FFFFFF"/>
        </w:rPr>
        <w:t>х услуг.</w:t>
      </w:r>
      <w:proofErr w:type="gramEnd"/>
    </w:p>
    <w:p w:rsidR="00707271" w:rsidRPr="00B432E7" w:rsidRDefault="00707271" w:rsidP="00B432E7">
      <w:pPr>
        <w:ind w:firstLine="540"/>
        <w:jc w:val="both"/>
      </w:pPr>
      <w:r w:rsidRPr="00B432E7">
        <w:t>-выписка из домовой книги по месту жительства, либо иной документ, содержащий сведения о регистрации по месту жительства граждан, а также членов его семьи;</w:t>
      </w:r>
    </w:p>
    <w:p w:rsidR="00707271" w:rsidRPr="00B432E7" w:rsidRDefault="00707271" w:rsidP="00707271">
      <w:pPr>
        <w:shd w:val="clear" w:color="auto" w:fill="FDFEFF"/>
        <w:spacing w:line="270" w:lineRule="atLeast"/>
        <w:jc w:val="both"/>
      </w:pPr>
      <w:r w:rsidRPr="00B432E7">
        <w:t xml:space="preserve">- выписка из Единого государственного реестра прав на недвижимость о наличии или отсутствии   прав </w:t>
      </w:r>
      <w:proofErr w:type="gramStart"/>
      <w:r w:rsidRPr="00B432E7">
        <w:t>на</w:t>
      </w:r>
      <w:proofErr w:type="gramEnd"/>
      <w:r w:rsidRPr="00B432E7">
        <w:t xml:space="preserve"> </w:t>
      </w:r>
      <w:proofErr w:type="gramStart"/>
      <w:r w:rsidRPr="00B432E7">
        <w:t>имеющееся</w:t>
      </w:r>
      <w:proofErr w:type="gramEnd"/>
      <w:r w:rsidRPr="00B432E7">
        <w:t xml:space="preserve">  у него объекты недвижимости за  последние пять лет на момент обращения  (на гражданина и членов его семьи)</w:t>
      </w:r>
    </w:p>
    <w:p w:rsidR="00707271" w:rsidRPr="00B432E7" w:rsidRDefault="00707271" w:rsidP="00707271">
      <w:pPr>
        <w:shd w:val="clear" w:color="auto" w:fill="FDFEFF"/>
        <w:spacing w:line="270" w:lineRule="atLeast"/>
        <w:jc w:val="both"/>
      </w:pPr>
      <w:r w:rsidRPr="00B432E7">
        <w:t xml:space="preserve"> - справка о признании заявителя  </w:t>
      </w:r>
      <w:proofErr w:type="gramStart"/>
      <w:r w:rsidRPr="00B432E7">
        <w:t>малоимущим</w:t>
      </w:r>
      <w:proofErr w:type="gramEnd"/>
      <w:r w:rsidRPr="00B432E7">
        <w:t>.</w:t>
      </w:r>
    </w:p>
    <w:p w:rsidR="00707271" w:rsidRPr="00B432E7" w:rsidRDefault="00707271" w:rsidP="00707271">
      <w:pPr>
        <w:shd w:val="clear" w:color="auto" w:fill="FDFEFF"/>
        <w:spacing w:line="270" w:lineRule="atLeast"/>
        <w:jc w:val="both"/>
      </w:pPr>
      <w:r w:rsidRPr="00B432E7">
        <w:t>-</w:t>
      </w:r>
      <w:r w:rsidR="00B432E7">
        <w:t xml:space="preserve">  </w:t>
      </w:r>
      <w:r w:rsidRPr="00B432E7">
        <w:t>договор социального найма.</w:t>
      </w:r>
    </w:p>
    <w:p w:rsidR="0063060B" w:rsidRPr="007F7880" w:rsidRDefault="00814539" w:rsidP="00814539">
      <w:pPr>
        <w:jc w:val="both"/>
      </w:pPr>
      <w:r>
        <w:t xml:space="preserve">         </w:t>
      </w:r>
      <w:r w:rsidR="0063060B" w:rsidRPr="007F7880">
        <w:t xml:space="preserve">2. Опубликовать настоящее постановление газете «Вестник </w:t>
      </w:r>
      <w:r>
        <w:t xml:space="preserve">Нижнеурюмского </w:t>
      </w:r>
      <w:r w:rsidR="0063060B" w:rsidRPr="007F7880">
        <w:t>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822511" w:rsidP="00822511">
      <w:pPr>
        <w:jc w:val="both"/>
      </w:pPr>
      <w:r w:rsidRPr="007F7880">
        <w:tab/>
        <w:t xml:space="preserve">3. </w:t>
      </w:r>
      <w:proofErr w:type="gramStart"/>
      <w:r w:rsidRPr="007F7880">
        <w:t>Контроль за</w:t>
      </w:r>
      <w:proofErr w:type="gramEnd"/>
      <w:r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Pr="007F7880" w:rsidRDefault="00822511" w:rsidP="00822511">
      <w:r w:rsidRPr="007F7880">
        <w:t xml:space="preserve">Глава </w:t>
      </w:r>
      <w:r w:rsidR="00814539">
        <w:t xml:space="preserve">Нижнеурюмского </w:t>
      </w:r>
      <w:r w:rsidR="0063060B" w:rsidRPr="007F7880">
        <w:t xml:space="preserve">сельсовета </w:t>
      </w:r>
    </w:p>
    <w:p w:rsidR="00861E9F" w:rsidRPr="007F7880" w:rsidRDefault="00822511" w:rsidP="00822511">
      <w:r w:rsidRPr="007F7880">
        <w:t>Здвинского района</w:t>
      </w:r>
      <w:r w:rsidR="0063060B" w:rsidRPr="007F7880">
        <w:t xml:space="preserve">                                                                           </w:t>
      </w:r>
      <w:r w:rsidR="00814539">
        <w:t>А.М.Канев</w:t>
      </w:r>
    </w:p>
    <w:p w:rsidR="00835ABE" w:rsidRPr="007F7880" w:rsidRDefault="00861E9F">
      <w:r w:rsidRPr="007F7880">
        <w:lastRenderedPageBreak/>
        <w:t>Новосибирской области</w:t>
      </w:r>
      <w:r w:rsidR="00822511" w:rsidRPr="007F7880">
        <w:t xml:space="preserve">                                         </w:t>
      </w:r>
    </w:p>
    <w:sectPr w:rsidR="00835ABE" w:rsidRPr="007F7880" w:rsidSect="0063060B">
      <w:headerReference w:type="default" r:id="rId9"/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B9" w:rsidRDefault="00F64CB9" w:rsidP="00444051">
      <w:r>
        <w:separator/>
      </w:r>
    </w:p>
  </w:endnote>
  <w:endnote w:type="continuationSeparator" w:id="0">
    <w:p w:rsidR="00F64CB9" w:rsidRDefault="00F64CB9" w:rsidP="004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B9" w:rsidRDefault="00F64CB9" w:rsidP="00444051">
      <w:r>
        <w:separator/>
      </w:r>
    </w:p>
  </w:footnote>
  <w:footnote w:type="continuationSeparator" w:id="0">
    <w:p w:rsidR="00F64CB9" w:rsidRDefault="00F64CB9" w:rsidP="0044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51" w:rsidRDefault="00444051" w:rsidP="0044405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74"/>
    <w:rsid w:val="00034FCA"/>
    <w:rsid w:val="00073144"/>
    <w:rsid w:val="000757D8"/>
    <w:rsid w:val="000E5F2B"/>
    <w:rsid w:val="000F23A9"/>
    <w:rsid w:val="00136487"/>
    <w:rsid w:val="00155C58"/>
    <w:rsid w:val="0019438A"/>
    <w:rsid w:val="00207239"/>
    <w:rsid w:val="002378BE"/>
    <w:rsid w:val="00297B14"/>
    <w:rsid w:val="002D3D4B"/>
    <w:rsid w:val="003375AC"/>
    <w:rsid w:val="003825C9"/>
    <w:rsid w:val="003A4075"/>
    <w:rsid w:val="003B2B99"/>
    <w:rsid w:val="00407FB0"/>
    <w:rsid w:val="00444051"/>
    <w:rsid w:val="004722BB"/>
    <w:rsid w:val="004A70A0"/>
    <w:rsid w:val="00504123"/>
    <w:rsid w:val="00593DEB"/>
    <w:rsid w:val="00593F74"/>
    <w:rsid w:val="005D4ACA"/>
    <w:rsid w:val="005F124F"/>
    <w:rsid w:val="0063060B"/>
    <w:rsid w:val="00652D7C"/>
    <w:rsid w:val="006A0DD9"/>
    <w:rsid w:val="006A1327"/>
    <w:rsid w:val="006D23E8"/>
    <w:rsid w:val="00707271"/>
    <w:rsid w:val="007D198E"/>
    <w:rsid w:val="007F7880"/>
    <w:rsid w:val="00814539"/>
    <w:rsid w:val="00822511"/>
    <w:rsid w:val="00835ABE"/>
    <w:rsid w:val="00840D4D"/>
    <w:rsid w:val="00861E9F"/>
    <w:rsid w:val="00885C63"/>
    <w:rsid w:val="00893136"/>
    <w:rsid w:val="00960F40"/>
    <w:rsid w:val="0096226D"/>
    <w:rsid w:val="009D4B8F"/>
    <w:rsid w:val="009F733F"/>
    <w:rsid w:val="00A37D63"/>
    <w:rsid w:val="00A8212F"/>
    <w:rsid w:val="00AD3A76"/>
    <w:rsid w:val="00AE4BF7"/>
    <w:rsid w:val="00B432E7"/>
    <w:rsid w:val="00B54D56"/>
    <w:rsid w:val="00BA226A"/>
    <w:rsid w:val="00BB3DC4"/>
    <w:rsid w:val="00C72706"/>
    <w:rsid w:val="00CA0C07"/>
    <w:rsid w:val="00CA6DAB"/>
    <w:rsid w:val="00CD14AE"/>
    <w:rsid w:val="00CF2426"/>
    <w:rsid w:val="00D47CBD"/>
    <w:rsid w:val="00E25AF4"/>
    <w:rsid w:val="00EC5846"/>
    <w:rsid w:val="00F00C54"/>
    <w:rsid w:val="00F23A21"/>
    <w:rsid w:val="00F53C8F"/>
    <w:rsid w:val="00F543FC"/>
    <w:rsid w:val="00F64CB9"/>
    <w:rsid w:val="00FC568E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226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4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4051"/>
    <w:rPr>
      <w:rFonts w:eastAsia="Times New Roman" w:cs="Times New Roman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051"/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4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226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40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4051"/>
    <w:rPr>
      <w:rFonts w:eastAsia="Times New Roman" w:cs="Times New Roman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051"/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4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анлрей</cp:lastModifiedBy>
  <cp:revision>2</cp:revision>
  <cp:lastPrinted>2019-03-26T08:43:00Z</cp:lastPrinted>
  <dcterms:created xsi:type="dcterms:W3CDTF">2019-04-16T13:44:00Z</dcterms:created>
  <dcterms:modified xsi:type="dcterms:W3CDTF">2019-04-16T13:44:00Z</dcterms:modified>
</cp:coreProperties>
</file>