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B6" w:rsidRDefault="00B91AB6" w:rsidP="000372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42A" w:rsidRDefault="0036042A" w:rsidP="000372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15E7" w:rsidRPr="00C903FA" w:rsidRDefault="00C903FA" w:rsidP="0005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FA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C903FA">
        <w:rPr>
          <w:rFonts w:ascii="Times New Roman" w:hAnsi="Times New Roman" w:cs="Times New Roman"/>
          <w:b/>
          <w:sz w:val="28"/>
          <w:szCs w:val="28"/>
        </w:rPr>
        <w:br/>
      </w:r>
      <w:r w:rsidR="00C8793C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Pr="00C903F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C903FA">
        <w:rPr>
          <w:rFonts w:ascii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C903FA" w:rsidRDefault="001D4E3F" w:rsidP="00360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C903FA" w:rsidRPr="00C903FA">
        <w:rPr>
          <w:rFonts w:ascii="Times New Roman" w:hAnsi="Times New Roman"/>
          <w:b/>
          <w:sz w:val="28"/>
          <w:szCs w:val="28"/>
        </w:rPr>
        <w:t>пятого созыва</w:t>
      </w:r>
    </w:p>
    <w:p w:rsidR="00B91AB6" w:rsidRDefault="00B91AB6" w:rsidP="00360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042A" w:rsidRPr="00C903FA" w:rsidRDefault="0036042A" w:rsidP="000372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03FA" w:rsidRPr="00C903FA" w:rsidRDefault="00C903FA" w:rsidP="0005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3FA">
        <w:rPr>
          <w:rFonts w:ascii="Times New Roman" w:hAnsi="Times New Roman"/>
          <w:b/>
          <w:sz w:val="28"/>
          <w:szCs w:val="28"/>
        </w:rPr>
        <w:t>РЕШЕНИЕ</w:t>
      </w:r>
    </w:p>
    <w:p w:rsidR="00C903FA" w:rsidRPr="00037254" w:rsidRDefault="00037254" w:rsidP="00055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254">
        <w:rPr>
          <w:rFonts w:ascii="Times New Roman" w:hAnsi="Times New Roman"/>
          <w:b/>
          <w:sz w:val="24"/>
          <w:szCs w:val="24"/>
        </w:rPr>
        <w:t>Сорок четвертой</w:t>
      </w:r>
      <w:r w:rsidR="00E0340E" w:rsidRPr="00037254">
        <w:rPr>
          <w:rFonts w:ascii="Times New Roman" w:hAnsi="Times New Roman"/>
          <w:b/>
          <w:sz w:val="24"/>
          <w:szCs w:val="24"/>
        </w:rPr>
        <w:t xml:space="preserve"> с</w:t>
      </w:r>
      <w:r w:rsidR="00861FC9" w:rsidRPr="00037254">
        <w:rPr>
          <w:rFonts w:ascii="Times New Roman" w:hAnsi="Times New Roman"/>
          <w:b/>
          <w:sz w:val="24"/>
          <w:szCs w:val="24"/>
        </w:rPr>
        <w:t>ессии</w:t>
      </w:r>
    </w:p>
    <w:p w:rsidR="00E0340E" w:rsidRPr="00392A0B" w:rsidRDefault="00E0340E" w:rsidP="000372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B32" w:rsidRPr="00392A0B" w:rsidRDefault="00055B32" w:rsidP="00055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3FA" w:rsidRPr="00392A0B" w:rsidRDefault="00037254" w:rsidP="00C903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</w:t>
      </w:r>
      <w:r w:rsidR="00AF2D03" w:rsidRPr="00392A0B">
        <w:rPr>
          <w:rFonts w:ascii="Times New Roman" w:hAnsi="Times New Roman"/>
          <w:sz w:val="24"/>
          <w:szCs w:val="24"/>
        </w:rPr>
        <w:t xml:space="preserve">.2018 </w:t>
      </w:r>
      <w:r w:rsidR="00C903FA" w:rsidRPr="00392A0B">
        <w:rPr>
          <w:rFonts w:ascii="Times New Roman" w:hAnsi="Times New Roman"/>
          <w:sz w:val="24"/>
          <w:szCs w:val="24"/>
        </w:rPr>
        <w:t>г.            с.</w:t>
      </w:r>
      <w:r w:rsidR="00C8793C" w:rsidRPr="00392A0B">
        <w:rPr>
          <w:rFonts w:ascii="Times New Roman" w:hAnsi="Times New Roman"/>
          <w:sz w:val="24"/>
          <w:szCs w:val="24"/>
        </w:rPr>
        <w:t xml:space="preserve"> Нижний Урюм</w:t>
      </w:r>
      <w:r w:rsidR="00873D2C" w:rsidRPr="00392A0B">
        <w:rPr>
          <w:rFonts w:ascii="Times New Roman" w:hAnsi="Times New Roman"/>
          <w:sz w:val="24"/>
          <w:szCs w:val="24"/>
        </w:rPr>
        <w:t xml:space="preserve">                       №</w:t>
      </w:r>
      <w:r>
        <w:rPr>
          <w:rFonts w:ascii="Times New Roman" w:hAnsi="Times New Roman"/>
          <w:sz w:val="24"/>
          <w:szCs w:val="24"/>
        </w:rPr>
        <w:t xml:space="preserve"> 36</w:t>
      </w:r>
    </w:p>
    <w:p w:rsidR="00EC6B60" w:rsidRPr="00392A0B" w:rsidRDefault="00EC6B60" w:rsidP="00C90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3FA" w:rsidRPr="00932BD7" w:rsidRDefault="00C903FA" w:rsidP="00C903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AB6" w:rsidRDefault="001A0435" w:rsidP="00C903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</w:t>
      </w:r>
      <w:r w:rsidR="00C903FA" w:rsidRPr="00932BD7">
        <w:rPr>
          <w:rFonts w:ascii="Times New Roman" w:hAnsi="Times New Roman"/>
          <w:sz w:val="24"/>
          <w:szCs w:val="24"/>
        </w:rPr>
        <w:t>в</w:t>
      </w:r>
    </w:p>
    <w:p w:rsidR="00C903FA" w:rsidRPr="00932BD7" w:rsidRDefault="00C903FA" w:rsidP="00C903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BD7">
        <w:rPr>
          <w:rFonts w:ascii="Times New Roman" w:hAnsi="Times New Roman"/>
          <w:sz w:val="24"/>
          <w:szCs w:val="24"/>
        </w:rPr>
        <w:t xml:space="preserve">Устав </w:t>
      </w:r>
      <w:r w:rsidR="00C8793C" w:rsidRPr="00932BD7">
        <w:rPr>
          <w:rFonts w:ascii="Times New Roman" w:hAnsi="Times New Roman"/>
          <w:sz w:val="24"/>
          <w:szCs w:val="24"/>
        </w:rPr>
        <w:t>Нижнеурюмского</w:t>
      </w:r>
      <w:r w:rsidRPr="00932BD7">
        <w:rPr>
          <w:rFonts w:ascii="Times New Roman" w:hAnsi="Times New Roman"/>
          <w:sz w:val="24"/>
          <w:szCs w:val="24"/>
        </w:rPr>
        <w:t xml:space="preserve"> сельсовета</w:t>
      </w:r>
    </w:p>
    <w:p w:rsidR="00C903FA" w:rsidRPr="00932BD7" w:rsidRDefault="00C903FA" w:rsidP="00C903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BD7">
        <w:rPr>
          <w:rFonts w:ascii="Times New Roman" w:hAnsi="Times New Roman"/>
          <w:sz w:val="24"/>
          <w:szCs w:val="24"/>
        </w:rPr>
        <w:t xml:space="preserve">Здвинского района Новосибирской области         </w:t>
      </w:r>
    </w:p>
    <w:p w:rsidR="00932BD7" w:rsidRPr="00932BD7" w:rsidRDefault="00932BD7" w:rsidP="00A44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2C" w:rsidRPr="00392A0B" w:rsidRDefault="00873D2C" w:rsidP="00392A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92A0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F449EB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449EB" w:rsidRPr="00F449EB">
        <w:rPr>
          <w:rFonts w:ascii="Times New Roman" w:hAnsi="Times New Roman"/>
          <w:color w:val="000000"/>
          <w:sz w:val="24"/>
          <w:szCs w:val="24"/>
        </w:rPr>
        <w:t>29.07.2018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и в цел</w:t>
      </w:r>
      <w:r w:rsidR="00F449EB">
        <w:rPr>
          <w:rFonts w:ascii="Times New Roman" w:hAnsi="Times New Roman"/>
          <w:color w:val="000000"/>
          <w:sz w:val="24"/>
          <w:szCs w:val="24"/>
        </w:rPr>
        <w:t>ях приведения Устава Нижнеурюмского сельсовета Здвинского</w:t>
      </w:r>
      <w:r w:rsidR="00F449EB" w:rsidRPr="00F449EB">
        <w:rPr>
          <w:rFonts w:ascii="Times New Roman" w:hAnsi="Times New Roman"/>
          <w:color w:val="000000"/>
          <w:sz w:val="24"/>
          <w:szCs w:val="24"/>
        </w:rPr>
        <w:t>района Новосибирской области в соответствии с действующим законодательством, учитывая рекомендации публичных слуш</w:t>
      </w:r>
      <w:r w:rsidR="00D217E7">
        <w:rPr>
          <w:rFonts w:ascii="Times New Roman" w:hAnsi="Times New Roman"/>
          <w:color w:val="000000"/>
          <w:sz w:val="24"/>
          <w:szCs w:val="24"/>
        </w:rPr>
        <w:t>аний, Совет депутатов Нижнеурюмского</w:t>
      </w:r>
      <w:r w:rsidR="00F449EB" w:rsidRPr="00F449EB">
        <w:rPr>
          <w:rFonts w:ascii="Times New Roman" w:hAnsi="Times New Roman"/>
          <w:color w:val="000000"/>
          <w:sz w:val="24"/>
          <w:szCs w:val="24"/>
        </w:rPr>
        <w:t xml:space="preserve"> сельсовета Здвинского района Новосибирской области РЕШИЛ:</w:t>
      </w:r>
    </w:p>
    <w:p w:rsidR="00AF2D03" w:rsidRPr="00AF2D03" w:rsidRDefault="00AF2D03" w:rsidP="00AF2D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2D03" w:rsidRPr="00AF2D03" w:rsidRDefault="00873D2C" w:rsidP="00AF2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 Внести </w:t>
      </w:r>
      <w:r w:rsidR="00AF2D03">
        <w:rPr>
          <w:rFonts w:ascii="Times New Roman" w:eastAsia="Times New Roman" w:hAnsi="Times New Roman" w:cs="Times New Roman"/>
          <w:sz w:val="24"/>
          <w:szCs w:val="24"/>
        </w:rPr>
        <w:t xml:space="preserve"> в Устав Нижнеурюмского</w:t>
      </w:r>
      <w:r w:rsidR="00AF2D03" w:rsidRPr="00AF2D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 согласно приложению.</w:t>
      </w:r>
    </w:p>
    <w:p w:rsidR="00AF2D03" w:rsidRPr="00AF2D03" w:rsidRDefault="0073619A" w:rsidP="00AF2D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Представить</w:t>
      </w:r>
      <w:r w:rsidR="00AF2D03" w:rsidRPr="00AF2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</w:t>
      </w:r>
      <w:r w:rsidR="00873D2C">
        <w:rPr>
          <w:rFonts w:ascii="Times New Roman" w:eastAsia="Calibri" w:hAnsi="Times New Roman" w:cs="Times New Roman"/>
          <w:sz w:val="24"/>
          <w:szCs w:val="24"/>
          <w:lang w:eastAsia="en-US"/>
        </w:rPr>
        <w:t>ном федеральным законом .</w:t>
      </w:r>
    </w:p>
    <w:p w:rsidR="00873D2C" w:rsidRPr="00873D2C" w:rsidRDefault="00873D2C" w:rsidP="0087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 Главе  Нижнеурюмского сельсовета Здвинского района Новосибирской области </w:t>
      </w:r>
      <w:r w:rsidRPr="00873D2C">
        <w:rPr>
          <w:rFonts w:ascii="Times New Roman" w:eastAsia="Times New Roman" w:hAnsi="Times New Roman" w:cs="Times New Roman"/>
          <w:sz w:val="24"/>
          <w:szCs w:val="24"/>
        </w:rPr>
        <w:t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</w:t>
      </w:r>
      <w:r>
        <w:rPr>
          <w:rFonts w:ascii="Times New Roman" w:eastAsia="Times New Roman" w:hAnsi="Times New Roman" w:cs="Times New Roman"/>
          <w:sz w:val="24"/>
          <w:szCs w:val="24"/>
        </w:rPr>
        <w:t>бликовать в периодическом печатном издании « Вестник Нижнеурюмского сельсовета».</w:t>
      </w:r>
    </w:p>
    <w:p w:rsidR="00873D2C" w:rsidRDefault="00873D2C" w:rsidP="00873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 Главе Нижнеурюмского сельсовета Здвинского района Новосибирской области </w:t>
      </w:r>
      <w:r w:rsidRPr="00873D2C">
        <w:rPr>
          <w:rFonts w:ascii="Times New Roman" w:eastAsia="Times New Roman" w:hAnsi="Times New Roman" w:cs="Times New Roman"/>
          <w:sz w:val="24"/>
          <w:szCs w:val="24"/>
        </w:rPr>
        <w:t xml:space="preserve">в течение 10 дней со дня официального опубликования (обнародования) настоящего решения </w:t>
      </w:r>
      <w:r w:rsidRPr="00873D2C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B91AB6" w:rsidRDefault="00B91AB6" w:rsidP="00873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91AB6" w:rsidRPr="00873D2C" w:rsidRDefault="00B91AB6" w:rsidP="0087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AB6" w:rsidRDefault="00873D2C" w:rsidP="00B91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 Настоящее решение вступает в силу после государственной регистрации опубликования в периодическом печатном издании « Вестник Нижнеурюмского сельсовета».</w:t>
      </w:r>
    </w:p>
    <w:p w:rsidR="00B91AB6" w:rsidRDefault="00B91AB6" w:rsidP="00B91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AB6" w:rsidRDefault="00B91AB6" w:rsidP="00B91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AB6" w:rsidRPr="00AF2D03" w:rsidRDefault="00B91AB6" w:rsidP="00B91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40E" w:rsidRPr="00AF2D03" w:rsidRDefault="00E0340E" w:rsidP="00AF2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D03" w:rsidRPr="00172ED5" w:rsidRDefault="00AF2D03" w:rsidP="00B91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392A0B" w:rsidRDefault="00AF2D03" w:rsidP="00B91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  А.М.Канев</w:t>
      </w:r>
    </w:p>
    <w:p w:rsidR="00B91AB6" w:rsidRDefault="00B91AB6" w:rsidP="00AF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AF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254" w:rsidRDefault="00037254" w:rsidP="00AF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A0B" w:rsidRPr="00172ED5" w:rsidRDefault="00392A0B" w:rsidP="0039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92A0B" w:rsidRPr="00172ED5" w:rsidRDefault="00392A0B" w:rsidP="0039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Нижнеурюмского сельсовета</w:t>
      </w:r>
    </w:p>
    <w:p w:rsidR="00045279" w:rsidRDefault="00392A0B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Ю.А.Яновская</w:t>
      </w: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B6" w:rsidRPr="00172ED5" w:rsidRDefault="00B91AB6" w:rsidP="00037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32" w:rsidRDefault="00055B32" w:rsidP="00AF2D03">
      <w:pPr>
        <w:spacing w:after="0" w:line="240" w:lineRule="auto"/>
        <w:rPr>
          <w:rFonts w:ascii="Times New Roman" w:hAnsi="Times New Roman" w:cs="Times New Roman"/>
        </w:rPr>
      </w:pPr>
    </w:p>
    <w:p w:rsidR="002971E0" w:rsidRPr="002971E0" w:rsidRDefault="002971E0" w:rsidP="002971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58C8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>Приложение</w:t>
      </w:r>
    </w:p>
    <w:p w:rsidR="007858C8" w:rsidRPr="002971E0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сорок четвертой </w:t>
      </w:r>
    </w:p>
    <w:p w:rsidR="007858C8" w:rsidRPr="002971E0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>сессии Совета депутатов</w:t>
      </w:r>
    </w:p>
    <w:p w:rsidR="007858C8" w:rsidRPr="002971E0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Нижнеурюмского</w:t>
      </w:r>
      <w:r w:rsidRPr="002971E0">
        <w:rPr>
          <w:rFonts w:ascii="Times New Roman" w:hAnsi="Times New Roman" w:cs="Times New Roman"/>
        </w:rPr>
        <w:t xml:space="preserve"> сельсовета</w:t>
      </w:r>
    </w:p>
    <w:p w:rsidR="007858C8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 xml:space="preserve">Здвинского района </w:t>
      </w:r>
    </w:p>
    <w:p w:rsidR="007858C8" w:rsidRPr="002971E0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>Новосибирской области</w:t>
      </w:r>
    </w:p>
    <w:p w:rsidR="007858C8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 xml:space="preserve">пятого созыва </w:t>
      </w:r>
    </w:p>
    <w:p w:rsidR="007858C8" w:rsidRDefault="007858C8" w:rsidP="007858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19.12.2018 </w:t>
      </w:r>
      <w:r w:rsidRPr="002971E0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№ 36 </w:t>
      </w:r>
    </w:p>
    <w:p w:rsidR="002971E0" w:rsidRPr="002971E0" w:rsidRDefault="002971E0" w:rsidP="000372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71E0" w:rsidRPr="002971E0" w:rsidRDefault="002971E0" w:rsidP="002971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458AC" w:rsidRPr="002971E0" w:rsidRDefault="00B458AC" w:rsidP="00B4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1E0">
        <w:rPr>
          <w:rFonts w:ascii="Times New Roman" w:hAnsi="Times New Roman" w:cs="Times New Roman"/>
          <w:b/>
          <w:sz w:val="28"/>
          <w:szCs w:val="28"/>
        </w:rPr>
        <w:t xml:space="preserve">Изменения в Устав </w:t>
      </w:r>
      <w:r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Pr="002971E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458AC" w:rsidRDefault="00B458AC" w:rsidP="00B4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1E0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458AC" w:rsidRDefault="00B458AC" w:rsidP="00B4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C" w:rsidRDefault="00B458AC" w:rsidP="00B4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AC" w:rsidRPr="00AF2D03" w:rsidRDefault="00B458AC" w:rsidP="00B45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03">
        <w:rPr>
          <w:rFonts w:ascii="Times New Roman" w:hAnsi="Times New Roman" w:cs="Times New Roman"/>
          <w:sz w:val="24"/>
          <w:szCs w:val="24"/>
        </w:rPr>
        <w:t>Внести в Устав Нижнеурюмского сельсовета Здвинского района Новосибирской области следующие изменения:</w:t>
      </w:r>
    </w:p>
    <w:p w:rsidR="00B458AC" w:rsidRPr="002971E0" w:rsidRDefault="00B458AC" w:rsidP="00B4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9A" w:rsidRPr="00B15BEA" w:rsidRDefault="009159E0" w:rsidP="00B15BE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статье</w:t>
      </w:r>
      <w:r w:rsidR="00206B38" w:rsidRPr="00B15BEA">
        <w:rPr>
          <w:rFonts w:ascii="Times New Roman" w:eastAsia="Times New Roman" w:hAnsi="Times New Roman" w:cs="Times New Roman"/>
          <w:b/>
          <w:sz w:val="24"/>
          <w:szCs w:val="24"/>
        </w:rPr>
        <w:t xml:space="preserve"> 6. </w:t>
      </w:r>
      <w:r w:rsidR="00206B38" w:rsidRPr="00EA297D">
        <w:rPr>
          <w:rFonts w:ascii="Times New Roman" w:eastAsia="Times New Roman" w:hAnsi="Times New Roman" w:cs="Times New Roman"/>
          <w:b/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="0073619A" w:rsidRPr="00EA29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F2D03" w:rsidRDefault="00157947" w:rsidP="0015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157947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сть 1 дополнить пунктом 16</w:t>
      </w:r>
      <w:r w:rsidRPr="00157947">
        <w:rPr>
          <w:rFonts w:ascii="Times New Roman" w:eastAsia="Times New Roman" w:hAnsi="Times New Roman" w:cs="Times New Roman"/>
          <w:sz w:val="24"/>
          <w:szCs w:val="24"/>
        </w:rPr>
        <w:t xml:space="preserve">  следующего содержания:                                                                                                                       </w:t>
      </w:r>
      <w:r w:rsidR="00A4390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57947">
        <w:rPr>
          <w:rFonts w:ascii="Times New Roman" w:eastAsia="Times New Roman" w:hAnsi="Times New Roman" w:cs="Times New Roman"/>
          <w:sz w:val="24"/>
          <w:szCs w:val="24"/>
        </w:rPr>
        <w:t>)  осуществление мероприятий по защите прав потребителей, предусмотренных Законом Российской Федерации от 7 февраля 1992 года № 2300</w:t>
      </w:r>
      <w:r>
        <w:rPr>
          <w:rFonts w:ascii="Times New Roman" w:eastAsia="Times New Roman" w:hAnsi="Times New Roman" w:cs="Times New Roman"/>
          <w:sz w:val="24"/>
          <w:szCs w:val="24"/>
        </w:rPr>
        <w:t>-I «О защите прав потребителей»;</w:t>
      </w:r>
    </w:p>
    <w:p w:rsidR="0073619A" w:rsidRPr="00AF2D03" w:rsidRDefault="0073619A" w:rsidP="0015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C4B" w:rsidRDefault="00157947" w:rsidP="00A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3619A">
        <w:rPr>
          <w:rFonts w:ascii="Times New Roman" w:eastAsia="Times New Roman" w:hAnsi="Times New Roman" w:cs="Times New Roman"/>
          <w:b/>
          <w:sz w:val="24"/>
          <w:szCs w:val="24"/>
        </w:rPr>
        <w:t>. Статью</w:t>
      </w:r>
      <w:r w:rsidR="00AF2D03" w:rsidRPr="00AF2D03">
        <w:rPr>
          <w:rFonts w:ascii="Times New Roman" w:eastAsia="Times New Roman" w:hAnsi="Times New Roman" w:cs="Times New Roman"/>
          <w:b/>
          <w:sz w:val="24"/>
          <w:szCs w:val="24"/>
        </w:rPr>
        <w:t xml:space="preserve"> 19</w:t>
      </w:r>
      <w:r w:rsidR="00AF2D03" w:rsidRPr="009159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D03" w:rsidRPr="00EA297D">
        <w:rPr>
          <w:rFonts w:ascii="Times New Roman" w:eastAsia="Times New Roman" w:hAnsi="Times New Roman" w:cs="Times New Roman"/>
          <w:b/>
          <w:sz w:val="24"/>
          <w:szCs w:val="24"/>
        </w:rPr>
        <w:t>Полномочия Совета депутатов</w:t>
      </w:r>
      <w:r w:rsidR="0073619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73619A" w:rsidRPr="00D03C9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BE037F" w:rsidRPr="00725C4B" w:rsidRDefault="0073619A" w:rsidP="00A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  <w:r w:rsidRPr="00AF2D03">
        <w:rPr>
          <w:rFonts w:ascii="Times New Roman" w:eastAsia="Times New Roman" w:hAnsi="Times New Roman" w:cs="Times New Roman"/>
          <w:b/>
          <w:sz w:val="24"/>
          <w:szCs w:val="24"/>
        </w:rPr>
        <w:t xml:space="preserve"> 19. </w:t>
      </w:r>
      <w:r w:rsidRPr="0073619A">
        <w:rPr>
          <w:rFonts w:ascii="Times New Roman" w:eastAsia="Times New Roman" w:hAnsi="Times New Roman" w:cs="Times New Roman"/>
          <w:b/>
          <w:sz w:val="24"/>
          <w:szCs w:val="24"/>
        </w:rPr>
        <w:t>Полномочия Совета депутатов</w:t>
      </w:r>
    </w:p>
    <w:p w:rsidR="00A4390E" w:rsidRDefault="00725C4B" w:rsidP="00A439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1. К полномочиям Совета депутатов относятся:</w:t>
      </w:r>
    </w:p>
    <w:p w:rsidR="00725C4B" w:rsidRPr="00725C4B" w:rsidRDefault="00725C4B" w:rsidP="00A4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1) принятие устава муниципального образования и внесение в него изменений и дополнений;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2) утверждение местного бюджета и отчета о его исполнении;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725C4B" w:rsidRPr="00725C4B" w:rsidRDefault="0073619A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3C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25C4B" w:rsidRPr="00D03C96">
        <w:rPr>
          <w:rFonts w:ascii="Times New Roman" w:eastAsia="Times New Roman" w:hAnsi="Times New Roman" w:cs="Times New Roman"/>
          <w:sz w:val="24"/>
          <w:szCs w:val="24"/>
        </w:rPr>
        <w:t>утверждение стратегии социально-экономического развития муниципального образования;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10) принятие решения об удалении Главы муниципального образования в отставку;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11) принятие решения о проведении местного референдума, о назначении опроса граждан;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12) назначение голосования по вопросам изменения границ Нижнеурюмского сельсовета, преобразования поселения;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13) утверждение структуры администрации по представлению главы поселения;</w:t>
      </w:r>
    </w:p>
    <w:p w:rsidR="00725C4B" w:rsidRPr="00725C4B" w:rsidRDefault="00725C4B" w:rsidP="00D552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lastRenderedPageBreak/>
        <w:t>14) осуществление права законодательной инициативы в Законодательном Собрании Новосибирской области;</w:t>
      </w:r>
    </w:p>
    <w:p w:rsidR="00725C4B" w:rsidRPr="00725C4B" w:rsidRDefault="00725C4B" w:rsidP="00D552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15) принятие решения о передаче органам местного самоуправления Здвинского района части полномочий органов местного самоуправления Нижнеурюмского сельсовета за счет межбюджетных трансфертов, предоставляемых из местного бюджета Нижнеурюмского сельсовета в бюджет Здвинского района;</w:t>
      </w:r>
    </w:p>
    <w:p w:rsidR="00725C4B" w:rsidRPr="00725C4B" w:rsidRDefault="00725C4B" w:rsidP="00D55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4B">
        <w:rPr>
          <w:rFonts w:ascii="Times New Roman" w:eastAsia="Times New Roman" w:hAnsi="Times New Roman" w:cs="Times New Roman"/>
          <w:sz w:val="24"/>
          <w:szCs w:val="24"/>
        </w:rPr>
        <w:t>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</w:p>
    <w:p w:rsidR="00725C4B" w:rsidRPr="00725C4B" w:rsidRDefault="00D5529E" w:rsidP="00725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25C4B" w:rsidRPr="00725C4B">
        <w:rPr>
          <w:rFonts w:ascii="Times New Roman" w:eastAsia="Times New Roman" w:hAnsi="Times New Roman" w:cs="Times New Roman"/>
          <w:sz w:val="24"/>
          <w:szCs w:val="24"/>
        </w:rPr>
        <w:t>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25C4B" w:rsidRPr="00725C4B" w:rsidRDefault="00D5529E" w:rsidP="00725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725C4B" w:rsidRPr="00725C4B">
        <w:rPr>
          <w:rFonts w:ascii="Times New Roman" w:eastAsia="Times New Roman" w:hAnsi="Times New Roman" w:cs="Times New Roman"/>
          <w:sz w:val="24"/>
          <w:szCs w:val="24"/>
        </w:rPr>
        <w:t>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725C4B" w:rsidRPr="00725C4B" w:rsidRDefault="00D5529E" w:rsidP="00725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725C4B" w:rsidRPr="00725C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25C4B" w:rsidRPr="00D03C96">
        <w:rPr>
          <w:rFonts w:ascii="Times New Roman" w:eastAsia="Times New Roman" w:hAnsi="Times New Roman" w:cs="Times New Roman"/>
          <w:sz w:val="24"/>
          <w:szCs w:val="24"/>
        </w:rPr>
        <w:t>утверждение правил благо</w:t>
      </w:r>
      <w:r w:rsidRPr="00D03C96">
        <w:rPr>
          <w:rFonts w:ascii="Times New Roman" w:eastAsia="Times New Roman" w:hAnsi="Times New Roman" w:cs="Times New Roman"/>
          <w:sz w:val="24"/>
          <w:szCs w:val="24"/>
        </w:rPr>
        <w:t>устройства территории поселения</w:t>
      </w:r>
      <w:r w:rsidR="0073619A" w:rsidRPr="00D03C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C4B" w:rsidRPr="00725C4B" w:rsidRDefault="00D5529E" w:rsidP="00725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5C4B" w:rsidRPr="00725C4B">
        <w:rPr>
          <w:rFonts w:ascii="Times New Roman" w:eastAsia="Times New Roman" w:hAnsi="Times New Roman" w:cs="Times New Roman"/>
          <w:sz w:val="24"/>
          <w:szCs w:val="24"/>
        </w:rPr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725C4B" w:rsidRPr="00725C4B" w:rsidRDefault="00D5529E" w:rsidP="00725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25C4B" w:rsidRPr="00725C4B">
        <w:rPr>
          <w:rFonts w:ascii="Times New Roman" w:eastAsia="Times New Roman" w:hAnsi="Times New Roman" w:cs="Times New Roman"/>
          <w:sz w:val="24"/>
          <w:szCs w:val="24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725C4B" w:rsidRPr="00725C4B" w:rsidRDefault="00D5529E" w:rsidP="00725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725C4B" w:rsidRPr="00725C4B">
        <w:rPr>
          <w:rFonts w:ascii="Times New Roman" w:eastAsia="Times New Roman" w:hAnsi="Times New Roman" w:cs="Times New Roman"/>
          <w:sz w:val="24"/>
          <w:szCs w:val="24"/>
        </w:rPr>
        <w:t>) избрание Главы поселения из числа кандидатов, представленных конкурсной комиссией по результатам конкурса;</w:t>
      </w:r>
    </w:p>
    <w:p w:rsidR="00725C4B" w:rsidRPr="00725C4B" w:rsidRDefault="00D5529E" w:rsidP="00725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725C4B" w:rsidRPr="00725C4B">
        <w:rPr>
          <w:rFonts w:ascii="Times New Roman" w:eastAsia="Times New Roman" w:hAnsi="Times New Roman" w:cs="Times New Roman"/>
          <w:sz w:val="24"/>
          <w:szCs w:val="24"/>
        </w:rPr>
        <w:t>) осуществление иных полномочий, отнесенных к ведению Совета депутатов федеральными законами, законами Новосибирс</w:t>
      </w:r>
      <w:r w:rsidR="00A4390E">
        <w:rPr>
          <w:rFonts w:ascii="Times New Roman" w:eastAsia="Times New Roman" w:hAnsi="Times New Roman" w:cs="Times New Roman"/>
          <w:sz w:val="24"/>
          <w:szCs w:val="24"/>
        </w:rPr>
        <w:t>кой области и настоящим Уставом».</w:t>
      </w:r>
    </w:p>
    <w:p w:rsidR="00C97478" w:rsidRDefault="00C97478" w:rsidP="00AF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E0" w:rsidRPr="00B15BEA" w:rsidRDefault="00B15BEA" w:rsidP="00B1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EA">
        <w:rPr>
          <w:rFonts w:ascii="Times New Roman" w:eastAsia="Times New Roman" w:hAnsi="Times New Roman" w:cs="Times New Roman"/>
          <w:b/>
          <w:sz w:val="24"/>
          <w:szCs w:val="24"/>
        </w:rPr>
        <w:t>3. Статью  22</w:t>
      </w:r>
      <w:r w:rsidRPr="00EA297D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Основные гарантии деятельности депутата Совета депутатов, Главы муниципального образования  </w:t>
      </w:r>
      <w:r w:rsidRPr="00BD21D5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B15BEA" w:rsidRPr="00EA297D" w:rsidRDefault="00B15BEA" w:rsidP="000E2C7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0E2C7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E2C72">
        <w:rPr>
          <w:rFonts w:ascii="Times New Roman" w:hAnsi="Times New Roman" w:cs="Times New Roman"/>
          <w:b/>
          <w:sz w:val="24"/>
          <w:szCs w:val="24"/>
        </w:rPr>
        <w:t>Статья 22</w:t>
      </w:r>
      <w:r w:rsidRPr="00EA297D">
        <w:rPr>
          <w:rFonts w:ascii="Times New Roman" w:hAnsi="Times New Roman" w:cs="Times New Roman"/>
          <w:sz w:val="24"/>
          <w:szCs w:val="24"/>
        </w:rPr>
        <w:t xml:space="preserve">. Гарантии осуществления полномочий депутатов, председателя Совета депутатов </w:t>
      </w:r>
      <w:r w:rsidR="00045279" w:rsidRPr="00EA297D">
        <w:rPr>
          <w:rFonts w:ascii="Times New Roman" w:hAnsi="Times New Roman" w:cs="Times New Roman"/>
          <w:sz w:val="24"/>
          <w:szCs w:val="24"/>
        </w:rPr>
        <w:t>Нижнеурюмского</w:t>
      </w:r>
      <w:r w:rsidRPr="00EA297D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Главы</w:t>
      </w:r>
      <w:r w:rsidR="00045279" w:rsidRPr="00EA297D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EA297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 </w:t>
      </w:r>
      <w:r w:rsidR="00045279" w:rsidRPr="00EA297D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EA297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7D">
        <w:rPr>
          <w:rFonts w:ascii="Times New Roman" w:eastAsia="Times New Roman" w:hAnsi="Times New Roman" w:cs="Times New Roman"/>
          <w:sz w:val="24"/>
          <w:szCs w:val="24"/>
        </w:rPr>
        <w:t xml:space="preserve">1. Депутатам, председателю Совета депутатов </w:t>
      </w:r>
      <w:r w:rsidR="00045279" w:rsidRPr="00EA297D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EA297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, Главе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областигарантируются условия для беспрепятственного и эффективного осуществления полномочий, защита прав, чести и достоинства.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2. Депутаты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осуществляют свою деятельность в следующих формах: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области;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2) внесение на рассмотрение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областипроектов муниципальных актов;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3) направление депутатских запросов, обращений депутата;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3. Депутатам, председателю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Главе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гарантируются: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1) право на получение информации;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2) право на посещение: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 органов местного самоуправления и муниципальных органов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области;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3) прием в первоочередном порядке: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б) должностными лицами органов местного самоуправления и муниципальных органов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области;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области.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4. Депутатам, председателю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Главе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>осуществляющим свои полномочия на постоянной основе, также гарантируются: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1) оплата труда;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2) ежегодные основной и дополнительный оплачиваемые отпуска;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B15BEA" w:rsidRPr="00764B9C" w:rsidRDefault="00B15BEA" w:rsidP="00B1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4) возможность использования служебного автотранспорта.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5) ежемесячная доплата к страховой пенсии </w:t>
      </w:r>
      <w:r w:rsidRPr="00764B9C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5. Оплата труда Главы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депутата, председателя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764B9C">
        <w:rPr>
          <w:rFonts w:ascii="Times New Roman" w:eastAsia="Times New Roman" w:hAnsi="Times New Roman" w:cs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6. Главе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депутатам, председателю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B15BEA" w:rsidRPr="00764B9C" w:rsidRDefault="00B15BEA" w:rsidP="004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7. Депутатам, председателю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  и обратно в целях исполнения своих полномочий.</w:t>
      </w:r>
    </w:p>
    <w:p w:rsidR="00B15BEA" w:rsidRPr="00764B9C" w:rsidRDefault="00B15BEA" w:rsidP="009E22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8. Депутаты, председатель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 </w:t>
      </w:r>
      <w:r w:rsidRPr="00764B9C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получать копии муниципальных правовых актов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764B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5BEA" w:rsidRPr="00764B9C" w:rsidRDefault="009E2209" w:rsidP="00045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B9C">
        <w:rPr>
          <w:rFonts w:ascii="Times New Roman" w:eastAsia="Times New Roman" w:hAnsi="Times New Roman" w:cs="Times New Roman"/>
          <w:sz w:val="24"/>
          <w:szCs w:val="24"/>
        </w:rPr>
        <w:t>9</w:t>
      </w:r>
      <w:r w:rsidR="00B15BEA" w:rsidRPr="00764B9C">
        <w:rPr>
          <w:rFonts w:ascii="Times New Roman" w:eastAsia="Times New Roman" w:hAnsi="Times New Roman" w:cs="Times New Roman"/>
          <w:sz w:val="24"/>
          <w:szCs w:val="24"/>
        </w:rPr>
        <w:t xml:space="preserve">. Порядок реализации гарантий депутатам, председателю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="00B15BEA"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="00B15BEA" w:rsidRPr="00764B9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15BEA" w:rsidRPr="00764B9C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="00B15BEA"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определенных настоящей статьей, за исключением гарантий, предусмотренных подпунктом «а» пункта 2 </w:t>
      </w:r>
      <w:r w:rsidR="00B15BEA" w:rsidRPr="00764B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подпунктом «а» пункта 3 части 3 настоящей статьи, устанавливается муниципальными правовыми актами Совета депутатов </w:t>
      </w:r>
      <w:r w:rsidR="00045279" w:rsidRPr="00764B9C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r w:rsidR="00B15BEA" w:rsidRPr="00764B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области.».</w:t>
      </w:r>
    </w:p>
    <w:p w:rsidR="00B15BEA" w:rsidRPr="00764B9C" w:rsidRDefault="00B15BEA" w:rsidP="00AF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03" w:rsidRPr="00AF2D03" w:rsidRDefault="00B15BEA" w:rsidP="00AF2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E2209">
        <w:rPr>
          <w:rFonts w:ascii="Times New Roman" w:eastAsia="Times New Roman" w:hAnsi="Times New Roman" w:cs="Times New Roman"/>
          <w:b/>
          <w:sz w:val="24"/>
          <w:szCs w:val="24"/>
        </w:rPr>
        <w:t>. В статье</w:t>
      </w:r>
      <w:r w:rsidR="00AF2D03" w:rsidRPr="00AF2D03">
        <w:rPr>
          <w:rFonts w:ascii="Times New Roman" w:eastAsia="Times New Roman" w:hAnsi="Times New Roman" w:cs="Times New Roman"/>
          <w:b/>
          <w:sz w:val="24"/>
          <w:szCs w:val="24"/>
        </w:rPr>
        <w:t xml:space="preserve"> 32. </w:t>
      </w:r>
      <w:r w:rsidR="00AF2D03" w:rsidRPr="00BD21D5">
        <w:rPr>
          <w:rFonts w:ascii="Times New Roman" w:eastAsia="Times New Roman" w:hAnsi="Times New Roman" w:cs="Times New Roman"/>
          <w:b/>
          <w:sz w:val="24"/>
          <w:szCs w:val="24"/>
        </w:rPr>
        <w:t>Полномочия администрации</w:t>
      </w:r>
    </w:p>
    <w:p w:rsidR="00157947" w:rsidRPr="00470C54" w:rsidRDefault="00B15BEA" w:rsidP="001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470C54" w:rsidRPr="00470C54">
        <w:rPr>
          <w:rFonts w:ascii="Times New Roman" w:eastAsia="Times New Roman" w:hAnsi="Times New Roman" w:cs="Times New Roman"/>
          <w:sz w:val="24"/>
          <w:szCs w:val="24"/>
        </w:rPr>
        <w:t>.1. Пункт 19 части 1</w:t>
      </w:r>
      <w:r w:rsidR="009E220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</w:t>
      </w:r>
      <w:r w:rsidR="00157947" w:rsidRPr="00470C54">
        <w:rPr>
          <w:rFonts w:ascii="Times New Roman" w:eastAsia="Times New Roman" w:hAnsi="Times New Roman" w:cs="Times New Roman"/>
          <w:sz w:val="24"/>
          <w:szCs w:val="24"/>
        </w:rPr>
        <w:t xml:space="preserve"> редакции;</w:t>
      </w:r>
    </w:p>
    <w:p w:rsidR="00157947" w:rsidRPr="00470C54" w:rsidRDefault="00470C54" w:rsidP="001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C54">
        <w:rPr>
          <w:rFonts w:ascii="Times New Roman" w:eastAsia="Times New Roman" w:hAnsi="Times New Roman" w:cs="Times New Roman"/>
          <w:sz w:val="24"/>
          <w:szCs w:val="24"/>
        </w:rPr>
        <w:t>«19</w:t>
      </w:r>
      <w:r w:rsidR="00157947" w:rsidRPr="00470C5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157947" w:rsidRPr="00470C54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A4390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7947" w:rsidRPr="00470C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947" w:rsidRPr="00470C54" w:rsidRDefault="00B15BEA" w:rsidP="001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B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7947" w:rsidRPr="00B15BEA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470C54" w:rsidRPr="00470C54">
        <w:rPr>
          <w:rFonts w:ascii="Times New Roman" w:eastAsia="Times New Roman" w:hAnsi="Times New Roman" w:cs="Times New Roman"/>
          <w:sz w:val="24"/>
          <w:szCs w:val="24"/>
        </w:rPr>
        <w:t>дополнить пунктом  67)</w:t>
      </w:r>
      <w:r w:rsidR="00157947" w:rsidRPr="00470C54"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</w:p>
    <w:p w:rsidR="004E4AD4" w:rsidRPr="00470C54" w:rsidRDefault="00470C54" w:rsidP="004E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C54">
        <w:rPr>
          <w:rFonts w:ascii="Times New Roman" w:eastAsia="Times New Roman" w:hAnsi="Times New Roman" w:cs="Times New Roman"/>
          <w:sz w:val="24"/>
          <w:szCs w:val="24"/>
        </w:rPr>
        <w:t>« 67</w:t>
      </w:r>
      <w:r w:rsidR="00157947" w:rsidRPr="00470C5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938AB" w:rsidRPr="00470C54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B938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E4AD4" w:rsidRDefault="004E4AD4" w:rsidP="004E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E11496" w:rsidRDefault="00E11496" w:rsidP="00E1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E4A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Дополнить Статьей 44</w:t>
      </w:r>
      <w:r w:rsidRPr="00157947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следующего содержания:</w:t>
      </w:r>
    </w:p>
    <w:p w:rsidR="00A4390E" w:rsidRDefault="00E11496" w:rsidP="00A4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«Статья 44</w:t>
      </w:r>
      <w:r w:rsidRPr="00157947">
        <w:rPr>
          <w:rFonts w:ascii="Times New Roman" w:eastAsia="Times New Roman" w:hAnsi="Times New Roman" w:cs="Times New Roman"/>
          <w:b/>
          <w:sz w:val="24"/>
          <w:szCs w:val="24"/>
        </w:rPr>
        <w:t>.1. Содержание правил благ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оустройства территории Нижнеурюмского</w:t>
      </w:r>
      <w:r w:rsidRPr="00157947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</w:p>
    <w:p w:rsidR="00157947" w:rsidRPr="00A4390E" w:rsidRDefault="00157947" w:rsidP="00A4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157947" w:rsidRPr="00157947" w:rsidRDefault="00157947" w:rsidP="00A43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2. Правила благоустройства территории муниципального образования могут регулировать вопросы: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11) организации стоков ливневых вод;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12) порядка проведения земляных работ;</w:t>
      </w:r>
    </w:p>
    <w:p w:rsid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E2C72" w:rsidRDefault="000E2C72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72" w:rsidRPr="00157947" w:rsidRDefault="000E2C72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15) праздничного оформления территории муниципального образования;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17) осуществления контроля за соблюдением правил благоустройства территории муниципального образования.</w:t>
      </w:r>
    </w:p>
    <w:p w:rsidR="00157947" w:rsidRPr="00157947" w:rsidRDefault="00157947" w:rsidP="001579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47">
        <w:rPr>
          <w:rFonts w:ascii="Times New Roman" w:eastAsia="Times New Roman" w:hAnsi="Times New Roman" w:cs="Times New Roman"/>
          <w:sz w:val="24"/>
          <w:szCs w:val="24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AF2D03" w:rsidRPr="00AF2D03" w:rsidRDefault="00AF2D03" w:rsidP="00AF2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F2D03" w:rsidRPr="00AF2D03" w:rsidRDefault="00AF2D03" w:rsidP="00AF2D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F2D03" w:rsidRPr="00AF2D03" w:rsidRDefault="00AF2D03" w:rsidP="0081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03" w:rsidRPr="00AF2D03" w:rsidRDefault="00AF2D03" w:rsidP="00A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03" w:rsidRPr="00AF2D03" w:rsidRDefault="00AF2D03" w:rsidP="00AF2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A0B" w:rsidRPr="00172ED5" w:rsidRDefault="00392A0B" w:rsidP="0039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392A0B" w:rsidRDefault="00392A0B" w:rsidP="0039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  А.М.Канев</w:t>
      </w:r>
    </w:p>
    <w:p w:rsidR="00392A0B" w:rsidRDefault="00392A0B" w:rsidP="0039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A0B" w:rsidRDefault="00392A0B" w:rsidP="0039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A0B" w:rsidRDefault="00392A0B" w:rsidP="0039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B9C" w:rsidRDefault="00764B9C" w:rsidP="0039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A0B" w:rsidRDefault="00392A0B" w:rsidP="0039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E44" w:rsidRPr="00172ED5" w:rsidRDefault="00815E44" w:rsidP="00815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15E44" w:rsidRPr="00172ED5" w:rsidRDefault="00815E44" w:rsidP="00815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Нижнеурюмского сельсовета</w:t>
      </w:r>
    </w:p>
    <w:p w:rsidR="00815E44" w:rsidRPr="00172ED5" w:rsidRDefault="00815E44" w:rsidP="00815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D5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Ю.А.Яновская</w:t>
      </w:r>
    </w:p>
    <w:p w:rsidR="00815E44" w:rsidRPr="00172ED5" w:rsidRDefault="00815E44" w:rsidP="0081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03" w:rsidRPr="00AF2D03" w:rsidRDefault="00AF2D03" w:rsidP="00AF2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03" w:rsidRPr="00AF2D03" w:rsidRDefault="00AF2D03" w:rsidP="00AF2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3FA" w:rsidRPr="00556C7E" w:rsidRDefault="00C903FA" w:rsidP="00C903FA">
      <w:pPr>
        <w:rPr>
          <w:rFonts w:ascii="Times New Roman" w:hAnsi="Times New Roman"/>
          <w:color w:val="FF0000"/>
          <w:sz w:val="28"/>
          <w:szCs w:val="28"/>
        </w:rPr>
      </w:pPr>
    </w:p>
    <w:p w:rsidR="00C903FA" w:rsidRPr="00556C7E" w:rsidRDefault="00C903FA" w:rsidP="00C903FA">
      <w:pPr>
        <w:jc w:val="center"/>
        <w:rPr>
          <w:color w:val="FF0000"/>
          <w:szCs w:val="28"/>
        </w:rPr>
      </w:pPr>
    </w:p>
    <w:sectPr w:rsidR="00C903FA" w:rsidRPr="00556C7E" w:rsidSect="00E034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4C" w:rsidRDefault="00293A4C" w:rsidP="00B15BEA">
      <w:pPr>
        <w:spacing w:after="0" w:line="240" w:lineRule="auto"/>
      </w:pPr>
      <w:r>
        <w:separator/>
      </w:r>
    </w:p>
  </w:endnote>
  <w:endnote w:type="continuationSeparator" w:id="1">
    <w:p w:rsidR="00293A4C" w:rsidRDefault="00293A4C" w:rsidP="00B1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4C" w:rsidRDefault="00293A4C" w:rsidP="00B15BEA">
      <w:pPr>
        <w:spacing w:after="0" w:line="240" w:lineRule="auto"/>
      </w:pPr>
      <w:r>
        <w:separator/>
      </w:r>
    </w:p>
  </w:footnote>
  <w:footnote w:type="continuationSeparator" w:id="1">
    <w:p w:rsidR="00293A4C" w:rsidRDefault="00293A4C" w:rsidP="00B1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565"/>
    <w:multiLevelType w:val="multilevel"/>
    <w:tmpl w:val="1632BC2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20DB3650"/>
    <w:multiLevelType w:val="hybridMultilevel"/>
    <w:tmpl w:val="FA227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18C4"/>
    <w:multiLevelType w:val="hybridMultilevel"/>
    <w:tmpl w:val="7F543DBE"/>
    <w:lvl w:ilvl="0" w:tplc="0E7AB8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81B526A"/>
    <w:multiLevelType w:val="hybridMultilevel"/>
    <w:tmpl w:val="45985F28"/>
    <w:lvl w:ilvl="0" w:tplc="59F443D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F107E96"/>
    <w:multiLevelType w:val="hybridMultilevel"/>
    <w:tmpl w:val="841C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A4A80"/>
    <w:multiLevelType w:val="hybridMultilevel"/>
    <w:tmpl w:val="DE1C75CC"/>
    <w:lvl w:ilvl="0" w:tplc="D6344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3FA"/>
    <w:rsid w:val="00037254"/>
    <w:rsid w:val="00045279"/>
    <w:rsid w:val="00055B32"/>
    <w:rsid w:val="00091BA5"/>
    <w:rsid w:val="000D155A"/>
    <w:rsid w:val="000E2C72"/>
    <w:rsid w:val="00157947"/>
    <w:rsid w:val="00172ED5"/>
    <w:rsid w:val="001A0435"/>
    <w:rsid w:val="001C4875"/>
    <w:rsid w:val="001D4E3F"/>
    <w:rsid w:val="00206B38"/>
    <w:rsid w:val="002516F3"/>
    <w:rsid w:val="00252A01"/>
    <w:rsid w:val="002767D2"/>
    <w:rsid w:val="002869E7"/>
    <w:rsid w:val="00293A4C"/>
    <w:rsid w:val="002971E0"/>
    <w:rsid w:val="002A34BD"/>
    <w:rsid w:val="002D3C2F"/>
    <w:rsid w:val="002D415B"/>
    <w:rsid w:val="0036042A"/>
    <w:rsid w:val="00365086"/>
    <w:rsid w:val="00384155"/>
    <w:rsid w:val="00392A0B"/>
    <w:rsid w:val="003C6432"/>
    <w:rsid w:val="003F030B"/>
    <w:rsid w:val="004027FD"/>
    <w:rsid w:val="00403576"/>
    <w:rsid w:val="004331DE"/>
    <w:rsid w:val="0043338E"/>
    <w:rsid w:val="00451E42"/>
    <w:rsid w:val="00470C54"/>
    <w:rsid w:val="0049695F"/>
    <w:rsid w:val="004B13CA"/>
    <w:rsid w:val="004E4AD4"/>
    <w:rsid w:val="00501365"/>
    <w:rsid w:val="00502CEC"/>
    <w:rsid w:val="005045AD"/>
    <w:rsid w:val="0054043B"/>
    <w:rsid w:val="00556C7E"/>
    <w:rsid w:val="00565B72"/>
    <w:rsid w:val="00605A11"/>
    <w:rsid w:val="00656FA1"/>
    <w:rsid w:val="0067601C"/>
    <w:rsid w:val="006B5D48"/>
    <w:rsid w:val="00725C4B"/>
    <w:rsid w:val="0073619A"/>
    <w:rsid w:val="00764B9C"/>
    <w:rsid w:val="007778B1"/>
    <w:rsid w:val="007858C8"/>
    <w:rsid w:val="00815687"/>
    <w:rsid w:val="00815E44"/>
    <w:rsid w:val="00824809"/>
    <w:rsid w:val="00851098"/>
    <w:rsid w:val="00861FC9"/>
    <w:rsid w:val="00873D2C"/>
    <w:rsid w:val="008825CA"/>
    <w:rsid w:val="008C4DD1"/>
    <w:rsid w:val="008F396F"/>
    <w:rsid w:val="009159E0"/>
    <w:rsid w:val="00922C5F"/>
    <w:rsid w:val="00932BD7"/>
    <w:rsid w:val="0095282B"/>
    <w:rsid w:val="00960DEB"/>
    <w:rsid w:val="0097181E"/>
    <w:rsid w:val="009E2209"/>
    <w:rsid w:val="00A4390E"/>
    <w:rsid w:val="00A4475B"/>
    <w:rsid w:val="00A47F12"/>
    <w:rsid w:val="00AB1705"/>
    <w:rsid w:val="00AF15E7"/>
    <w:rsid w:val="00AF2D03"/>
    <w:rsid w:val="00B15BEA"/>
    <w:rsid w:val="00B27AF6"/>
    <w:rsid w:val="00B458AC"/>
    <w:rsid w:val="00B63069"/>
    <w:rsid w:val="00B9183D"/>
    <w:rsid w:val="00B91AB6"/>
    <w:rsid w:val="00B938AB"/>
    <w:rsid w:val="00B97B2B"/>
    <w:rsid w:val="00BB6D85"/>
    <w:rsid w:val="00BD21D5"/>
    <w:rsid w:val="00BE037F"/>
    <w:rsid w:val="00C8793C"/>
    <w:rsid w:val="00C903FA"/>
    <w:rsid w:val="00C97478"/>
    <w:rsid w:val="00CC7677"/>
    <w:rsid w:val="00CF3380"/>
    <w:rsid w:val="00D03C96"/>
    <w:rsid w:val="00D217E7"/>
    <w:rsid w:val="00D5529E"/>
    <w:rsid w:val="00DB4CC9"/>
    <w:rsid w:val="00DC5F5B"/>
    <w:rsid w:val="00DF0FC4"/>
    <w:rsid w:val="00E0340E"/>
    <w:rsid w:val="00E11496"/>
    <w:rsid w:val="00E259A6"/>
    <w:rsid w:val="00E33EF7"/>
    <w:rsid w:val="00E642AE"/>
    <w:rsid w:val="00E976BB"/>
    <w:rsid w:val="00EA297D"/>
    <w:rsid w:val="00EA7327"/>
    <w:rsid w:val="00EC6B60"/>
    <w:rsid w:val="00EF3650"/>
    <w:rsid w:val="00F25518"/>
    <w:rsid w:val="00F449EB"/>
    <w:rsid w:val="00F47095"/>
    <w:rsid w:val="00F90752"/>
    <w:rsid w:val="00FC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EC"/>
    <w:pPr>
      <w:ind w:left="720"/>
      <w:contextualSpacing/>
    </w:pPr>
  </w:style>
  <w:style w:type="paragraph" w:customStyle="1" w:styleId="ConsPlusNormal">
    <w:name w:val="ConsPlusNormal"/>
    <w:rsid w:val="00A447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CC9"/>
    <w:rPr>
      <w:rFonts w:ascii="Tahoma" w:hAnsi="Tahoma" w:cs="Tahoma"/>
      <w:sz w:val="16"/>
      <w:szCs w:val="16"/>
    </w:rPr>
  </w:style>
  <w:style w:type="character" w:styleId="a6">
    <w:name w:val="footnote reference"/>
    <w:uiPriority w:val="99"/>
    <w:semiHidden/>
    <w:unhideWhenUsed/>
    <w:rsid w:val="00B15BEA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73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73D2C"/>
    <w:rPr>
      <w:sz w:val="20"/>
      <w:szCs w:val="20"/>
    </w:rPr>
  </w:style>
  <w:style w:type="paragraph" w:styleId="a9">
    <w:name w:val="No Spacing"/>
    <w:uiPriority w:val="1"/>
    <w:qFormat/>
    <w:rsid w:val="000E2C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23CF-D775-40E2-B61C-234A6057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2018-12-20T04:55:00Z</cp:lastPrinted>
  <dcterms:created xsi:type="dcterms:W3CDTF">2017-02-06T03:38:00Z</dcterms:created>
  <dcterms:modified xsi:type="dcterms:W3CDTF">2019-04-03T04:51:00Z</dcterms:modified>
</cp:coreProperties>
</file>