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9E6" w:rsidRPr="007359E6" w:rsidRDefault="007359E6" w:rsidP="007359E6">
      <w:pPr>
        <w:tabs>
          <w:tab w:val="left" w:pos="3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59E6">
        <w:rPr>
          <w:rFonts w:ascii="Times New Roman" w:eastAsia="Calibri" w:hAnsi="Times New Roman" w:cs="Times New Roman"/>
          <w:b/>
          <w:sz w:val="28"/>
          <w:szCs w:val="28"/>
        </w:rPr>
        <w:t xml:space="preserve">СОВЕТ ДЕПУТАТОВ </w:t>
      </w:r>
      <w:r w:rsidRPr="007359E6">
        <w:rPr>
          <w:rFonts w:ascii="Times New Roman" w:eastAsia="Calibri" w:hAnsi="Times New Roman" w:cs="Times New Roman"/>
          <w:b/>
          <w:sz w:val="28"/>
          <w:szCs w:val="28"/>
        </w:rPr>
        <w:br/>
        <w:t>НИЖНЕУРЮМСКОГО СЕЛЬСОВЕТА</w:t>
      </w:r>
      <w:r w:rsidRPr="007359E6">
        <w:rPr>
          <w:rFonts w:ascii="Times New Roman" w:eastAsia="Calibri" w:hAnsi="Times New Roman" w:cs="Times New Roman"/>
          <w:b/>
          <w:sz w:val="28"/>
          <w:szCs w:val="28"/>
        </w:rPr>
        <w:br/>
        <w:t>ЗДВИНСКОГО РАЙОНА НОВОСИБИРСКОЙ ОБЛАСТИ</w:t>
      </w:r>
    </w:p>
    <w:p w:rsidR="007359E6" w:rsidRDefault="007359E6" w:rsidP="007359E6">
      <w:pPr>
        <w:tabs>
          <w:tab w:val="left" w:pos="3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59E6">
        <w:rPr>
          <w:rFonts w:ascii="Times New Roman" w:eastAsia="Calibri" w:hAnsi="Times New Roman" w:cs="Times New Roman"/>
          <w:b/>
          <w:sz w:val="28"/>
          <w:szCs w:val="28"/>
        </w:rPr>
        <w:t>пятого созыва</w:t>
      </w:r>
    </w:p>
    <w:p w:rsidR="007359E6" w:rsidRPr="007359E6" w:rsidRDefault="007359E6" w:rsidP="007359E6">
      <w:pPr>
        <w:tabs>
          <w:tab w:val="left" w:pos="3285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7359E6" w:rsidRPr="007359E6" w:rsidRDefault="007359E6" w:rsidP="007359E6">
      <w:pPr>
        <w:tabs>
          <w:tab w:val="left" w:pos="3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59E6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7359E6" w:rsidRPr="007359E6" w:rsidRDefault="007359E6" w:rsidP="007359E6">
      <w:pPr>
        <w:tabs>
          <w:tab w:val="left" w:pos="3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Шестьдесят первой </w:t>
      </w:r>
      <w:r w:rsidRPr="007359E6">
        <w:rPr>
          <w:rFonts w:ascii="Times New Roman" w:eastAsia="Calibri" w:hAnsi="Times New Roman" w:cs="Times New Roman"/>
          <w:b/>
          <w:sz w:val="28"/>
          <w:szCs w:val="28"/>
        </w:rPr>
        <w:t>сессии</w:t>
      </w:r>
    </w:p>
    <w:p w:rsidR="007359E6" w:rsidRPr="007359E6" w:rsidRDefault="007359E6" w:rsidP="007359E6">
      <w:pPr>
        <w:tabs>
          <w:tab w:val="left" w:pos="328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7359E6" w:rsidRPr="007359E6" w:rsidRDefault="007359E6" w:rsidP="007359E6">
      <w:pPr>
        <w:tabs>
          <w:tab w:val="left" w:pos="328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20.12.2019</w:t>
      </w:r>
      <w:r w:rsidRPr="007359E6">
        <w:rPr>
          <w:rFonts w:ascii="Times New Roman" w:eastAsia="Calibri" w:hAnsi="Times New Roman" w:cs="Times New Roman"/>
          <w:sz w:val="28"/>
          <w:szCs w:val="28"/>
        </w:rPr>
        <w:t>г.                        с. 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ижний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Урюм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№ 42</w:t>
      </w:r>
    </w:p>
    <w:p w:rsidR="007359E6" w:rsidRPr="007359E6" w:rsidRDefault="007359E6" w:rsidP="007359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59E6">
        <w:rPr>
          <w:rFonts w:ascii="Times New Roman" w:eastAsia="Calibri" w:hAnsi="Times New Roman" w:cs="Times New Roman"/>
          <w:b/>
          <w:sz w:val="28"/>
          <w:szCs w:val="28"/>
        </w:rPr>
        <w:t xml:space="preserve">Об отчете главы </w:t>
      </w:r>
      <w:proofErr w:type="spellStart"/>
      <w:r w:rsidRPr="007359E6">
        <w:rPr>
          <w:rFonts w:ascii="Times New Roman" w:eastAsia="Calibri" w:hAnsi="Times New Roman" w:cs="Times New Roman"/>
          <w:b/>
          <w:sz w:val="28"/>
          <w:szCs w:val="28"/>
        </w:rPr>
        <w:t>Нижнеурюмского</w:t>
      </w:r>
      <w:proofErr w:type="spellEnd"/>
      <w:r w:rsidRPr="007359E6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7359E6" w:rsidRDefault="007359E6" w:rsidP="007359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359E6">
        <w:rPr>
          <w:rFonts w:ascii="Times New Roman" w:eastAsia="Calibri" w:hAnsi="Times New Roman" w:cs="Times New Roman"/>
          <w:b/>
          <w:sz w:val="28"/>
          <w:szCs w:val="28"/>
        </w:rPr>
        <w:t>Здвинского</w:t>
      </w:r>
      <w:proofErr w:type="spellEnd"/>
      <w:r w:rsidRPr="007359E6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  о результатах своей деятельности и деятельности администрации </w:t>
      </w:r>
      <w:proofErr w:type="spellStart"/>
      <w:r w:rsidRPr="007359E6">
        <w:rPr>
          <w:rFonts w:ascii="Times New Roman" w:eastAsia="Calibri" w:hAnsi="Times New Roman" w:cs="Times New Roman"/>
          <w:b/>
          <w:sz w:val="28"/>
          <w:szCs w:val="28"/>
        </w:rPr>
        <w:t>Нижнеурюмского</w:t>
      </w:r>
      <w:proofErr w:type="spellEnd"/>
      <w:r w:rsidRPr="007359E6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за 2019</w:t>
      </w:r>
      <w:r w:rsidRPr="007359E6">
        <w:rPr>
          <w:rFonts w:ascii="Times New Roman" w:eastAsia="Calibri" w:hAnsi="Times New Roman" w:cs="Times New Roman"/>
          <w:b/>
          <w:sz w:val="28"/>
          <w:szCs w:val="28"/>
        </w:rPr>
        <w:t xml:space="preserve"> год.</w:t>
      </w:r>
    </w:p>
    <w:p w:rsidR="007359E6" w:rsidRPr="007359E6" w:rsidRDefault="007359E6" w:rsidP="007359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9E6" w:rsidRPr="007359E6" w:rsidRDefault="007359E6" w:rsidP="007359E6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359E6">
        <w:rPr>
          <w:rFonts w:ascii="Times New Roman" w:eastAsia="Calibri" w:hAnsi="Times New Roman" w:cs="Times New Roman"/>
          <w:sz w:val="28"/>
          <w:szCs w:val="28"/>
        </w:rPr>
        <w:t xml:space="preserve">Заслушав и обсудив отчет главы </w:t>
      </w:r>
      <w:proofErr w:type="spellStart"/>
      <w:r w:rsidRPr="007359E6">
        <w:rPr>
          <w:rFonts w:ascii="Times New Roman" w:eastAsia="Calibri" w:hAnsi="Times New Roman" w:cs="Times New Roman"/>
          <w:sz w:val="28"/>
          <w:szCs w:val="28"/>
        </w:rPr>
        <w:t>Нижнеурюмского</w:t>
      </w:r>
      <w:proofErr w:type="spellEnd"/>
      <w:r w:rsidRPr="007359E6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7359E6">
        <w:rPr>
          <w:rFonts w:ascii="Times New Roman" w:eastAsia="Calibri" w:hAnsi="Times New Roman" w:cs="Times New Roman"/>
          <w:sz w:val="28"/>
          <w:szCs w:val="28"/>
        </w:rPr>
        <w:t>Здвинского</w:t>
      </w:r>
      <w:proofErr w:type="spellEnd"/>
      <w:r w:rsidRPr="007359E6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о результатах деятельности и деятельности администрации </w:t>
      </w:r>
      <w:proofErr w:type="spellStart"/>
      <w:r w:rsidRPr="007359E6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ижнеурюмского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за 2019</w:t>
      </w:r>
      <w:r w:rsidRPr="007359E6">
        <w:rPr>
          <w:rFonts w:ascii="Times New Roman" w:eastAsia="Calibri" w:hAnsi="Times New Roman" w:cs="Times New Roman"/>
          <w:sz w:val="28"/>
          <w:szCs w:val="28"/>
        </w:rPr>
        <w:t xml:space="preserve"> год, Совет депутатов </w:t>
      </w:r>
      <w:proofErr w:type="spellStart"/>
      <w:r w:rsidRPr="007359E6">
        <w:rPr>
          <w:rFonts w:ascii="Times New Roman" w:eastAsia="Calibri" w:hAnsi="Times New Roman" w:cs="Times New Roman"/>
          <w:sz w:val="28"/>
          <w:szCs w:val="28"/>
        </w:rPr>
        <w:t>Нижнеурюмского</w:t>
      </w:r>
      <w:proofErr w:type="spellEnd"/>
      <w:r w:rsidRPr="007359E6">
        <w:rPr>
          <w:rFonts w:ascii="Times New Roman" w:eastAsia="Calibri" w:hAnsi="Times New Roman" w:cs="Times New Roman"/>
          <w:sz w:val="28"/>
          <w:szCs w:val="28"/>
        </w:rPr>
        <w:t xml:space="preserve"> сельсовета, руководствуясь статьей 35 Федерального закона от 6 октября 2003 года № 131-ФЗ «Об общих принципах организации местного самоуправления в Российской Федерации» и пункта 5 статьей 27 или пункта 19 статьи 19 Устава </w:t>
      </w:r>
      <w:proofErr w:type="spellStart"/>
      <w:r w:rsidRPr="007359E6">
        <w:rPr>
          <w:rFonts w:ascii="Times New Roman" w:eastAsia="Calibri" w:hAnsi="Times New Roman" w:cs="Times New Roman"/>
          <w:sz w:val="28"/>
          <w:szCs w:val="28"/>
        </w:rPr>
        <w:t>Нижнеурюмского</w:t>
      </w:r>
      <w:proofErr w:type="spellEnd"/>
      <w:proofErr w:type="gramEnd"/>
      <w:r w:rsidRPr="007359E6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7359E6">
        <w:rPr>
          <w:rFonts w:ascii="Times New Roman" w:eastAsia="Calibri" w:hAnsi="Times New Roman" w:cs="Times New Roman"/>
          <w:sz w:val="28"/>
          <w:szCs w:val="28"/>
        </w:rPr>
        <w:t>Здвинского</w:t>
      </w:r>
      <w:proofErr w:type="spellEnd"/>
      <w:r w:rsidRPr="007359E6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59E6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proofErr w:type="gramEnd"/>
      <w:r w:rsidRPr="007359E6">
        <w:rPr>
          <w:rFonts w:ascii="Times New Roman" w:eastAsia="Calibri" w:hAnsi="Times New Roman" w:cs="Times New Roman"/>
          <w:sz w:val="28"/>
          <w:szCs w:val="28"/>
        </w:rPr>
        <w:t xml:space="preserve"> е </w:t>
      </w:r>
      <w:proofErr w:type="spellStart"/>
      <w:r w:rsidRPr="007359E6">
        <w:rPr>
          <w:rFonts w:ascii="Times New Roman" w:eastAsia="Calibri" w:hAnsi="Times New Roman" w:cs="Times New Roman"/>
          <w:sz w:val="28"/>
          <w:szCs w:val="28"/>
        </w:rPr>
        <w:t>ш</w:t>
      </w:r>
      <w:proofErr w:type="spellEnd"/>
      <w:r w:rsidRPr="007359E6">
        <w:rPr>
          <w:rFonts w:ascii="Times New Roman" w:eastAsia="Calibri" w:hAnsi="Times New Roman" w:cs="Times New Roman"/>
          <w:sz w:val="28"/>
          <w:szCs w:val="28"/>
        </w:rPr>
        <w:t xml:space="preserve"> и л:</w:t>
      </w:r>
    </w:p>
    <w:p w:rsidR="007359E6" w:rsidRPr="007359E6" w:rsidRDefault="007359E6" w:rsidP="007359E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359E6">
        <w:rPr>
          <w:rFonts w:ascii="Times New Roman" w:eastAsia="Calibri" w:hAnsi="Times New Roman" w:cs="Times New Roman"/>
          <w:sz w:val="28"/>
          <w:szCs w:val="28"/>
        </w:rPr>
        <w:t xml:space="preserve">1. Признать работу главы и администрации </w:t>
      </w:r>
      <w:proofErr w:type="spellStart"/>
      <w:r w:rsidRPr="007359E6">
        <w:rPr>
          <w:rFonts w:ascii="Times New Roman" w:eastAsia="Calibri" w:hAnsi="Times New Roman" w:cs="Times New Roman"/>
          <w:sz w:val="28"/>
          <w:szCs w:val="28"/>
        </w:rPr>
        <w:t>Нижнеурюмского</w:t>
      </w:r>
      <w:proofErr w:type="spellEnd"/>
      <w:r w:rsidRPr="007359E6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7359E6">
        <w:rPr>
          <w:rFonts w:ascii="Times New Roman" w:eastAsia="Calibri" w:hAnsi="Times New Roman" w:cs="Times New Roman"/>
          <w:sz w:val="28"/>
          <w:szCs w:val="28"/>
        </w:rPr>
        <w:t>Здвинского</w:t>
      </w:r>
      <w:proofErr w:type="spellEnd"/>
      <w:r w:rsidRPr="007359E6">
        <w:rPr>
          <w:rFonts w:ascii="Times New Roman" w:eastAsia="Calibri" w:hAnsi="Times New Roman" w:cs="Times New Roman"/>
          <w:sz w:val="28"/>
          <w:szCs w:val="28"/>
        </w:rPr>
        <w:t xml:space="preserve"> райо</w:t>
      </w:r>
      <w:r>
        <w:rPr>
          <w:rFonts w:ascii="Times New Roman" w:eastAsia="Calibri" w:hAnsi="Times New Roman" w:cs="Times New Roman"/>
          <w:sz w:val="28"/>
          <w:szCs w:val="28"/>
        </w:rPr>
        <w:t>на Новосибирской области за 2019</w:t>
      </w:r>
      <w:r w:rsidRPr="007359E6">
        <w:rPr>
          <w:rFonts w:ascii="Times New Roman" w:eastAsia="Calibri" w:hAnsi="Times New Roman" w:cs="Times New Roman"/>
          <w:sz w:val="28"/>
          <w:szCs w:val="28"/>
        </w:rPr>
        <w:t xml:space="preserve"> год удовлетворительной.</w:t>
      </w:r>
    </w:p>
    <w:p w:rsidR="007359E6" w:rsidRPr="007359E6" w:rsidRDefault="007359E6" w:rsidP="007359E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359E6">
        <w:rPr>
          <w:rFonts w:ascii="Times New Roman" w:eastAsia="Calibri" w:hAnsi="Times New Roman" w:cs="Times New Roman"/>
          <w:sz w:val="28"/>
          <w:szCs w:val="28"/>
        </w:rPr>
        <w:t xml:space="preserve">2. Опубликовать отчет главы  </w:t>
      </w:r>
      <w:proofErr w:type="spellStart"/>
      <w:r w:rsidRPr="007359E6">
        <w:rPr>
          <w:rFonts w:ascii="Times New Roman" w:eastAsia="Calibri" w:hAnsi="Times New Roman" w:cs="Times New Roman"/>
          <w:sz w:val="28"/>
          <w:szCs w:val="28"/>
        </w:rPr>
        <w:t>Нижнеурюмского</w:t>
      </w:r>
      <w:proofErr w:type="spellEnd"/>
      <w:r w:rsidRPr="007359E6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7359E6">
        <w:rPr>
          <w:rFonts w:ascii="Times New Roman" w:eastAsia="Calibri" w:hAnsi="Times New Roman" w:cs="Times New Roman"/>
          <w:sz w:val="28"/>
          <w:szCs w:val="28"/>
        </w:rPr>
        <w:t>Здвинского</w:t>
      </w:r>
      <w:proofErr w:type="spellEnd"/>
      <w:r w:rsidRPr="007359E6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за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7359E6">
        <w:rPr>
          <w:rFonts w:ascii="Times New Roman" w:eastAsia="Calibri" w:hAnsi="Times New Roman" w:cs="Times New Roman"/>
          <w:sz w:val="28"/>
          <w:szCs w:val="28"/>
        </w:rPr>
        <w:t xml:space="preserve"> год в средствах массовой информации и разместить на официальном сайте администрации </w:t>
      </w:r>
      <w:proofErr w:type="spellStart"/>
      <w:r w:rsidRPr="007359E6">
        <w:rPr>
          <w:rFonts w:ascii="Times New Roman" w:eastAsia="Calibri" w:hAnsi="Times New Roman" w:cs="Times New Roman"/>
          <w:sz w:val="28"/>
          <w:szCs w:val="28"/>
        </w:rPr>
        <w:t>Нижнеурюмского</w:t>
      </w:r>
      <w:proofErr w:type="spellEnd"/>
      <w:r w:rsidRPr="007359E6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7359E6">
        <w:rPr>
          <w:rFonts w:ascii="Times New Roman" w:eastAsia="Calibri" w:hAnsi="Times New Roman" w:cs="Times New Roman"/>
          <w:sz w:val="28"/>
          <w:szCs w:val="28"/>
        </w:rPr>
        <w:t>Здвинского</w:t>
      </w:r>
      <w:proofErr w:type="spellEnd"/>
      <w:r w:rsidRPr="007359E6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области.</w:t>
      </w:r>
    </w:p>
    <w:p w:rsidR="007359E6" w:rsidRPr="007359E6" w:rsidRDefault="007359E6" w:rsidP="007359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9E6">
        <w:rPr>
          <w:rFonts w:ascii="Times New Roman" w:eastAsia="Calibri" w:hAnsi="Times New Roman" w:cs="Times New Roman"/>
          <w:sz w:val="28"/>
          <w:szCs w:val="28"/>
        </w:rPr>
        <w:t xml:space="preserve">3. Опубликовать настоящее решение в периодическом печатном издании « Вестник </w:t>
      </w:r>
      <w:proofErr w:type="spellStart"/>
      <w:r w:rsidRPr="007359E6">
        <w:rPr>
          <w:rFonts w:ascii="Times New Roman" w:eastAsia="Calibri" w:hAnsi="Times New Roman" w:cs="Times New Roman"/>
          <w:sz w:val="28"/>
          <w:szCs w:val="28"/>
        </w:rPr>
        <w:t>Нижнеурюмского</w:t>
      </w:r>
      <w:proofErr w:type="spellEnd"/>
      <w:r w:rsidRPr="007359E6">
        <w:rPr>
          <w:rFonts w:ascii="Times New Roman" w:eastAsia="Calibri" w:hAnsi="Times New Roman" w:cs="Times New Roman"/>
          <w:sz w:val="28"/>
          <w:szCs w:val="28"/>
        </w:rPr>
        <w:t xml:space="preserve"> сельсовета».</w:t>
      </w:r>
    </w:p>
    <w:p w:rsidR="007359E6" w:rsidRPr="007359E6" w:rsidRDefault="007359E6" w:rsidP="007359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9E6">
        <w:rPr>
          <w:rFonts w:ascii="Times New Roman" w:eastAsia="Calibri" w:hAnsi="Times New Roman" w:cs="Times New Roman"/>
          <w:sz w:val="28"/>
          <w:szCs w:val="28"/>
        </w:rPr>
        <w:t>4. Решение вступает в силу со дня его подписания.</w:t>
      </w:r>
    </w:p>
    <w:p w:rsidR="007359E6" w:rsidRPr="007359E6" w:rsidRDefault="007359E6" w:rsidP="007359E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59E6" w:rsidRPr="007359E6" w:rsidRDefault="007359E6" w:rsidP="007359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59E6"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</w:p>
    <w:p w:rsidR="007359E6" w:rsidRPr="007359E6" w:rsidRDefault="007359E6" w:rsidP="007359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359E6">
        <w:rPr>
          <w:rFonts w:ascii="Times New Roman" w:eastAsia="Calibri" w:hAnsi="Times New Roman" w:cs="Times New Roman"/>
          <w:sz w:val="28"/>
          <w:szCs w:val="28"/>
        </w:rPr>
        <w:t>Нижнеурюмского</w:t>
      </w:r>
      <w:proofErr w:type="spellEnd"/>
      <w:r w:rsidRPr="007359E6">
        <w:rPr>
          <w:rFonts w:ascii="Times New Roman" w:eastAsia="Calibri" w:hAnsi="Times New Roman" w:cs="Times New Roman"/>
          <w:sz w:val="28"/>
          <w:szCs w:val="28"/>
        </w:rPr>
        <w:t xml:space="preserve"> сельсовета  </w:t>
      </w:r>
    </w:p>
    <w:p w:rsidR="007359E6" w:rsidRPr="007359E6" w:rsidRDefault="007359E6" w:rsidP="007359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359E6">
        <w:rPr>
          <w:rFonts w:ascii="Times New Roman" w:eastAsia="Calibri" w:hAnsi="Times New Roman" w:cs="Times New Roman"/>
          <w:sz w:val="28"/>
          <w:szCs w:val="28"/>
        </w:rPr>
        <w:t>Здвинского</w:t>
      </w:r>
      <w:proofErr w:type="spellEnd"/>
      <w:r w:rsidRPr="007359E6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proofErr w:type="spellStart"/>
      <w:r w:rsidRPr="007359E6">
        <w:rPr>
          <w:rFonts w:ascii="Times New Roman" w:eastAsia="Calibri" w:hAnsi="Times New Roman" w:cs="Times New Roman"/>
          <w:sz w:val="28"/>
          <w:szCs w:val="28"/>
        </w:rPr>
        <w:t>Новосибиской</w:t>
      </w:r>
      <w:proofErr w:type="spellEnd"/>
      <w:r w:rsidRPr="007359E6">
        <w:rPr>
          <w:rFonts w:ascii="Times New Roman" w:eastAsia="Calibri" w:hAnsi="Times New Roman" w:cs="Times New Roman"/>
          <w:sz w:val="28"/>
          <w:szCs w:val="28"/>
        </w:rPr>
        <w:t xml:space="preserve"> области                               Ю.А. Яновская </w:t>
      </w:r>
    </w:p>
    <w:p w:rsidR="007359E6" w:rsidRPr="007359E6" w:rsidRDefault="007359E6" w:rsidP="007359E6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59E6" w:rsidRPr="007359E6" w:rsidRDefault="007359E6" w:rsidP="007359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59E6" w:rsidRPr="007359E6" w:rsidRDefault="007359E6" w:rsidP="007359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59E6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7359E6">
        <w:rPr>
          <w:rFonts w:ascii="Times New Roman" w:eastAsia="Calibri" w:hAnsi="Times New Roman" w:cs="Times New Roman"/>
          <w:sz w:val="28"/>
          <w:szCs w:val="28"/>
        </w:rPr>
        <w:t>Нижнеурюмского</w:t>
      </w:r>
      <w:proofErr w:type="spellEnd"/>
      <w:r w:rsidRPr="007359E6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</w:p>
    <w:p w:rsidR="007359E6" w:rsidRDefault="007359E6" w:rsidP="007359E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proofErr w:type="spellStart"/>
      <w:r w:rsidRPr="007359E6">
        <w:rPr>
          <w:rFonts w:ascii="Times New Roman" w:eastAsia="Calibri" w:hAnsi="Times New Roman" w:cs="Times New Roman"/>
          <w:sz w:val="28"/>
          <w:szCs w:val="28"/>
        </w:rPr>
        <w:t>Здвинского</w:t>
      </w:r>
      <w:proofErr w:type="spellEnd"/>
      <w:r w:rsidRPr="007359E6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                         А.М.Канев</w:t>
      </w:r>
      <w:r>
        <w:rPr>
          <w:rFonts w:ascii="Calibri" w:eastAsia="Calibri" w:hAnsi="Calibri" w:cs="Times New Roman"/>
          <w:sz w:val="28"/>
          <w:szCs w:val="28"/>
        </w:rPr>
        <w:t xml:space="preserve">                </w:t>
      </w:r>
    </w:p>
    <w:p w:rsidR="007359E6" w:rsidRDefault="007359E6" w:rsidP="007359E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7359E6" w:rsidRPr="006C3B53" w:rsidRDefault="007359E6" w:rsidP="007359E6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C5F80" w:rsidRPr="006C3B53" w:rsidRDefault="00EC5F80" w:rsidP="00EC5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</w:t>
      </w:r>
    </w:p>
    <w:p w:rsidR="00EC5F80" w:rsidRPr="006C3B53" w:rsidRDefault="00EC5F80" w:rsidP="00EC5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proofErr w:type="spellStart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C5F80" w:rsidRPr="006C3B53" w:rsidRDefault="00EC5F80" w:rsidP="00EC5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E5741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а  Новосибирской области за 2019</w:t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EC5F80" w:rsidRPr="006C3B53" w:rsidRDefault="00EC5F80" w:rsidP="00EC5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F80" w:rsidRPr="006C3B53" w:rsidRDefault="00EC5F80" w:rsidP="00EC5F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</w:t>
      </w:r>
      <w:r w:rsidR="007359E6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ствующие депутаты</w:t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C5F80" w:rsidRPr="006C3B53" w:rsidRDefault="00EC5F80" w:rsidP="00EC5F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F80" w:rsidRPr="006C3B53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Разрешите доложить результаты работы администр</w:t>
      </w:r>
      <w:r w:rsidR="004E5741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сельского поселения за 2019</w:t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перспективах развития </w:t>
      </w:r>
      <w:r w:rsidR="004E5741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планах на 2020</w:t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EC5F80" w:rsidRPr="006C3B53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М.О. </w:t>
      </w:r>
      <w:proofErr w:type="spellStart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находятся ООО Нижний Урюм, 1 школа, 2 </w:t>
      </w:r>
      <w:proofErr w:type="spellStart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Фапа</w:t>
      </w:r>
      <w:proofErr w:type="spellEnd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Детский сад, 1 Дом культуры, 1 сельский клуб, почта, библиотека, 3 магазина. На территории М.О. находится два населенных пункта </w:t>
      </w:r>
      <w:proofErr w:type="gramStart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Светлое и с. Нижний Урюм в которы</w:t>
      </w:r>
      <w:r w:rsidR="00B0203D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зарегистрировано </w:t>
      </w:r>
      <w:r w:rsidR="006B37AC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01.01.2020 года  433 </w:t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6B37AC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 </w:t>
      </w:r>
      <w:r w:rsidR="006B37AC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</w:t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проживает </w:t>
      </w:r>
      <w:r w:rsidR="006B37AC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с. Нижний </w:t>
      </w:r>
      <w:proofErr w:type="spellStart"/>
      <w:r w:rsidR="006B37AC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</w:t>
      </w:r>
      <w:proofErr w:type="spellEnd"/>
      <w:r w:rsidR="006B37AC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223 человека</w:t>
      </w:r>
      <w:r w:rsidR="00E95CCB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131 пенсионер, </w:t>
      </w:r>
      <w:r w:rsidR="006B37AC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с. Светлое 62 человека </w:t>
      </w:r>
      <w:r w:rsidR="00E95CCB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</w:t>
      </w:r>
      <w:r w:rsidR="00AD163E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 пенсионеров.</w:t>
      </w:r>
    </w:p>
    <w:p w:rsidR="00EC5F80" w:rsidRPr="006C3B53" w:rsidRDefault="007359E6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ухудшением социального и экономического положения в стране резко снизилось рождаемость и увеличилось смертность.</w:t>
      </w:r>
    </w:p>
    <w:p w:rsidR="00EC5F80" w:rsidRPr="006C3B53" w:rsidRDefault="00B0203D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7AC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не родился не один ребёнок, умерло 9</w:t>
      </w:r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Таким образом, из приведенных данных видно, что смертность превышает рождаемость.</w:t>
      </w:r>
    </w:p>
    <w:p w:rsidR="00EC5F80" w:rsidRPr="006C3B53" w:rsidRDefault="00537C1C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</w:t>
      </w:r>
      <w:r w:rsidR="006B37AC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Центре занятости населения </w:t>
      </w:r>
      <w:proofErr w:type="spellStart"/>
      <w:r w:rsidR="006B37AC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="006B37AC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4 человека.</w:t>
      </w:r>
    </w:p>
    <w:p w:rsidR="00EC5F80" w:rsidRPr="006C3B53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Снижается доля трудоспособного населения в трудоспособном возрасте.  Структуре численности населения наиболее стабильной остается доля лиц старше трудоспособного возраста. </w:t>
      </w:r>
      <w:proofErr w:type="gramStart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Сокращение численности населения, в основном трудоспособного, связано с выбытием населения с территории муниципального образования по причине низкой заработной платы, отсутствием работы в муниципальном образовании по специальности, отдаленность от районного и областного центров, отставанием развития социальной инфраструктуры. </w:t>
      </w:r>
      <w:proofErr w:type="gramEnd"/>
    </w:p>
    <w:p w:rsidR="00EC5F80" w:rsidRPr="006C3B53" w:rsidRDefault="00537C1C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01.01.2020</w:t>
      </w:r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общая протяженность автодорог по поселению составляет 9,4 км, в том числе с твердым покрытием</w:t>
      </w:r>
      <w:r w:rsidR="00D35F6C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- 2,</w:t>
      </w:r>
      <w:r w:rsidR="007359E6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</w:t>
      </w:r>
    </w:p>
    <w:p w:rsidR="00EC5F80" w:rsidRPr="006C3B53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Обслуживание и содержание дорог в с. Нижний Урюм и </w:t>
      </w:r>
      <w:proofErr w:type="gramStart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Светлое   осуществляет МУП ЖКХ «</w:t>
      </w:r>
      <w:proofErr w:type="spellStart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Нижнеурюмское</w:t>
      </w:r>
      <w:proofErr w:type="spellEnd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Активно ведется работа по благоустройству села. Проводится </w:t>
      </w:r>
      <w:proofErr w:type="spellStart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грейдирование</w:t>
      </w:r>
      <w:proofErr w:type="spellEnd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дорог. </w:t>
      </w:r>
    </w:p>
    <w:p w:rsidR="00EC5F80" w:rsidRPr="006C3B53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Администрация </w:t>
      </w:r>
      <w:proofErr w:type="spellStart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уделяет внимание вопросам благоустройства и санитарного состояния села. </w:t>
      </w:r>
    </w:p>
    <w:p w:rsidR="00DD5268" w:rsidRPr="006C3B53" w:rsidRDefault="0081589E" w:rsidP="00EC5F8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gramStart"/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благо</w:t>
      </w:r>
      <w:r w:rsidR="008C5D79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устройству  затраты составили</w:t>
      </w:r>
      <w:r w:rsidR="00DD5268" w:rsidRPr="006C3B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D5268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179 тысяч 991</w:t>
      </w:r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DD5268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ль.</w:t>
      </w:r>
    </w:p>
    <w:p w:rsidR="008C5D79" w:rsidRPr="006C3B53" w:rsidRDefault="00DD5268" w:rsidP="00EC5F8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6F742D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6F742D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освещение- 50</w:t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</w:t>
      </w:r>
      <w:r w:rsidR="008C5D79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 рублей</w:t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589E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строительного материала и </w:t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1589E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по</w:t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установке ограждения 16 квартирного дома-70 тысяч 000 рублей, приобретение строительного материала на ограждения кладбища села Светлое -</w:t>
      </w:r>
      <w:r w:rsidR="0081589E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8 тысяч 826  рублей</w:t>
      </w:r>
      <w:r w:rsidR="0081589E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свети</w:t>
      </w:r>
      <w:r w:rsidR="006B5A2E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льник-1 тысяча 165 рублей</w:t>
      </w:r>
      <w:r w:rsidR="0081589E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D79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EC5F80" w:rsidRPr="006C3B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C5D79" w:rsidRPr="006C3B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EC5F80" w:rsidRPr="006C3B53" w:rsidRDefault="0081589E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C5D79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5D79" w:rsidRPr="006C3B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C5D79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летнее время  </w:t>
      </w:r>
      <w:proofErr w:type="spellStart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грейдирование</w:t>
      </w:r>
      <w:proofErr w:type="spellEnd"/>
      <w:r w:rsidR="008C5D79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дорог, в зимнее время очистка дорог от снега</w:t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затраты составили </w:t>
      </w:r>
      <w:r w:rsidRPr="006C3B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333 тысячи 223 рубля</w:t>
      </w:r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EC5F80" w:rsidRPr="006C3B53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По улицам сел М.О. работает уличное освящение, в отдельных местах требуется ремонт. Жителями  сел проводилась уборка прилегающих территорий к усадьбам. Привели в порядок село к 9 мая. </w:t>
      </w:r>
    </w:p>
    <w:p w:rsidR="00EC5F80" w:rsidRPr="006C3B53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надо помнить: жителям сел, руководителям организаций и учреждений, что на всех налагается ответственность за санитарное состояние территории организации и прилегающих территорий.</w:t>
      </w:r>
    </w:p>
    <w:p w:rsidR="00EC5F80" w:rsidRPr="006C3B53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учреждения  М.О. были подготовлены в течение лета для работы в зимних условиях. В течение лета работникам культуры, учителям, воспитателям, был вывезен уголь и дрова.             </w:t>
      </w:r>
    </w:p>
    <w:p w:rsidR="00EC5F80" w:rsidRPr="006C3B53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 перебоя с углём в центральной котельной. </w:t>
      </w:r>
    </w:p>
    <w:p w:rsidR="00EC5F80" w:rsidRPr="006C3B53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весенней распутицы распоряжением  главы запрещалось движение транспорта по улицам сел за исключением спецмашин. Это дает положительные результаты, но есть факты, когда жители села нарушают распоряжение главы и в период распутицы умудряются ездить по улицам на машинах и тракторах. </w:t>
      </w:r>
    </w:p>
    <w:p w:rsidR="00EC5F80" w:rsidRPr="006C3B53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селе </w:t>
      </w:r>
      <w:proofErr w:type="gramStart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</w:t>
      </w:r>
      <w:proofErr w:type="gramEnd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Урюм одна санкционированная свалка. Своевременно: каждую весну и осень буртуются отходы.  </w:t>
      </w:r>
    </w:p>
    <w:p w:rsidR="00EC5F80" w:rsidRPr="006C3B53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мы принимаем план по благоустройству и озеленению.</w:t>
      </w:r>
    </w:p>
    <w:p w:rsidR="00EC5F80" w:rsidRPr="006C3B53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 ремонт изгородей кладбищ. Большая часть территории кладбища как в </w:t>
      </w:r>
      <w:proofErr w:type="gramStart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Светлое и с. Нижний Урюм заросла бурьяном и не убирается.</w:t>
      </w:r>
    </w:p>
    <w:p w:rsidR="00EC5F80" w:rsidRPr="006C3B53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уделяла большое внимание развитию спорта. Наши спортсмены принимают активное участие летних и зимних </w:t>
      </w:r>
      <w:proofErr w:type="gramStart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спартакиадах</w:t>
      </w:r>
      <w:proofErr w:type="gramEnd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муниципальных образований района. Конечно, мало людей принимает участие в спартакиадах, так как молодежи в селе нет. На проведение спортивных мероприятий было затрач</w:t>
      </w:r>
      <w:r w:rsidR="003F5CF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 денежных сре</w:t>
      </w:r>
      <w:proofErr w:type="gramStart"/>
      <w:r w:rsidR="003F5CF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="003F5CF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умме </w:t>
      </w:r>
      <w:r w:rsidR="00862B34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862B34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</w:t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EC5F80" w:rsidRPr="006C3B53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МУП ЖКХ «</w:t>
      </w:r>
      <w:proofErr w:type="spellStart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Нижнеурюмское</w:t>
      </w:r>
      <w:proofErr w:type="spellEnd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образовано в марте 2006 г.</w:t>
      </w:r>
    </w:p>
    <w:p w:rsidR="00EC5F80" w:rsidRPr="006C3B53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М.О. </w:t>
      </w:r>
      <w:proofErr w:type="spellStart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жилищный фонд составил 12,9 тыс. кв. метров общей площади, в том числе площадь муниципального жилищного фонда составляет 10,5</w:t>
      </w:r>
      <w:r w:rsidRPr="006C3B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кв. метров. За </w:t>
      </w:r>
      <w:proofErr w:type="gramStart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 несколько лет не было</w:t>
      </w:r>
      <w:proofErr w:type="gramEnd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возведено ни одного жилого объекта. </w:t>
      </w:r>
    </w:p>
    <w:p w:rsidR="00EC5F80" w:rsidRPr="006C3B53" w:rsidRDefault="003F5CF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537C1C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537C1C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</w:t>
      </w:r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фонд модернизации произведены отчисления на капит</w:t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альный ремонт в сумме </w:t>
      </w:r>
      <w:r w:rsidR="007A0393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68 тысяч 127</w:t>
      </w:r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AD163E" w:rsidRPr="006C3B53" w:rsidRDefault="00F83941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Был произведен частичный ремонт крыши в четырех квартирном доме по улице</w:t>
      </w:r>
      <w:r w:rsidR="00D32D94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32D94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Степная</w:t>
      </w:r>
      <w:proofErr w:type="gramEnd"/>
      <w:r w:rsidR="00D32D94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5</w:t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140 тысяч 000 рублей.</w:t>
      </w:r>
    </w:p>
    <w:p w:rsidR="00EC5F80" w:rsidRPr="006C3B53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МУП ЖКХ «</w:t>
      </w:r>
      <w:proofErr w:type="spellStart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Нижнеурюмское</w:t>
      </w:r>
      <w:proofErr w:type="spellEnd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»  предоставляет жилищно-коммунальные услуги населению и осуществляет сбор платежей за оказанные услуги, оперативный ежемесячный расчет платежей населения в зависимости от потребления услуг.</w:t>
      </w:r>
    </w:p>
    <w:p w:rsidR="00EC5F80" w:rsidRPr="006C3B53" w:rsidRDefault="003F5CF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функционирует одна котельная, установленной кмощностью 1.8 Гкал/час  и находится в муниципальной собственности. Протяженность тепловых сетей, находящихся в муниципальной собственности, составляет 1.6 км. Уровень оплаты ЖКХ населением 99%. Так дебиторская задолженность предприятий жилищно-комму</w:t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нального хозяйства на </w:t>
      </w:r>
      <w:r w:rsidR="00F83941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01.01.2020 год составила  18 тысяч  337</w:t>
      </w:r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задолженностью населения</w:t>
      </w:r>
      <w:r w:rsidR="008459B6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воде.</w:t>
      </w:r>
    </w:p>
    <w:p w:rsidR="002D7FC1" w:rsidRPr="006C3B53" w:rsidRDefault="002D7FC1" w:rsidP="002D7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Платные услуги населению предоставляет организация: МУП ЖКХ  </w:t>
      </w:r>
    </w:p>
    <w:p w:rsidR="002D7FC1" w:rsidRPr="006C3B53" w:rsidRDefault="002D7FC1" w:rsidP="002D7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Объем платных услуг населения организацией МУП ЖКХ « </w:t>
      </w:r>
      <w:proofErr w:type="spellStart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Нижнеурюмское</w:t>
      </w:r>
      <w:proofErr w:type="spellEnd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составил 1 миллион 250 тысяч 273 рубля. </w:t>
      </w:r>
    </w:p>
    <w:p w:rsidR="002D7FC1" w:rsidRPr="006C3B53" w:rsidRDefault="002D7FC1" w:rsidP="002D7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2019 году МУП ЖКХ  « </w:t>
      </w:r>
      <w:proofErr w:type="spellStart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Нижнеурюмское</w:t>
      </w:r>
      <w:proofErr w:type="spellEnd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 бюджета о </w:t>
      </w:r>
      <w:proofErr w:type="spellStart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было выделено денежных средств в сумме 1миллион 799 тысяч 900 рублей </w:t>
      </w:r>
      <w:proofErr w:type="gramStart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сбыт 220 тысяч 700 рублей, гор топ за уголь авто услуги 404 тысячи 100 рублей</w:t>
      </w:r>
      <w:r w:rsidR="0084482C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,  ЭНТК</w:t>
      </w:r>
      <w:r w:rsidR="00A3412E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4482C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865 тысяч 100 рублей, </w:t>
      </w:r>
      <w:r w:rsidR="00F83941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котельную </w:t>
      </w:r>
      <w:r w:rsidR="0084482C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приобретен</w:t>
      </w:r>
      <w:r w:rsidR="00285491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прибор учета тепловой энергии 2</w:t>
      </w:r>
      <w:r w:rsidR="00F83941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45 тысяч рублей и дымосос 65 тысяч рублей</w:t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 </w:t>
      </w:r>
    </w:p>
    <w:p w:rsidR="00AD163E" w:rsidRPr="006C3B53" w:rsidRDefault="00AD163E" w:rsidP="002D7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Был установлен резервный источник питания котельной, расположенной по адресу</w:t>
      </w:r>
      <w:proofErr w:type="gramStart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spellStart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Черемушки</w:t>
      </w:r>
      <w:proofErr w:type="spellEnd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1/1 с. Нижний </w:t>
      </w:r>
      <w:proofErr w:type="spellStart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</w:t>
      </w:r>
      <w:proofErr w:type="spellEnd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 417 тысяч 900 рублей.</w:t>
      </w:r>
    </w:p>
    <w:p w:rsidR="00EC5F80" w:rsidRPr="006C3B53" w:rsidRDefault="008459B6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усилия органов власти направлены на реализацию мер по </w:t>
      </w:r>
      <w:proofErr w:type="spellStart"/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ресурсосбережению, модернизации объектов коммунальной инфраструктуры, которые позволят не только обеспечить бесперебойное снабжение потребителей жизненно-важными услугами надлежащего качества, но и снизить темпы роста тарифов на коммунальные услуги, т. е. обеспечить их экономическую доступность для населения.</w:t>
      </w:r>
    </w:p>
    <w:p w:rsidR="00EC5F80" w:rsidRPr="006C3B53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9B6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реорганизацией </w:t>
      </w:r>
      <w:proofErr w:type="spellStart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Нижнеурюмская</w:t>
      </w:r>
      <w:proofErr w:type="spellEnd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является структурным подразделением МКОУ « </w:t>
      </w:r>
      <w:proofErr w:type="spellStart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Верхурюмской</w:t>
      </w:r>
      <w:proofErr w:type="spellEnd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а </w:t>
      </w:r>
      <w:proofErr w:type="spellStart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Светлинская</w:t>
      </w:r>
      <w:proofErr w:type="spellEnd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является структурным подразделением МКОУ « </w:t>
      </w:r>
      <w:proofErr w:type="spellStart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Чулымской</w:t>
      </w:r>
      <w:proofErr w:type="spellEnd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СОШ». </w:t>
      </w:r>
    </w:p>
    <w:p w:rsidR="00EC5F80" w:rsidRPr="006C3B53" w:rsidRDefault="008459B6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F6C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сфере  образования занято 4</w:t>
      </w:r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 том чис</w:t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ле педагогических работников – 1 человек</w:t>
      </w:r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</w:t>
      </w:r>
      <w:r w:rsidR="00D35F6C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учащихся на 01. 01.2020 года составляет 4 учеников с 1-ого по 2-й класс</w:t>
      </w:r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0F06" w:rsidRPr="006C3B53" w:rsidRDefault="00395B74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 стремительный век все острее встают вопросы нравственного воспитания. Работники ДК прилагают все силы для улучшения культурного обслуживания населения.</w:t>
      </w:r>
      <w:r w:rsidR="00D35F6C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период проведено 81</w:t>
      </w:r>
      <w:r w:rsidR="00ED60F7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</w:t>
      </w:r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различной темати</w:t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для населения</w:t>
      </w:r>
      <w:proofErr w:type="gramStart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</w:t>
      </w:r>
      <w:r w:rsidR="00D35F6C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33 мероприятия для взрослых</w:t>
      </w:r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95B74" w:rsidRPr="006C3B53" w:rsidRDefault="008E0F06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значимые мероприятия</w:t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C3B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Митинг- реквием « Нам не забыть ту роковую дату»,</w:t>
      </w:r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села «Народное гулянье»</w:t>
      </w:r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5F80" w:rsidRPr="006C3B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 </w:t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 самодеятельности «Нельзя деревню не любить</w:t>
      </w:r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EC5F80" w:rsidRPr="006C3B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памяти воинам интернационалистов « Те дни из памяти нам не стереть»,</w:t>
      </w:r>
      <w:r w:rsidRPr="006C3B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пожилого человека « Старость меня дома не заставить», день работника сельского хозяйства « Мы уважаем ваш доблестный труд».</w:t>
      </w:r>
    </w:p>
    <w:p w:rsidR="00395B74" w:rsidRPr="006C3B53" w:rsidRDefault="00D35F6C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48</w:t>
      </w:r>
      <w:r w:rsidR="00395B74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5F80" w:rsidRPr="006C3B53" w:rsidRDefault="00F751FD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95B74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Развлекательная программа</w:t>
      </w:r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B74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« Маслен</w:t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 на дворе, блины на столе</w:t>
      </w:r>
      <w:r w:rsidR="00395B74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день защиты детей  « </w:t>
      </w:r>
      <w:r w:rsidR="00395B74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давайте устроим большой переполох», день народного единства « Я люблю тебя Россия».</w:t>
      </w:r>
      <w:r w:rsidR="00395B74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мероприятия к красным датам; 23 февраля, 8 марта, 9 мая.</w:t>
      </w:r>
    </w:p>
    <w:p w:rsidR="00EC5F80" w:rsidRPr="006C3B53" w:rsidRDefault="00395B74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ДК работают клубы по интересам и кружки. Работники постоянно принимают участия  в районных мероприятиях. Работа дома культуры проводятся по плану совместно с библиотекой. </w:t>
      </w:r>
    </w:p>
    <w:p w:rsidR="00EC5F80" w:rsidRPr="006C3B53" w:rsidRDefault="007A0393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2019</w:t>
      </w:r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приобретен: </w:t>
      </w:r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принтер</w:t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395B74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</w:t>
      </w:r>
      <w:r w:rsidR="006F742D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B130BD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</w:t>
      </w:r>
      <w:r w:rsidR="006F742D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95B74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</w:t>
      </w:r>
      <w:proofErr w:type="gramStart"/>
      <w:r w:rsidR="00395B74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3412E" w:rsidRPr="006C3B53" w:rsidRDefault="00A3412E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Был выигран грант на изготовление окон в </w:t>
      </w:r>
      <w:proofErr w:type="spellStart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Нижнеурюмском</w:t>
      </w:r>
      <w:proofErr w:type="spellEnd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  на сумму 300 тысяч  00</w:t>
      </w:r>
      <w:r w:rsidR="00B130BD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EC5F80" w:rsidRPr="006C3B53" w:rsidRDefault="00652D9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 </w:t>
      </w:r>
      <w:proofErr w:type="spellStart"/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ведется работа  с детьми, семьями с детьми, попавшими в сложную жизненную ситуацию.  Три социальных работника, от </w:t>
      </w:r>
      <w:proofErr w:type="spellStart"/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КЦСОН, обслуживают  престарелых бабушек и дедушек. Специалистами администрации оказывается консультативная  помощь населению по оформлению документов  на субсидию.</w:t>
      </w:r>
    </w:p>
    <w:p w:rsidR="00EC5F80" w:rsidRPr="006C3B53" w:rsidRDefault="00652D9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образование имеет развитую торговую сеть. Современные тенденции развития розничной торговли сопровождаются развитием  продовольственных магазинов, что, в свою очередь, позволяет удовлетворять разнообразные потребительские предпочтения в зависимости от уровня доходов населения муниципального образования. </w:t>
      </w:r>
    </w:p>
    <w:p w:rsidR="00EC5F80" w:rsidRPr="006C3B53" w:rsidRDefault="00652D9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время, на территории муниципального образования функционирует 3 </w:t>
      </w:r>
      <w:proofErr w:type="gramStart"/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торговых</w:t>
      </w:r>
      <w:proofErr w:type="gramEnd"/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точки (стационарные магазины). В последние годы в формировании оборота розничной торговли прослеживаются положительные тенденции. О</w:t>
      </w:r>
      <w:r w:rsidR="00D35F6C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борот розничной торговли  в 2019</w:t>
      </w:r>
      <w:r w:rsidR="00AA4FE6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достиг</w:t>
      </w:r>
      <w:r w:rsidR="00D35F6C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26,0 млн. рублей.</w:t>
      </w:r>
    </w:p>
    <w:p w:rsidR="00EC5F80" w:rsidRPr="006C3B53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Медицинское обслуживание жителей </w:t>
      </w:r>
      <w:proofErr w:type="spellStart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осуществляет 2 фельдшерско - акушерскими пунктами (ФАП)</w:t>
      </w:r>
      <w:proofErr w:type="gramStart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казывающие первую медицинскую помощь. </w:t>
      </w:r>
      <w:proofErr w:type="spellStart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ФАПы</w:t>
      </w:r>
      <w:proofErr w:type="spellEnd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укомплектованы медицинскими работниками, лекарственными средствами для оказания первой медицинской помощи. Нетранспортабельным больным оказывается медицинская помощь на дому. Среди детей и взрослых проводятся профилактические прививки. Одним из важнейших видов профилактической работы является диспансеризация населения. Дети из родильного дома выписываются в присутствии фельдшера, за детьми до одного года ведется наблюдение. Медицинскими работниками проводится работа по искоренению пьянства, наркомании, токсикомании.</w:t>
      </w:r>
    </w:p>
    <w:p w:rsidR="00EC5F80" w:rsidRPr="006C3B53" w:rsidRDefault="00652D9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Транспортный комплекс на территории  поселения представлен грузовым а</w:t>
      </w:r>
      <w:r w:rsidR="00AA4FE6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втотранспортом ООО  «</w:t>
      </w:r>
      <w:proofErr w:type="spellStart"/>
      <w:r w:rsidR="00AA4FE6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</w:t>
      </w:r>
      <w:proofErr w:type="spellEnd"/>
      <w:r w:rsidR="00AA4FE6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»  и индивидуальными предприятиями</w:t>
      </w:r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осуществляющими  перевозки грузов сельскохозяйственного назначения, топлива, горюче-смазочных материалов и товара народного потребления. Стабильное и бесперебойное транспортное обслуживание населения поселения обеспечивает ООО « </w:t>
      </w:r>
      <w:proofErr w:type="spellStart"/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ДорАвтоТранс</w:t>
      </w:r>
      <w:proofErr w:type="spellEnd"/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осуществляющий ежедневные  перевозки пассажиров по </w:t>
      </w:r>
      <w:r w:rsidR="00AA4FE6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маршруту с</w:t>
      </w:r>
      <w:proofErr w:type="gramStart"/>
      <w:r w:rsidR="00AA4FE6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AA4FE6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двинск</w:t>
      </w:r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Лянино-Барлаку</w:t>
      </w:r>
      <w:r w:rsidR="00AA4FE6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proofErr w:type="spellEnd"/>
      <w:r w:rsidR="00AA4FE6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заходом в с. Нижний </w:t>
      </w:r>
      <w:proofErr w:type="spellStart"/>
      <w:r w:rsidR="00AA4FE6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</w:t>
      </w:r>
      <w:proofErr w:type="spellEnd"/>
      <w:r w:rsidR="00AA4FE6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Здвинск- Новороссийское- Немки с заходом в с. Светлое.</w:t>
      </w:r>
    </w:p>
    <w:p w:rsidR="00EC5F80" w:rsidRPr="006C3B53" w:rsidRDefault="00AA4FE6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2019</w:t>
      </w:r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предприятием перевезено  5,5 тыс. пассажиров.  Из общего числа перевезенных пассажиров это льготная категория граждан.</w:t>
      </w:r>
    </w:p>
    <w:p w:rsidR="00EC5F80" w:rsidRPr="006C3B53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 деятельности администрации является:</w:t>
      </w:r>
    </w:p>
    <w:p w:rsidR="00EC5F80" w:rsidRPr="006C3B53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-работа с населением</w:t>
      </w:r>
    </w:p>
    <w:p w:rsidR="00EC5F80" w:rsidRPr="006C3B53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-хозяйственная деятельность</w:t>
      </w:r>
    </w:p>
    <w:p w:rsidR="00EC5F80" w:rsidRPr="006C3B53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-работа по социальным вопросам</w:t>
      </w:r>
    </w:p>
    <w:p w:rsidR="00EC5F80" w:rsidRPr="006C3B53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работа администрации строится </w:t>
      </w:r>
      <w:proofErr w:type="gramStart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перспективного плана.</w:t>
      </w:r>
    </w:p>
    <w:p w:rsidR="00986A81" w:rsidRPr="006C3B53" w:rsidRDefault="00AA4FE6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2019</w:t>
      </w:r>
      <w:r w:rsidR="00986A81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D9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проведено, 1</w:t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сессий на них рассмотрено </w:t>
      </w:r>
      <w:r w:rsidR="00986A81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44 вопроса</w:t>
      </w:r>
      <w:proofErr w:type="gramStart"/>
      <w:r w:rsidR="00986A81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89E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C5F80" w:rsidRPr="006C3B53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сходах граждан стараемся рассмотреть вопросы, касающиеся всех жителей сел.</w:t>
      </w:r>
    </w:p>
    <w:p w:rsidR="00EC5F80" w:rsidRPr="006C3B53" w:rsidRDefault="00652D9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986A81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депутатами Совета депутатов проведена работа с избирателями по вопросам пожарной безопасности, по бродячему скоту, по вопросам благоустройства сел.</w:t>
      </w:r>
    </w:p>
    <w:p w:rsidR="00EC5F80" w:rsidRPr="006C3B53" w:rsidRDefault="007D1ABD" w:rsidP="00EC5F8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5F80" w:rsidRPr="006C3B53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М.О. проживают многодетные семьи-___5_  семей.  Опекаемые семьи-___1_семья. Приемные семьи-___1___ семья.  </w:t>
      </w:r>
    </w:p>
    <w:p w:rsidR="00EC5F80" w:rsidRPr="006C3B53" w:rsidRDefault="00986A81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 2019</w:t>
      </w:r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главой </w:t>
      </w:r>
      <w:proofErr w:type="spellStart"/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 специалистами администрации принято ___</w:t>
      </w:r>
      <w:r w:rsidR="006C3B53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__ человек по личным вопросам, выдано справок __</w:t>
      </w:r>
      <w:r w:rsidR="006F55FC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___.</w:t>
      </w:r>
    </w:p>
    <w:p w:rsidR="00EC5F80" w:rsidRPr="006C3B53" w:rsidRDefault="00652D9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55FC" w:rsidRPr="006C3B53" w:rsidRDefault="006F55FC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F80" w:rsidRPr="006C3B53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F80" w:rsidRPr="006C3B53" w:rsidRDefault="00986A81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задачи на 2020</w:t>
      </w:r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652D90" w:rsidRPr="006C3B53" w:rsidRDefault="00652D90" w:rsidP="00652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1.Всем жителям М.О. вовремя рассчитаться с налогами.</w:t>
      </w:r>
    </w:p>
    <w:p w:rsidR="00652D90" w:rsidRPr="006C3B53" w:rsidRDefault="00652D90" w:rsidP="00652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2.Подготовить котельную, </w:t>
      </w:r>
      <w:proofErr w:type="spellStart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тепло-водосети</w:t>
      </w:r>
      <w:proofErr w:type="spellEnd"/>
      <w:r w:rsidR="00986A81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работе в зимних условиях к 14</w:t>
      </w:r>
      <w:r w:rsidR="00ED60F7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сентябрю 2020 </w:t>
      </w: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52D90" w:rsidRPr="006C3B53" w:rsidRDefault="00986A81" w:rsidP="00652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3.Забуртовать  свалки до 11</w:t>
      </w:r>
      <w:r w:rsidR="00652D9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июня.</w:t>
      </w:r>
    </w:p>
    <w:p w:rsidR="00652D90" w:rsidRPr="006C3B53" w:rsidRDefault="00652D90" w:rsidP="00652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4.Завести 70% потребного количества угля к котельной до 1 сентября.</w:t>
      </w:r>
    </w:p>
    <w:p w:rsidR="00652D90" w:rsidRPr="006C3B53" w:rsidRDefault="00652D90" w:rsidP="00652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5.Бурение глубоководной скважины 800 метров в с. </w:t>
      </w:r>
      <w:proofErr w:type="gramStart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</w:t>
      </w:r>
      <w:proofErr w:type="gramEnd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</w:t>
      </w:r>
      <w:proofErr w:type="spellEnd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установка </w:t>
      </w:r>
      <w:proofErr w:type="spellStart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частотника</w:t>
      </w:r>
      <w:proofErr w:type="spellEnd"/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2D90" w:rsidRPr="006C3B53" w:rsidRDefault="00652D90" w:rsidP="00652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 Огораживание павильона.</w:t>
      </w:r>
    </w:p>
    <w:p w:rsidR="00EC5F80" w:rsidRPr="006C3B53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F80" w:rsidRPr="006C3B53" w:rsidRDefault="00652D9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F55FC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видите, поставленных задач</w:t>
      </w:r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и выполнения их зависит от капвложений. Деньги будем стараться изыскивать под весь объем работ. Из всего сказанного выше, у нас много не решенных проблем (не вовремя рассчитываемся с налогами или вообще не рассчитываемся, бродячий скот, собаки, санитарное состояние и т.д.) У нас много нерешенных проблем, но мы надеемся на поддержку населения, на поддержку депутатов и думаем все вопросы </w:t>
      </w:r>
      <w:proofErr w:type="gramStart"/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</w:t>
      </w:r>
      <w:proofErr w:type="gramEnd"/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совместно. Пользуясь случаем хочу поблагодарить работников администрации, ЖКХ, предпринимателей за ту работу и поддержку которую оказывали в течени</w:t>
      </w:r>
      <w:proofErr w:type="gramStart"/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EC5F80" w:rsidRPr="006C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          </w:t>
      </w:r>
    </w:p>
    <w:p w:rsidR="00EC5F80" w:rsidRPr="007359E6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F80" w:rsidRPr="007359E6" w:rsidRDefault="00EC5F80" w:rsidP="00EC5F80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711877" w:rsidRPr="007359E6" w:rsidRDefault="00711877">
      <w:pPr>
        <w:rPr>
          <w:rFonts w:ascii="Times New Roman" w:hAnsi="Times New Roman" w:cs="Times New Roman"/>
          <w:sz w:val="28"/>
          <w:szCs w:val="28"/>
        </w:rPr>
      </w:pPr>
    </w:p>
    <w:sectPr w:rsidR="00711877" w:rsidRPr="007359E6" w:rsidSect="007359E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F80"/>
    <w:rsid w:val="001C1C59"/>
    <w:rsid w:val="001E46BC"/>
    <w:rsid w:val="00285491"/>
    <w:rsid w:val="002D7FC1"/>
    <w:rsid w:val="002F1DE1"/>
    <w:rsid w:val="00395B74"/>
    <w:rsid w:val="003F5CF0"/>
    <w:rsid w:val="004722EB"/>
    <w:rsid w:val="004C7884"/>
    <w:rsid w:val="004E5741"/>
    <w:rsid w:val="00537C1C"/>
    <w:rsid w:val="00637EA2"/>
    <w:rsid w:val="00652D90"/>
    <w:rsid w:val="006B37AC"/>
    <w:rsid w:val="006B5A2E"/>
    <w:rsid w:val="006C3B53"/>
    <w:rsid w:val="006F55FC"/>
    <w:rsid w:val="006F742D"/>
    <w:rsid w:val="00711877"/>
    <w:rsid w:val="007359E6"/>
    <w:rsid w:val="007503DD"/>
    <w:rsid w:val="007A0393"/>
    <w:rsid w:val="007C3A17"/>
    <w:rsid w:val="007D1ABD"/>
    <w:rsid w:val="0081589E"/>
    <w:rsid w:val="0084482C"/>
    <w:rsid w:val="008459B6"/>
    <w:rsid w:val="00854070"/>
    <w:rsid w:val="00862B34"/>
    <w:rsid w:val="0087748D"/>
    <w:rsid w:val="008C5D79"/>
    <w:rsid w:val="008E0F06"/>
    <w:rsid w:val="00952B5C"/>
    <w:rsid w:val="00986A81"/>
    <w:rsid w:val="00A3412E"/>
    <w:rsid w:val="00AA4FE6"/>
    <w:rsid w:val="00AD163E"/>
    <w:rsid w:val="00B0203D"/>
    <w:rsid w:val="00B130BD"/>
    <w:rsid w:val="00B74B00"/>
    <w:rsid w:val="00D32D94"/>
    <w:rsid w:val="00D35F6C"/>
    <w:rsid w:val="00DD5268"/>
    <w:rsid w:val="00E95CCB"/>
    <w:rsid w:val="00EC5F80"/>
    <w:rsid w:val="00ED60F7"/>
    <w:rsid w:val="00F751FD"/>
    <w:rsid w:val="00F834EF"/>
    <w:rsid w:val="00F83941"/>
    <w:rsid w:val="00FC2584"/>
    <w:rsid w:val="00FD6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39614-407B-4EC3-94B2-EEEEA0A2F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15</cp:revision>
  <cp:lastPrinted>2019-12-19T08:35:00Z</cp:lastPrinted>
  <dcterms:created xsi:type="dcterms:W3CDTF">2018-03-22T16:26:00Z</dcterms:created>
  <dcterms:modified xsi:type="dcterms:W3CDTF">2020-03-05T05:46:00Z</dcterms:modified>
</cp:coreProperties>
</file>