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AA" w:rsidRPr="003D5E10" w:rsidRDefault="00B82CAA" w:rsidP="00B82CAA">
      <w:pPr>
        <w:jc w:val="right"/>
        <w:rPr>
          <w:color w:val="000000"/>
        </w:rPr>
      </w:pPr>
    </w:p>
    <w:p w:rsidR="000757A0" w:rsidRPr="000757A0" w:rsidRDefault="00B82CAA" w:rsidP="00B82CAA">
      <w:pPr>
        <w:jc w:val="center"/>
        <w:rPr>
          <w:b/>
          <w:color w:val="000000"/>
        </w:rPr>
      </w:pPr>
      <w:r w:rsidRPr="003D5E10">
        <w:rPr>
          <w:color w:val="000000"/>
        </w:rPr>
        <w:t xml:space="preserve"> </w:t>
      </w:r>
      <w:r w:rsidRPr="000757A0">
        <w:rPr>
          <w:b/>
          <w:color w:val="000000"/>
        </w:rPr>
        <w:t xml:space="preserve">СОВЕТ ДЕПУТАТОВ </w:t>
      </w:r>
    </w:p>
    <w:p w:rsidR="00B82CAA" w:rsidRPr="000757A0" w:rsidRDefault="000757A0" w:rsidP="00B82C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НИЖНЕУРЮМСКОГО </w:t>
      </w:r>
      <w:r w:rsidR="00B82CAA" w:rsidRPr="000757A0">
        <w:rPr>
          <w:b/>
          <w:color w:val="000000"/>
        </w:rPr>
        <w:t xml:space="preserve"> СЕЛЬСОВЕТА</w:t>
      </w:r>
    </w:p>
    <w:p w:rsidR="00B82CAA" w:rsidRPr="000757A0" w:rsidRDefault="00B82CAA" w:rsidP="00B82CAA">
      <w:pPr>
        <w:jc w:val="center"/>
        <w:rPr>
          <w:b/>
          <w:color w:val="000000"/>
        </w:rPr>
      </w:pPr>
      <w:r w:rsidRPr="000757A0">
        <w:rPr>
          <w:b/>
          <w:color w:val="000000"/>
        </w:rPr>
        <w:t>ЗДВИНСКОГО РАЙОНА НОВОСИБИРСКОЙ ОБЛАСТИ</w:t>
      </w:r>
    </w:p>
    <w:p w:rsidR="00B82CAA" w:rsidRPr="000757A0" w:rsidRDefault="00B82CAA" w:rsidP="00B82CAA">
      <w:pPr>
        <w:jc w:val="center"/>
        <w:rPr>
          <w:b/>
          <w:color w:val="000000"/>
        </w:rPr>
      </w:pPr>
      <w:r w:rsidRPr="000757A0">
        <w:rPr>
          <w:b/>
          <w:color w:val="000000"/>
        </w:rPr>
        <w:t>пятого созыва</w:t>
      </w:r>
    </w:p>
    <w:p w:rsidR="00B82CAA" w:rsidRPr="003D5E10" w:rsidRDefault="00B82CAA" w:rsidP="00B82CAA">
      <w:pPr>
        <w:jc w:val="center"/>
        <w:rPr>
          <w:color w:val="000000"/>
        </w:rPr>
      </w:pPr>
      <w:r w:rsidRPr="003D5E10">
        <w:rPr>
          <w:b/>
          <w:color w:val="000000"/>
        </w:rPr>
        <w:t xml:space="preserve">  </w:t>
      </w:r>
    </w:p>
    <w:p w:rsidR="00B82CAA" w:rsidRPr="003D5E10" w:rsidRDefault="00B82CAA" w:rsidP="00B82CAA">
      <w:pPr>
        <w:pStyle w:val="1"/>
        <w:rPr>
          <w:color w:val="000000"/>
          <w:sz w:val="24"/>
          <w:szCs w:val="24"/>
        </w:rPr>
      </w:pPr>
      <w:r w:rsidRPr="003D5E10">
        <w:rPr>
          <w:color w:val="000000"/>
          <w:sz w:val="24"/>
          <w:szCs w:val="24"/>
        </w:rPr>
        <w:t>Р Е Ш Е Н И Е</w:t>
      </w:r>
    </w:p>
    <w:p w:rsidR="00B82CAA" w:rsidRPr="002A6EF0" w:rsidRDefault="00B811F3" w:rsidP="00B82CAA">
      <w:pPr>
        <w:jc w:val="center"/>
        <w:rPr>
          <w:b/>
        </w:rPr>
      </w:pPr>
      <w:r w:rsidRPr="002A6EF0">
        <w:t xml:space="preserve"> </w:t>
      </w:r>
      <w:r w:rsidR="002A6EF0" w:rsidRPr="002A6EF0">
        <w:rPr>
          <w:b/>
        </w:rPr>
        <w:t>Шестьдесят седьмой</w:t>
      </w:r>
      <w:r w:rsidR="00786D04" w:rsidRPr="002A6EF0">
        <w:rPr>
          <w:b/>
        </w:rPr>
        <w:t xml:space="preserve"> </w:t>
      </w:r>
      <w:r w:rsidR="00B82CAA" w:rsidRPr="002A6EF0">
        <w:rPr>
          <w:b/>
        </w:rPr>
        <w:t>сессии</w:t>
      </w:r>
    </w:p>
    <w:p w:rsidR="00E06BB4" w:rsidRPr="003D5E10" w:rsidRDefault="00E06BB4" w:rsidP="00E06BB4">
      <w:pPr>
        <w:jc w:val="center"/>
        <w:rPr>
          <w:b/>
          <w:bCs/>
          <w:color w:val="000000"/>
        </w:rPr>
      </w:pPr>
    </w:p>
    <w:p w:rsidR="00B82CAA" w:rsidRPr="003D5E10" w:rsidRDefault="00B82CAA" w:rsidP="00B82CAA">
      <w:pPr>
        <w:jc w:val="center"/>
        <w:rPr>
          <w:color w:val="000000"/>
        </w:rPr>
      </w:pPr>
    </w:p>
    <w:p w:rsidR="00E06BB4" w:rsidRPr="003D5E10" w:rsidRDefault="002A6EF0" w:rsidP="00B82CAA">
      <w:pPr>
        <w:jc w:val="center"/>
        <w:rPr>
          <w:color w:val="000000"/>
        </w:rPr>
      </w:pPr>
      <w:r>
        <w:rPr>
          <w:color w:val="000000"/>
        </w:rPr>
        <w:t>от 27.05</w:t>
      </w:r>
      <w:r w:rsidR="000757A0">
        <w:rPr>
          <w:color w:val="000000"/>
        </w:rPr>
        <w:t xml:space="preserve">.2020 г. </w:t>
      </w:r>
      <w:r w:rsidR="000757A0">
        <w:rPr>
          <w:color w:val="000000"/>
        </w:rPr>
        <w:tab/>
      </w:r>
      <w:r w:rsidR="000757A0">
        <w:rPr>
          <w:color w:val="000000"/>
        </w:rPr>
        <w:tab/>
        <w:t xml:space="preserve">с. Нижний Урюм                № </w:t>
      </w:r>
      <w:r>
        <w:rPr>
          <w:color w:val="000000"/>
        </w:rPr>
        <w:t>22</w:t>
      </w:r>
      <w:r w:rsidR="00EC5D55" w:rsidRPr="003D5E10">
        <w:rPr>
          <w:color w:val="000000"/>
        </w:rPr>
        <w:tab/>
      </w:r>
      <w:r w:rsidR="000757A0">
        <w:rPr>
          <w:color w:val="000000"/>
        </w:rPr>
        <w:t xml:space="preserve"> </w:t>
      </w:r>
    </w:p>
    <w:p w:rsidR="00E06BB4" w:rsidRPr="003D5E10" w:rsidRDefault="00E06BB4" w:rsidP="00E06BB4">
      <w:pPr>
        <w:pStyle w:val="a5"/>
        <w:jc w:val="center"/>
        <w:rPr>
          <w:b/>
          <w:bCs/>
          <w:color w:val="000000"/>
          <w:sz w:val="24"/>
          <w:szCs w:val="24"/>
        </w:rPr>
      </w:pPr>
    </w:p>
    <w:p w:rsidR="00E06BB4" w:rsidRPr="003D5E10" w:rsidRDefault="00786D04" w:rsidP="003D5E10">
      <w:pPr>
        <w:jc w:val="center"/>
        <w:rPr>
          <w:b/>
        </w:rPr>
      </w:pPr>
      <w:r w:rsidRPr="003D5E10">
        <w:rPr>
          <w:b/>
        </w:rPr>
        <w:t>О</w:t>
      </w:r>
      <w:r w:rsidR="000757A0">
        <w:rPr>
          <w:b/>
        </w:rPr>
        <w:t xml:space="preserve"> внесении изменений в решение 64 сессии от 19.03.2020 г. № 12</w:t>
      </w:r>
      <w:r w:rsidRPr="003D5E10">
        <w:rPr>
          <w:b/>
        </w:rPr>
        <w:t xml:space="preserve"> «</w:t>
      </w:r>
      <w:r w:rsidR="00E06BB4" w:rsidRPr="003D5E10">
        <w:rPr>
          <w:b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 w:rsidR="00B82CAA" w:rsidRPr="003D5E10">
        <w:rPr>
          <w:b/>
        </w:rPr>
        <w:t xml:space="preserve"> сельсовета Здвинского района Новосибирской области</w:t>
      </w:r>
      <w:r w:rsidR="00E06BB4" w:rsidRPr="003D5E10">
        <w:rPr>
          <w:b/>
        </w:rPr>
        <w:t>,</w:t>
      </w:r>
      <w:r w:rsidR="0058443F">
        <w:rPr>
          <w:b/>
        </w:rPr>
        <w:t xml:space="preserve"> </w:t>
      </w:r>
      <w:r w:rsidR="00E06BB4" w:rsidRPr="003D5E10">
        <w:rPr>
          <w:b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786D04" w:rsidRPr="0007730D" w:rsidRDefault="00786D04" w:rsidP="005A4DF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8245E0">
        <w:rPr>
          <w:rFonts w:ascii="Times New Roman" w:hAnsi="Times New Roman" w:cs="Times New Roman"/>
          <w:sz w:val="24"/>
          <w:szCs w:val="24"/>
        </w:rPr>
        <w:t>В целях привед</w:t>
      </w:r>
      <w:r>
        <w:rPr>
          <w:rFonts w:ascii="Times New Roman" w:hAnsi="Times New Roman" w:cs="Times New Roman"/>
          <w:sz w:val="24"/>
          <w:szCs w:val="24"/>
        </w:rPr>
        <w:t xml:space="preserve">ения нормативных правовых актов, </w:t>
      </w:r>
      <w:r w:rsidRPr="008245E0">
        <w:rPr>
          <w:rFonts w:ascii="Times New Roman" w:hAnsi="Times New Roman" w:cs="Times New Roman"/>
          <w:sz w:val="24"/>
          <w:szCs w:val="24"/>
        </w:rPr>
        <w:t>в соответствие с действующим законодательством, руководствуясь</w:t>
      </w:r>
      <w:r w:rsidR="003D5E10">
        <w:rPr>
          <w:rFonts w:ascii="Times New Roman" w:hAnsi="Times New Roman" w:cs="Times New Roman"/>
          <w:sz w:val="24"/>
          <w:szCs w:val="24"/>
        </w:rPr>
        <w:t xml:space="preserve"> частью 7.3-1 статьи 40</w:t>
      </w:r>
      <w:r w:rsidRPr="008245E0">
        <w:rPr>
          <w:rFonts w:ascii="Times New Roman" w:hAnsi="Times New Roman" w:cs="Times New Roman"/>
          <w:sz w:val="24"/>
          <w:szCs w:val="24"/>
        </w:rPr>
        <w:t xml:space="preserve"> </w:t>
      </w:r>
      <w:r w:rsidR="003D5E10"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 самоуправления в Российской Федерации»</w:t>
      </w:r>
      <w:r w:rsidR="002C7EAB">
        <w:rPr>
          <w:rFonts w:ascii="Times New Roman" w:hAnsi="Times New Roman" w:cs="Times New Roman"/>
          <w:sz w:val="24"/>
          <w:szCs w:val="24"/>
        </w:rPr>
        <w:t>, Уставом Нижнеурюмского</w:t>
      </w:r>
      <w:r w:rsidRPr="008245E0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Совет депутатов </w:t>
      </w:r>
      <w:r w:rsidR="002C7EAB">
        <w:rPr>
          <w:rFonts w:ascii="Times New Roman" w:hAnsi="Times New Roman" w:cs="Times New Roman"/>
          <w:sz w:val="24"/>
          <w:szCs w:val="24"/>
        </w:rPr>
        <w:t xml:space="preserve">Нижнеурюмского </w:t>
      </w:r>
      <w:r w:rsidRPr="0007730D">
        <w:rPr>
          <w:rFonts w:ascii="Times New Roman" w:hAnsi="Times New Roman" w:cs="Times New Roman"/>
          <w:sz w:val="24"/>
          <w:szCs w:val="24"/>
        </w:rPr>
        <w:t>сельсовета Здвинского района Новосибирской области решил:</w:t>
      </w:r>
    </w:p>
    <w:p w:rsidR="0007730D" w:rsidRPr="0007730D" w:rsidRDefault="002C7EAB" w:rsidP="002C7EAB">
      <w:r>
        <w:t xml:space="preserve">       1.Внести в решение 64</w:t>
      </w:r>
      <w:r w:rsidR="00786D04" w:rsidRPr="0007730D">
        <w:t xml:space="preserve"> сессии Совета депутатов </w:t>
      </w:r>
      <w:r>
        <w:t xml:space="preserve">Нижнеурюмского </w:t>
      </w:r>
      <w:r w:rsidR="00786D04" w:rsidRPr="0007730D">
        <w:t xml:space="preserve"> сельсовета Здвинского района Новосибирс</w:t>
      </w:r>
      <w:r>
        <w:t>кой области от 19.03.2020 г. № 12</w:t>
      </w:r>
      <w:r w:rsidR="00786D04" w:rsidRPr="0007730D">
        <w:t xml:space="preserve"> </w:t>
      </w:r>
      <w:r w:rsidR="0007730D" w:rsidRPr="0007730D">
        <w:t xml:space="preserve">«Об утверждении Порядка принятия решения о применении к отдельным лицам, замещающим муниципальные должности в администрации </w:t>
      </w:r>
      <w:r>
        <w:t xml:space="preserve">Нижнеурюмского </w:t>
      </w:r>
      <w:r w:rsidR="0007730D" w:rsidRPr="0007730D">
        <w:t xml:space="preserve"> сельсовета Здвинского района Новосибирской области,</w:t>
      </w:r>
    </w:p>
    <w:p w:rsidR="00786D04" w:rsidRPr="002C7EAB" w:rsidRDefault="0007730D" w:rsidP="002C7EAB">
      <w:r w:rsidRPr="0007730D"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>
        <w:t xml:space="preserve"> </w:t>
      </w:r>
      <w:r w:rsidR="00786D04">
        <w:t>следующие изменения:</w:t>
      </w:r>
    </w:p>
    <w:p w:rsidR="0007730D" w:rsidRPr="00B40982" w:rsidRDefault="007875D2" w:rsidP="007875D2">
      <w:pPr>
        <w:pStyle w:val="ConsPlusTitle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 п</w:t>
      </w:r>
      <w:r w:rsidR="0007730D">
        <w:rPr>
          <w:rFonts w:ascii="Times New Roman" w:hAnsi="Times New Roman" w:cs="Times New Roman"/>
          <w:b w:val="0"/>
          <w:sz w:val="24"/>
          <w:szCs w:val="24"/>
        </w:rPr>
        <w:t>ункт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1 слова </w:t>
      </w:r>
      <w:r w:rsidRPr="00B40982">
        <w:rPr>
          <w:rFonts w:ascii="Times New Roman" w:hAnsi="Times New Roman" w:cs="Times New Roman"/>
          <w:b w:val="0"/>
          <w:sz w:val="24"/>
          <w:szCs w:val="24"/>
        </w:rPr>
        <w:t>«</w:t>
      </w:r>
      <w:r w:rsidR="00B40982" w:rsidRPr="00B40982">
        <w:rPr>
          <w:rFonts w:ascii="Times New Roman" w:hAnsi="Times New Roman"/>
          <w:b w:val="0"/>
          <w:sz w:val="24"/>
          <w:szCs w:val="24"/>
        </w:rPr>
        <w:t xml:space="preserve"> члену выборного органа местного самоуправления Нижнеурюмского сельсовета</w:t>
      </w:r>
      <w:r w:rsidR="00B40982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07730D" w:rsidRPr="003D5E10" w:rsidRDefault="00DE518C" w:rsidP="0007730D">
      <w:pPr>
        <w:pStyle w:val="ConsPlusTitle"/>
        <w:numPr>
          <w:ilvl w:val="1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Подпункты 2,4 пункта 8 </w:t>
      </w:r>
      <w:r w:rsidR="003D5E10" w:rsidRPr="003D5E10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DE518C" w:rsidRPr="00DE518C" w:rsidRDefault="00297295" w:rsidP="00DE518C">
      <w:pPr>
        <w:contextualSpacing/>
        <w:jc w:val="both"/>
      </w:pPr>
      <w:r w:rsidRPr="00DE518C">
        <w:rPr>
          <w:b/>
        </w:rPr>
        <w:t xml:space="preserve"> </w:t>
      </w:r>
      <w:r w:rsidR="00DE518C" w:rsidRPr="00DE518C">
        <w:rPr>
          <w:b/>
        </w:rPr>
        <w:t>«</w:t>
      </w:r>
      <w:r w:rsidR="00DE518C" w:rsidRPr="00DE518C">
        <w:t xml:space="preserve">2) освобождение депутата Совета депутатов </w:t>
      </w:r>
      <w:r w:rsidR="00DE518C">
        <w:t>Нижнеурюмского</w:t>
      </w:r>
      <w:r w:rsidR="00DE518C" w:rsidRPr="00DE518C">
        <w:t xml:space="preserve"> сельсовета от должности в Совете депутатов </w:t>
      </w:r>
      <w:r w:rsidR="00DE518C">
        <w:t>Нижнеурюмского</w:t>
      </w:r>
      <w:r w:rsidR="00DE518C" w:rsidRPr="00DE518C">
        <w:t xml:space="preserve"> сельсовета, с лишением права занимать должности в Совете депутатов </w:t>
      </w:r>
      <w:r w:rsidR="00DE518C">
        <w:t>Нижнеурюмского</w:t>
      </w:r>
      <w:r w:rsidR="00DE518C" w:rsidRPr="00DE518C">
        <w:t xml:space="preserve"> сельсовета, до прекращения срока его полномочий</w:t>
      </w:r>
      <w:r w:rsidR="00DE518C">
        <w:t>»</w:t>
      </w:r>
      <w:r w:rsidR="00DE518C" w:rsidRPr="00DE518C">
        <w:t>;</w:t>
      </w:r>
    </w:p>
    <w:p w:rsidR="00E06BB4" w:rsidRPr="003D5E10" w:rsidRDefault="00DE518C" w:rsidP="00DE518C">
      <w:pPr>
        <w:contextualSpacing/>
        <w:jc w:val="both"/>
      </w:pPr>
      <w:r>
        <w:t xml:space="preserve">  «4</w:t>
      </w:r>
      <w:r w:rsidRPr="00DE518C">
        <w:t xml:space="preserve">) запрет занимать должности в Совете депутатов </w:t>
      </w:r>
      <w:r>
        <w:t>Нижнеурюмского</w:t>
      </w:r>
      <w:r w:rsidRPr="00DE518C">
        <w:t xml:space="preserve"> сельсовета до прекращения срока его полномочий</w:t>
      </w:r>
      <w:r>
        <w:t>».</w:t>
      </w:r>
    </w:p>
    <w:p w:rsidR="00297295" w:rsidRPr="004E2FCD" w:rsidRDefault="00297295" w:rsidP="00297295">
      <w:pPr>
        <w:ind w:firstLine="709"/>
      </w:pPr>
      <w:r w:rsidRPr="004E2FCD">
        <w:t>2. Опублик</w:t>
      </w:r>
      <w:r>
        <w:t xml:space="preserve">овать настоящее решение в периодическом печатном издании «Вестник Нижнеурюмского </w:t>
      </w:r>
      <w:r w:rsidRPr="004E2FCD">
        <w:t>сельсовета» и разместить на официальном сайте администра</w:t>
      </w:r>
      <w:r>
        <w:t xml:space="preserve">ции  Нижнеурюмского </w:t>
      </w:r>
      <w:r w:rsidRPr="004E2FCD">
        <w:t>сельсовета в  информационно-телекоммуникационной сети «Интернет».</w:t>
      </w:r>
    </w:p>
    <w:p w:rsidR="00E06BB4" w:rsidRPr="003D5E10" w:rsidRDefault="00E06BB4" w:rsidP="00E06BB4">
      <w:pPr>
        <w:ind w:firstLine="540"/>
        <w:jc w:val="both"/>
        <w:rPr>
          <w:color w:val="000000"/>
        </w:rPr>
      </w:pPr>
    </w:p>
    <w:p w:rsidR="00E06BB4" w:rsidRPr="003D5E10" w:rsidRDefault="00E06BB4" w:rsidP="00E06BB4">
      <w:pPr>
        <w:ind w:firstLine="540"/>
        <w:jc w:val="both"/>
        <w:rPr>
          <w:color w:val="000000"/>
        </w:rPr>
      </w:pPr>
    </w:p>
    <w:p w:rsidR="00E06BB4" w:rsidRPr="003D5E10" w:rsidRDefault="00E06BB4" w:rsidP="00E06BB4">
      <w:pPr>
        <w:ind w:firstLine="540"/>
        <w:jc w:val="both"/>
        <w:rPr>
          <w:color w:val="000000"/>
        </w:rPr>
      </w:pPr>
    </w:p>
    <w:tbl>
      <w:tblPr>
        <w:tblW w:w="15417" w:type="dxa"/>
        <w:tblLook w:val="04A0"/>
      </w:tblPr>
      <w:tblGrid>
        <w:gridCol w:w="10314"/>
        <w:gridCol w:w="567"/>
        <w:gridCol w:w="4536"/>
      </w:tblGrid>
      <w:tr w:rsidR="00E06BB4" w:rsidRPr="003D5E10" w:rsidTr="002C7EAB">
        <w:tc>
          <w:tcPr>
            <w:tcW w:w="10314" w:type="dxa"/>
            <w:hideMark/>
          </w:tcPr>
          <w:p w:rsidR="00E06BB4" w:rsidRDefault="002C7EAB" w:rsidP="008A02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Председатель  Совета депутатов</w:t>
            </w:r>
          </w:p>
          <w:p w:rsidR="002C7EAB" w:rsidRDefault="002C7EAB" w:rsidP="008A02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Нижнеурюмского сельсовета</w:t>
            </w:r>
          </w:p>
          <w:p w:rsidR="002C7EAB" w:rsidRDefault="002C7EAB" w:rsidP="002C7EAB">
            <w:pPr>
              <w:ind w:right="-5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Здвинского района Новосибирской области                                       Ю.А.Яновская</w:t>
            </w:r>
          </w:p>
          <w:p w:rsidR="002C7EAB" w:rsidRDefault="002C7EAB" w:rsidP="002C7EAB">
            <w:pPr>
              <w:ind w:right="-534"/>
              <w:jc w:val="both"/>
              <w:rPr>
                <w:color w:val="000000"/>
              </w:rPr>
            </w:pPr>
          </w:p>
          <w:p w:rsidR="002C7EAB" w:rsidRDefault="002C7EAB" w:rsidP="002C7EAB">
            <w:pPr>
              <w:ind w:right="-534"/>
              <w:jc w:val="both"/>
              <w:rPr>
                <w:color w:val="000000"/>
              </w:rPr>
            </w:pPr>
          </w:p>
          <w:p w:rsidR="002C7EAB" w:rsidRDefault="002C7EAB" w:rsidP="002C7EAB">
            <w:pPr>
              <w:ind w:right="-534"/>
              <w:jc w:val="both"/>
              <w:rPr>
                <w:color w:val="000000"/>
              </w:rPr>
            </w:pPr>
          </w:p>
          <w:p w:rsidR="002C7EAB" w:rsidRDefault="002C7EAB" w:rsidP="002C7EAB">
            <w:pPr>
              <w:ind w:right="-534"/>
              <w:jc w:val="both"/>
              <w:rPr>
                <w:color w:val="000000"/>
              </w:rPr>
            </w:pPr>
          </w:p>
          <w:p w:rsidR="002C7EAB" w:rsidRDefault="002C7EAB" w:rsidP="002C7EAB">
            <w:pPr>
              <w:ind w:right="-534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Нижнеурюмского сельсовета</w:t>
            </w:r>
          </w:p>
          <w:p w:rsidR="002C7EAB" w:rsidRPr="003D5E10" w:rsidRDefault="002C7EAB" w:rsidP="002C7EAB">
            <w:pPr>
              <w:ind w:right="-534"/>
              <w:jc w:val="both"/>
              <w:rPr>
                <w:color w:val="000000"/>
              </w:rPr>
            </w:pPr>
            <w:r>
              <w:rPr>
                <w:color w:val="000000"/>
              </w:rPr>
              <w:t>Здвинского района Новосибирской области                                        А.М.Канев</w:t>
            </w:r>
          </w:p>
          <w:p w:rsidR="00B82CAA" w:rsidRPr="003D5E10" w:rsidRDefault="00B82CAA" w:rsidP="008A021E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E06BB4" w:rsidRPr="003D5E10" w:rsidRDefault="00E06BB4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hideMark/>
          </w:tcPr>
          <w:p w:rsidR="00E06BB4" w:rsidRPr="003D5E10" w:rsidRDefault="002C7EAB" w:rsidP="002C7EAB">
            <w:pPr>
              <w:ind w:left="3435" w:hanging="343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82CAA" w:rsidRPr="003D5E10">
              <w:rPr>
                <w:color w:val="000000"/>
              </w:rPr>
              <w:t xml:space="preserve"> </w:t>
            </w:r>
          </w:p>
        </w:tc>
      </w:tr>
    </w:tbl>
    <w:p w:rsidR="00B82CAA" w:rsidRDefault="00B82CAA" w:rsidP="00B40982">
      <w:pPr>
        <w:contextualSpacing/>
        <w:rPr>
          <w:color w:val="000000" w:themeColor="text1"/>
          <w:sz w:val="28"/>
          <w:szCs w:val="28"/>
        </w:rPr>
      </w:pPr>
    </w:p>
    <w:p w:rsidR="00B82CAA" w:rsidRDefault="00B82CAA" w:rsidP="00B82CAA">
      <w:pPr>
        <w:contextualSpacing/>
        <w:jc w:val="right"/>
        <w:rPr>
          <w:color w:val="000000" w:themeColor="text1"/>
          <w:sz w:val="28"/>
          <w:szCs w:val="28"/>
        </w:rPr>
      </w:pPr>
    </w:p>
    <w:p w:rsidR="00B82CAA" w:rsidRDefault="00B82CAA" w:rsidP="00B82CAA">
      <w:pPr>
        <w:contextualSpacing/>
        <w:jc w:val="right"/>
        <w:rPr>
          <w:color w:val="000000" w:themeColor="text1"/>
          <w:sz w:val="28"/>
          <w:szCs w:val="28"/>
        </w:rPr>
      </w:pPr>
    </w:p>
    <w:p w:rsidR="00B82CAA" w:rsidRDefault="00B82CAA" w:rsidP="00B82CAA">
      <w:pPr>
        <w:contextualSpacing/>
        <w:jc w:val="right"/>
        <w:rPr>
          <w:color w:val="000000" w:themeColor="text1"/>
          <w:sz w:val="28"/>
          <w:szCs w:val="28"/>
        </w:rPr>
      </w:pPr>
    </w:p>
    <w:p w:rsidR="00B82CAA" w:rsidRDefault="00B82CAA" w:rsidP="00B82CAA">
      <w:pPr>
        <w:contextualSpacing/>
        <w:jc w:val="right"/>
        <w:rPr>
          <w:color w:val="000000" w:themeColor="text1"/>
          <w:sz w:val="28"/>
          <w:szCs w:val="28"/>
        </w:rPr>
      </w:pPr>
    </w:p>
    <w:p w:rsidR="00B82CAA" w:rsidRDefault="00B82CAA" w:rsidP="00B82CAA">
      <w:pPr>
        <w:contextualSpacing/>
        <w:jc w:val="right"/>
        <w:rPr>
          <w:color w:val="000000" w:themeColor="text1"/>
          <w:sz w:val="28"/>
          <w:szCs w:val="28"/>
        </w:rPr>
      </w:pPr>
    </w:p>
    <w:p w:rsidR="00C41139" w:rsidRDefault="003C1F10"/>
    <w:sectPr w:rsidR="00C41139" w:rsidSect="00B40982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10" w:rsidRDefault="003C1F10" w:rsidP="00E06BB4">
      <w:r>
        <w:separator/>
      </w:r>
    </w:p>
  </w:endnote>
  <w:endnote w:type="continuationSeparator" w:id="1">
    <w:p w:rsidR="003C1F10" w:rsidRDefault="003C1F10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10" w:rsidRDefault="003C1F10" w:rsidP="00E06BB4">
      <w:r>
        <w:separator/>
      </w:r>
    </w:p>
  </w:footnote>
  <w:footnote w:type="continuationSeparator" w:id="1">
    <w:p w:rsidR="003C1F10" w:rsidRDefault="003C1F10" w:rsidP="00E06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96B"/>
    <w:multiLevelType w:val="multilevel"/>
    <w:tmpl w:val="1C02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5CE61F60"/>
    <w:multiLevelType w:val="multilevel"/>
    <w:tmpl w:val="2FF08F88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31539"/>
    <w:rsid w:val="000757A0"/>
    <w:rsid w:val="0007730D"/>
    <w:rsid w:val="000E79CD"/>
    <w:rsid w:val="00115CF3"/>
    <w:rsid w:val="001476BD"/>
    <w:rsid w:val="00175EEF"/>
    <w:rsid w:val="002942E8"/>
    <w:rsid w:val="00297295"/>
    <w:rsid w:val="002A6EF0"/>
    <w:rsid w:val="002C7EAB"/>
    <w:rsid w:val="003C1F10"/>
    <w:rsid w:val="003D5E10"/>
    <w:rsid w:val="0058443F"/>
    <w:rsid w:val="005A4DF9"/>
    <w:rsid w:val="005B1C32"/>
    <w:rsid w:val="006630D8"/>
    <w:rsid w:val="006E0D63"/>
    <w:rsid w:val="006E622D"/>
    <w:rsid w:val="00744972"/>
    <w:rsid w:val="00786D04"/>
    <w:rsid w:val="007875D2"/>
    <w:rsid w:val="007E339E"/>
    <w:rsid w:val="00810CCE"/>
    <w:rsid w:val="0081501E"/>
    <w:rsid w:val="008370D3"/>
    <w:rsid w:val="0086387C"/>
    <w:rsid w:val="008A021E"/>
    <w:rsid w:val="009308EE"/>
    <w:rsid w:val="009C52C9"/>
    <w:rsid w:val="00A426E1"/>
    <w:rsid w:val="00A87DA1"/>
    <w:rsid w:val="00B00A65"/>
    <w:rsid w:val="00B40982"/>
    <w:rsid w:val="00B7293D"/>
    <w:rsid w:val="00B811F3"/>
    <w:rsid w:val="00B82CAA"/>
    <w:rsid w:val="00BF15C7"/>
    <w:rsid w:val="00CA26F0"/>
    <w:rsid w:val="00DE518C"/>
    <w:rsid w:val="00E06BB4"/>
    <w:rsid w:val="00EC5D55"/>
    <w:rsid w:val="00F14C32"/>
    <w:rsid w:val="00F2616E"/>
    <w:rsid w:val="00F61CB1"/>
    <w:rsid w:val="00F92604"/>
    <w:rsid w:val="00FB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86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77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F1E6-ACF0-41A9-9D87-8723A86C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Пользователь Windows</cp:lastModifiedBy>
  <cp:revision>14</cp:revision>
  <cp:lastPrinted>2020-05-27T03:10:00Z</cp:lastPrinted>
  <dcterms:created xsi:type="dcterms:W3CDTF">2020-03-04T08:01:00Z</dcterms:created>
  <dcterms:modified xsi:type="dcterms:W3CDTF">2020-05-27T03:11:00Z</dcterms:modified>
</cp:coreProperties>
</file>