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EE3A01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Шестьдесят седьмой</w:t>
      </w:r>
      <w:r w:rsidR="0051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EE3A01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914ECE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66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</w:t>
      </w:r>
      <w:proofErr w:type="gramStart"/>
      <w:r w:rsidR="002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Нижний </w:t>
      </w:r>
      <w:proofErr w:type="spellStart"/>
      <w:r w:rsidR="002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51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85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2F446B" w:rsidRPr="006677A3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6E285B" w:rsidRDefault="006E285B" w:rsidP="0051440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 w:rsidRPr="006E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6E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6E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6E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1B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2019 год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Pr="00337DCF" w:rsidRDefault="006E285B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об исполнении бюджета за </w:t>
      </w:r>
      <w:r w:rsidR="000E321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и р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уководствуясь Бюджетным кодексом Российской Федерации, Положением о бюджетном процессе в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Нижнеурюмском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22E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="00397752" w:rsidRPr="00337DC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826BA" w:rsidRPr="00337DCF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="00397752" w:rsidRPr="00337DCF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</w:t>
      </w:r>
      <w:r w:rsidR="009F2EAD">
        <w:rPr>
          <w:rFonts w:ascii="Times New Roman" w:hAnsi="Times New Roman" w:cs="Times New Roman"/>
          <w:sz w:val="28"/>
          <w:szCs w:val="28"/>
        </w:rPr>
        <w:t>19.12.2018 № 37</w:t>
      </w:r>
      <w:r w:rsidR="00397752" w:rsidRPr="00337DC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9826BA" w:rsidRPr="00337DCF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="00397752" w:rsidRPr="00337DCF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="00397752" w:rsidRPr="00337DCF">
        <w:rPr>
          <w:rFonts w:ascii="Times New Roman" w:hAnsi="Times New Roman" w:cs="Times New Roman"/>
          <w:b/>
          <w:sz w:val="28"/>
          <w:szCs w:val="28"/>
        </w:rPr>
        <w:t>реши</w:t>
      </w:r>
      <w:r w:rsidR="00B022EE" w:rsidRPr="00337DCF">
        <w:rPr>
          <w:rFonts w:ascii="Times New Roman" w:hAnsi="Times New Roman" w:cs="Times New Roman"/>
          <w:b/>
          <w:sz w:val="28"/>
          <w:szCs w:val="28"/>
        </w:rPr>
        <w:t>л</w:t>
      </w:r>
      <w:r w:rsidR="00397752" w:rsidRPr="00337DCF">
        <w:rPr>
          <w:rFonts w:ascii="Times New Roman" w:hAnsi="Times New Roman" w:cs="Times New Roman"/>
          <w:sz w:val="28"/>
          <w:szCs w:val="28"/>
        </w:rPr>
        <w:t>:</w:t>
      </w:r>
    </w:p>
    <w:p w:rsidR="004C26C2" w:rsidRPr="0049767A" w:rsidRDefault="006E285B" w:rsidP="008B0BD6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</w:t>
      </w:r>
      <w:r w:rsidR="00D455F8">
        <w:rPr>
          <w:rFonts w:ascii="Times New Roman" w:hAnsi="Times New Roman" w:cs="Times New Roman"/>
          <w:sz w:val="28"/>
          <w:szCs w:val="28"/>
        </w:rPr>
        <w:t>лнении бюджета за 2019</w:t>
      </w:r>
      <w:r>
        <w:rPr>
          <w:rFonts w:ascii="Times New Roman" w:hAnsi="Times New Roman" w:cs="Times New Roman"/>
          <w:sz w:val="28"/>
          <w:szCs w:val="28"/>
        </w:rPr>
        <w:t xml:space="preserve"> г. а именно: </w:t>
      </w:r>
    </w:p>
    <w:p w:rsidR="003B53F7" w:rsidRPr="003B53F7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53F7"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1:</w:t>
      </w:r>
    </w:p>
    <w:p w:rsidR="00F57745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E01E30" w:rsidRPr="00E44D10" w:rsidRDefault="00F57745" w:rsidP="008B0BD6">
      <w:pPr>
        <w:pStyle w:val="a3"/>
        <w:widowControl w:val="0"/>
        <w:rPr>
          <w:szCs w:val="28"/>
        </w:rPr>
      </w:pPr>
      <w:r>
        <w:rPr>
          <w:szCs w:val="28"/>
        </w:rPr>
        <w:t>«</w:t>
      </w:r>
      <w:r w:rsidR="00E01E30" w:rsidRPr="00E44D10">
        <w:rPr>
          <w:szCs w:val="28"/>
        </w:rPr>
        <w:t xml:space="preserve">1. Утвердить основные характеристики бюджета </w:t>
      </w:r>
      <w:r w:rsidR="00E01E30">
        <w:rPr>
          <w:bCs/>
          <w:szCs w:val="28"/>
        </w:rPr>
        <w:t>Нижнеурюмского</w:t>
      </w:r>
      <w:r w:rsidR="00E01E30" w:rsidRPr="00E44D10">
        <w:rPr>
          <w:szCs w:val="28"/>
        </w:rPr>
        <w:t xml:space="preserve"> сельсовета</w:t>
      </w:r>
      <w:r w:rsidR="00E01E30">
        <w:rPr>
          <w:bCs/>
          <w:szCs w:val="28"/>
        </w:rPr>
        <w:t xml:space="preserve">Здвинского района Новосибирской области </w:t>
      </w:r>
      <w:r w:rsidR="000E321F">
        <w:rPr>
          <w:szCs w:val="28"/>
        </w:rPr>
        <w:t>на 2019</w:t>
      </w:r>
      <w:r w:rsidR="00E01E30" w:rsidRPr="00E44D10">
        <w:rPr>
          <w:szCs w:val="28"/>
        </w:rPr>
        <w:t xml:space="preserve"> год:</w:t>
      </w:r>
    </w:p>
    <w:p w:rsidR="00E01E30" w:rsidRPr="00E44D10" w:rsidRDefault="00E01E30" w:rsidP="008B0BD6">
      <w:pPr>
        <w:pStyle w:val="a3"/>
        <w:ind w:firstLine="709"/>
      </w:pPr>
      <w:r w:rsidRPr="00E44D10">
        <w:t>1) прогнозируемый общий объем доходов бюджета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Pr="00E44D10">
        <w:rPr>
          <w:szCs w:val="28"/>
        </w:rPr>
        <w:t>Здвинского района</w:t>
      </w:r>
      <w:r>
        <w:rPr>
          <w:bCs/>
          <w:szCs w:val="28"/>
        </w:rPr>
        <w:t xml:space="preserve">Новосибирской области </w:t>
      </w:r>
      <w:r w:rsidRPr="00E44D10">
        <w:t>в сумме</w:t>
      </w:r>
      <w:r w:rsidR="000E321F">
        <w:t>11909,6</w:t>
      </w:r>
      <w:r>
        <w:t xml:space="preserve"> тыс.</w:t>
      </w:r>
      <w:r w:rsidRPr="00E44D10">
        <w:t xml:space="preserve"> рублей, в том числе объем безвозмездных поступлений в сумме </w:t>
      </w:r>
      <w:r w:rsidR="000E321F">
        <w:t>11019,7</w:t>
      </w:r>
      <w:r w:rsidRPr="00E44D10"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0E321F">
        <w:t>8939,2</w:t>
      </w:r>
      <w:r w:rsidRPr="00E44D10">
        <w:t xml:space="preserve"> тыс. рублей;</w:t>
      </w:r>
    </w:p>
    <w:p w:rsidR="00E01E30" w:rsidRPr="00E44D10" w:rsidRDefault="00E01E30" w:rsidP="008B0BD6">
      <w:pPr>
        <w:pStyle w:val="a3"/>
        <w:ind w:firstLine="709"/>
      </w:pPr>
      <w:r w:rsidRPr="00E44D10">
        <w:t>2) общий объем расходов  бюджета</w:t>
      </w:r>
      <w:r w:rsidR="00514404">
        <w:t xml:space="preserve"> </w:t>
      </w:r>
      <w:proofErr w:type="spellStart"/>
      <w:r>
        <w:rPr>
          <w:bCs/>
          <w:szCs w:val="28"/>
        </w:rPr>
        <w:t>Нижнеурюмског</w:t>
      </w:r>
      <w:r w:rsidR="00514404">
        <w:rPr>
          <w:bCs/>
          <w:szCs w:val="28"/>
        </w:rPr>
        <w:t>о</w:t>
      </w:r>
      <w:proofErr w:type="spellEnd"/>
      <w:r w:rsidR="00514404">
        <w:rPr>
          <w:bCs/>
          <w:szCs w:val="28"/>
        </w:rPr>
        <w:t xml:space="preserve"> </w:t>
      </w:r>
      <w:r w:rsidRPr="00E44D10">
        <w:t>сельсовета</w:t>
      </w:r>
      <w:r w:rsidR="00514404">
        <w:t xml:space="preserve"> </w:t>
      </w:r>
      <w:proofErr w:type="spellStart"/>
      <w:r w:rsidRPr="00E44D10">
        <w:rPr>
          <w:szCs w:val="28"/>
        </w:rPr>
        <w:t>Здвинского</w:t>
      </w:r>
      <w:proofErr w:type="spellEnd"/>
      <w:r w:rsidRPr="00E44D10">
        <w:rPr>
          <w:szCs w:val="28"/>
        </w:rPr>
        <w:t xml:space="preserve"> района</w:t>
      </w:r>
      <w:r w:rsidR="00514404">
        <w:rPr>
          <w:szCs w:val="28"/>
        </w:rPr>
        <w:t xml:space="preserve"> </w:t>
      </w:r>
      <w:r>
        <w:rPr>
          <w:bCs/>
          <w:szCs w:val="28"/>
        </w:rPr>
        <w:t xml:space="preserve">Новосибирской области </w:t>
      </w:r>
      <w:r w:rsidRPr="00E44D10">
        <w:t xml:space="preserve">в сумме </w:t>
      </w:r>
      <w:r w:rsidR="000E321F">
        <w:t>11790,5</w:t>
      </w:r>
      <w:r>
        <w:t xml:space="preserve"> тыс.</w:t>
      </w:r>
      <w:r w:rsidRPr="00E44D10">
        <w:t xml:space="preserve"> рублей</w:t>
      </w:r>
    </w:p>
    <w:p w:rsidR="00E01E30" w:rsidRDefault="00E01E30" w:rsidP="008B0BD6">
      <w:pPr>
        <w:pStyle w:val="a3"/>
        <w:widowControl w:val="0"/>
        <w:ind w:firstLine="709"/>
      </w:pPr>
      <w:r w:rsidRPr="00E44D10">
        <w:t xml:space="preserve">3) дефицит бюджета 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Pr="00E44D10">
        <w:rPr>
          <w:szCs w:val="28"/>
        </w:rPr>
        <w:t xml:space="preserve">Здвинского района </w:t>
      </w:r>
      <w:r>
        <w:rPr>
          <w:bCs/>
          <w:szCs w:val="28"/>
        </w:rPr>
        <w:t xml:space="preserve">Новосибирской области </w:t>
      </w:r>
      <w:r>
        <w:t>0,0 тыс. рублей</w:t>
      </w:r>
      <w:r w:rsidR="00DC7A53">
        <w:t>»;</w:t>
      </w:r>
    </w:p>
    <w:p w:rsidR="00C34A77" w:rsidRPr="00C34A77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C34A77" w:rsidRPr="00C34A77" w:rsidRDefault="00C34A77" w:rsidP="00451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625E7B" w:rsidRPr="00625E7B">
        <w:rPr>
          <w:rFonts w:ascii="Times New Roman" w:hAnsi="Times New Roman" w:cs="Times New Roman"/>
          <w:sz w:val="28"/>
          <w:szCs w:val="28"/>
        </w:rPr>
        <w:t xml:space="preserve"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625E7B" w:rsidRPr="00625E7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="00514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E7B" w:rsidRPr="00625E7B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625E7B" w:rsidRPr="00625E7B">
        <w:rPr>
          <w:rFonts w:ascii="Times New Roman" w:hAnsi="Times New Roman" w:cs="Times New Roman"/>
          <w:sz w:val="28"/>
          <w:szCs w:val="28"/>
        </w:rPr>
        <w:t xml:space="preserve"> сель</w:t>
      </w:r>
      <w:r w:rsidR="005D601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5D601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D6019">
        <w:rPr>
          <w:rFonts w:ascii="Times New Roman" w:hAnsi="Times New Roman" w:cs="Times New Roman"/>
          <w:sz w:val="28"/>
          <w:szCs w:val="28"/>
        </w:rPr>
        <w:t xml:space="preserve"> района на 2019</w:t>
      </w:r>
      <w:r w:rsidR="00625E7B" w:rsidRPr="00625E7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34A77" w:rsidRPr="00C34A77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A77"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6A26A0" w:rsidRPr="00C34A77" w:rsidRDefault="00C34A77" w:rsidP="004511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134B" w:rsidRPr="009A134B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="009A134B" w:rsidRPr="009A134B">
        <w:rPr>
          <w:rFonts w:ascii="Times New Roman" w:hAnsi="Times New Roman" w:cs="Times New Roman"/>
          <w:sz w:val="28"/>
          <w:szCs w:val="28"/>
        </w:rPr>
        <w:lastRenderedPageBreak/>
        <w:t>Нижнеурюмского</w:t>
      </w:r>
      <w:proofErr w:type="spellEnd"/>
      <w:r w:rsidR="009A134B" w:rsidRPr="009A134B">
        <w:rPr>
          <w:rFonts w:ascii="Times New Roman" w:hAnsi="Times New Roman" w:cs="Times New Roman"/>
          <w:sz w:val="28"/>
          <w:szCs w:val="28"/>
        </w:rPr>
        <w:t xml:space="preserve"> сель</w:t>
      </w:r>
      <w:r w:rsidR="005D601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5D601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D6019">
        <w:rPr>
          <w:rFonts w:ascii="Times New Roman" w:hAnsi="Times New Roman" w:cs="Times New Roman"/>
          <w:sz w:val="28"/>
          <w:szCs w:val="28"/>
        </w:rPr>
        <w:t xml:space="preserve"> района на 2019</w:t>
      </w:r>
      <w:r w:rsidR="009A134B" w:rsidRPr="009A134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6A26A0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9:</w:t>
      </w:r>
    </w:p>
    <w:p w:rsidR="006A26A0" w:rsidRPr="00C34A77" w:rsidRDefault="006A26A0" w:rsidP="008B0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086D" w:rsidRPr="009A086D">
        <w:rPr>
          <w:rFonts w:ascii="Times New Roman" w:hAnsi="Times New Roman" w:cs="Times New Roman"/>
          <w:sz w:val="28"/>
          <w:szCs w:val="28"/>
        </w:rPr>
        <w:t>Источникифинансирования дефицита бюджета Нижнеурюмского сельсовета Здвинского районаНовосибир</w:t>
      </w:r>
      <w:r w:rsidR="005D6019">
        <w:rPr>
          <w:rFonts w:ascii="Times New Roman" w:hAnsi="Times New Roman" w:cs="Times New Roman"/>
          <w:sz w:val="28"/>
          <w:szCs w:val="28"/>
        </w:rPr>
        <w:t>ской области на 2019</w:t>
      </w:r>
      <w:bookmarkStart w:id="0" w:name="_GoBack"/>
      <w:bookmarkEnd w:id="0"/>
      <w:r w:rsidR="009A086D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514404" w:rsidRPr="00514404" w:rsidRDefault="002F446B" w:rsidP="0051440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</w:t>
      </w:r>
      <w:r w:rsidR="00514404" w:rsidRPr="00514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ликовать данное решение в периодическом печатном издании</w:t>
      </w:r>
    </w:p>
    <w:p w:rsidR="002F446B" w:rsidRPr="00514404" w:rsidRDefault="00514404" w:rsidP="00514404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46B" w:rsidRPr="00514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сельсовета».</w:t>
      </w:r>
    </w:p>
    <w:p w:rsidR="002F446B" w:rsidRPr="002F446B" w:rsidRDefault="00451172" w:rsidP="008B0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2F446B" w:rsidRPr="002F446B" w:rsidRDefault="002F446B" w:rsidP="00152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Pr="002F446B" w:rsidRDefault="002F446B" w:rsidP="002B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 w:rsidP="00152B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51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51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</w:t>
      </w:r>
      <w:r w:rsidR="00A760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760A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14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A760A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760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</w:t>
      </w:r>
      <w:r w:rsidR="0051440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Ю. А. Яновская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51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3B36" w:rsidRDefault="002B3B36" w:rsidP="0051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B3B36" w:rsidRDefault="002B3B36" w:rsidP="005144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sectPr w:rsidR="002B3B36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6B"/>
    <w:rsid w:val="000733A4"/>
    <w:rsid w:val="00081E59"/>
    <w:rsid w:val="00093873"/>
    <w:rsid w:val="00094B03"/>
    <w:rsid w:val="000B2175"/>
    <w:rsid w:val="000B4789"/>
    <w:rsid w:val="000E321F"/>
    <w:rsid w:val="000F70D9"/>
    <w:rsid w:val="001424A8"/>
    <w:rsid w:val="001529E6"/>
    <w:rsid w:val="00152BBD"/>
    <w:rsid w:val="00194AE1"/>
    <w:rsid w:val="001A1320"/>
    <w:rsid w:val="001A766F"/>
    <w:rsid w:val="001B277B"/>
    <w:rsid w:val="001B60FA"/>
    <w:rsid w:val="001F31B8"/>
    <w:rsid w:val="001F74ED"/>
    <w:rsid w:val="002033D6"/>
    <w:rsid w:val="002038EA"/>
    <w:rsid w:val="002408D4"/>
    <w:rsid w:val="00241E10"/>
    <w:rsid w:val="00242AD7"/>
    <w:rsid w:val="0027550B"/>
    <w:rsid w:val="0027715D"/>
    <w:rsid w:val="0029127B"/>
    <w:rsid w:val="002B3B36"/>
    <w:rsid w:val="002E1568"/>
    <w:rsid w:val="002F2A47"/>
    <w:rsid w:val="002F446B"/>
    <w:rsid w:val="003037DF"/>
    <w:rsid w:val="003318A2"/>
    <w:rsid w:val="00337DCF"/>
    <w:rsid w:val="0038452D"/>
    <w:rsid w:val="00397752"/>
    <w:rsid w:val="003B5305"/>
    <w:rsid w:val="003B53F7"/>
    <w:rsid w:val="003E48A6"/>
    <w:rsid w:val="00402977"/>
    <w:rsid w:val="00402A59"/>
    <w:rsid w:val="00415244"/>
    <w:rsid w:val="00441DA5"/>
    <w:rsid w:val="00442CE8"/>
    <w:rsid w:val="00443E56"/>
    <w:rsid w:val="00450426"/>
    <w:rsid w:val="00451172"/>
    <w:rsid w:val="0047255C"/>
    <w:rsid w:val="00476763"/>
    <w:rsid w:val="00483D2D"/>
    <w:rsid w:val="0049767A"/>
    <w:rsid w:val="004A0F5F"/>
    <w:rsid w:val="004A1897"/>
    <w:rsid w:val="004A4503"/>
    <w:rsid w:val="004B0539"/>
    <w:rsid w:val="004C26C2"/>
    <w:rsid w:val="004F1835"/>
    <w:rsid w:val="00514404"/>
    <w:rsid w:val="00524FDC"/>
    <w:rsid w:val="005509D4"/>
    <w:rsid w:val="00554B89"/>
    <w:rsid w:val="00561591"/>
    <w:rsid w:val="0056562E"/>
    <w:rsid w:val="00576C69"/>
    <w:rsid w:val="005867FA"/>
    <w:rsid w:val="005A7B59"/>
    <w:rsid w:val="005C140F"/>
    <w:rsid w:val="005C2EC1"/>
    <w:rsid w:val="005D6019"/>
    <w:rsid w:val="0060547A"/>
    <w:rsid w:val="00625E7B"/>
    <w:rsid w:val="0064136C"/>
    <w:rsid w:val="0065743B"/>
    <w:rsid w:val="00662857"/>
    <w:rsid w:val="006677A3"/>
    <w:rsid w:val="006A26A0"/>
    <w:rsid w:val="006A5CE3"/>
    <w:rsid w:val="006C1E0A"/>
    <w:rsid w:val="006D0C73"/>
    <w:rsid w:val="006D4093"/>
    <w:rsid w:val="006D58BA"/>
    <w:rsid w:val="006D5D97"/>
    <w:rsid w:val="006E285B"/>
    <w:rsid w:val="007004ED"/>
    <w:rsid w:val="007350BD"/>
    <w:rsid w:val="00760C73"/>
    <w:rsid w:val="00760FDB"/>
    <w:rsid w:val="007C0ACE"/>
    <w:rsid w:val="00812B0D"/>
    <w:rsid w:val="00835E9E"/>
    <w:rsid w:val="008758DC"/>
    <w:rsid w:val="008913F6"/>
    <w:rsid w:val="008B0BD6"/>
    <w:rsid w:val="008C3022"/>
    <w:rsid w:val="008E535A"/>
    <w:rsid w:val="008E7A39"/>
    <w:rsid w:val="008F60D9"/>
    <w:rsid w:val="00914ECE"/>
    <w:rsid w:val="00923623"/>
    <w:rsid w:val="00925CC3"/>
    <w:rsid w:val="0092652F"/>
    <w:rsid w:val="00932CC3"/>
    <w:rsid w:val="009826BA"/>
    <w:rsid w:val="00992CA4"/>
    <w:rsid w:val="009A086D"/>
    <w:rsid w:val="009A134B"/>
    <w:rsid w:val="009C096C"/>
    <w:rsid w:val="009D2C59"/>
    <w:rsid w:val="009E7F67"/>
    <w:rsid w:val="009F2EAD"/>
    <w:rsid w:val="009F4239"/>
    <w:rsid w:val="00A760A0"/>
    <w:rsid w:val="00A80121"/>
    <w:rsid w:val="00AE46B8"/>
    <w:rsid w:val="00B022EE"/>
    <w:rsid w:val="00B02AB3"/>
    <w:rsid w:val="00B1376C"/>
    <w:rsid w:val="00B3390C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5745F"/>
    <w:rsid w:val="00CD51C3"/>
    <w:rsid w:val="00CD6F01"/>
    <w:rsid w:val="00CF4DFF"/>
    <w:rsid w:val="00D03D8B"/>
    <w:rsid w:val="00D455F8"/>
    <w:rsid w:val="00D46BAE"/>
    <w:rsid w:val="00D658FA"/>
    <w:rsid w:val="00D80664"/>
    <w:rsid w:val="00D83670"/>
    <w:rsid w:val="00DA2D5E"/>
    <w:rsid w:val="00DB025A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A6CFB"/>
    <w:rsid w:val="00EB7BD8"/>
    <w:rsid w:val="00EE3A01"/>
    <w:rsid w:val="00EF2E6C"/>
    <w:rsid w:val="00F04076"/>
    <w:rsid w:val="00F413F2"/>
    <w:rsid w:val="00F57745"/>
    <w:rsid w:val="00F63625"/>
    <w:rsid w:val="00F84F92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CD81-65F4-4380-A972-69C4F784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10</cp:revision>
  <cp:lastPrinted>2020-05-27T04:00:00Z</cp:lastPrinted>
  <dcterms:created xsi:type="dcterms:W3CDTF">2020-05-25T08:53:00Z</dcterms:created>
  <dcterms:modified xsi:type="dcterms:W3CDTF">2020-05-29T05:44:00Z</dcterms:modified>
</cp:coreProperties>
</file>