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B2" w:rsidRPr="004E5AB2" w:rsidRDefault="007E3422" w:rsidP="004E5A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5AB2">
        <w:rPr>
          <w:rFonts w:ascii="Times New Roman" w:hAnsi="Times New Roman" w:cs="Times New Roman"/>
          <w:b/>
          <w:sz w:val="40"/>
          <w:szCs w:val="40"/>
          <w:u w:val="single"/>
        </w:rPr>
        <w:t>Реестр муниципального</w:t>
      </w:r>
      <w:r w:rsidR="004E5AB2" w:rsidRPr="004E5AB2">
        <w:rPr>
          <w:rFonts w:ascii="Times New Roman" w:hAnsi="Times New Roman" w:cs="Times New Roman"/>
          <w:b/>
          <w:sz w:val="40"/>
          <w:szCs w:val="40"/>
          <w:u w:val="single"/>
        </w:rPr>
        <w:t xml:space="preserve"> имущества </w:t>
      </w:r>
      <w:proofErr w:type="spellStart"/>
      <w:r w:rsidR="004E5AB2" w:rsidRPr="004E5AB2">
        <w:rPr>
          <w:rFonts w:ascii="Times New Roman" w:hAnsi="Times New Roman" w:cs="Times New Roman"/>
          <w:b/>
          <w:sz w:val="40"/>
          <w:szCs w:val="40"/>
          <w:u w:val="single"/>
        </w:rPr>
        <w:t>Нижнеурюмского</w:t>
      </w:r>
      <w:proofErr w:type="spellEnd"/>
      <w:r w:rsidR="004E5AB2" w:rsidRPr="004E5AB2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сельсовета </w:t>
      </w:r>
    </w:p>
    <w:p w:rsidR="006C2BB5" w:rsidRDefault="004E5AB2" w:rsidP="004E5A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E5AB2">
        <w:rPr>
          <w:rFonts w:ascii="Times New Roman" w:hAnsi="Times New Roman" w:cs="Times New Roman"/>
          <w:b/>
          <w:sz w:val="40"/>
          <w:szCs w:val="40"/>
          <w:u w:val="single"/>
        </w:rPr>
        <w:t>Здвинского</w:t>
      </w:r>
      <w:proofErr w:type="spellEnd"/>
      <w:r w:rsidRPr="004E5AB2">
        <w:rPr>
          <w:rFonts w:ascii="Times New Roman" w:hAnsi="Times New Roman" w:cs="Times New Roman"/>
          <w:b/>
          <w:sz w:val="40"/>
          <w:szCs w:val="40"/>
          <w:u w:val="single"/>
        </w:rPr>
        <w:t xml:space="preserve"> района Новосибирской области</w:t>
      </w:r>
    </w:p>
    <w:p w:rsidR="004E5AB2" w:rsidRPr="004E5AB2" w:rsidRDefault="004E5AB2" w:rsidP="004E5A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5AB2" w:rsidRPr="004E5AB2" w:rsidRDefault="004E5AB2" w:rsidP="004E5A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E5AB2">
        <w:rPr>
          <w:rFonts w:ascii="Times New Roman" w:hAnsi="Times New Roman" w:cs="Times New Roman"/>
          <w:b/>
          <w:sz w:val="36"/>
          <w:szCs w:val="36"/>
          <w:u w:val="single"/>
        </w:rPr>
        <w:t>Раздел. 1  Сведения о  муниципальном недвижимом имуществе</w:t>
      </w:r>
    </w:p>
    <w:tbl>
      <w:tblPr>
        <w:tblStyle w:val="a3"/>
        <w:tblW w:w="14976" w:type="dxa"/>
        <w:tblInd w:w="-176" w:type="dxa"/>
        <w:tblLayout w:type="fixed"/>
        <w:tblLook w:val="04A0"/>
      </w:tblPr>
      <w:tblGrid>
        <w:gridCol w:w="649"/>
        <w:gridCol w:w="1623"/>
        <w:gridCol w:w="1925"/>
        <w:gridCol w:w="1271"/>
        <w:gridCol w:w="1337"/>
        <w:gridCol w:w="1276"/>
        <w:gridCol w:w="1326"/>
        <w:gridCol w:w="1751"/>
        <w:gridCol w:w="1317"/>
        <w:gridCol w:w="1417"/>
        <w:gridCol w:w="1084"/>
      </w:tblGrid>
      <w:tr w:rsidR="006B606D" w:rsidTr="001F1644">
        <w:tc>
          <w:tcPr>
            <w:tcW w:w="649" w:type="dxa"/>
          </w:tcPr>
          <w:p w:rsidR="00EA52E6" w:rsidRP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06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B606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B606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B606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23" w:type="dxa"/>
          </w:tcPr>
          <w:p w:rsidR="00EA52E6" w:rsidRP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Наименование недвижимого имущества</w:t>
            </w:r>
          </w:p>
        </w:tc>
        <w:tc>
          <w:tcPr>
            <w:tcW w:w="1925" w:type="dxa"/>
          </w:tcPr>
          <w:p w:rsidR="00EA52E6" w:rsidRPr="00DC4BFF" w:rsidRDefault="00EA52E6" w:rsidP="00DC4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Адрес (местоположение) недвижимого имущества</w:t>
            </w:r>
          </w:p>
        </w:tc>
        <w:tc>
          <w:tcPr>
            <w:tcW w:w="1271" w:type="dxa"/>
          </w:tcPr>
          <w:p w:rsid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Кадастр</w:t>
            </w:r>
          </w:p>
          <w:p w:rsid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овый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номер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муници</w:t>
            </w:r>
            <w:proofErr w:type="spellEnd"/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пального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недви</w:t>
            </w:r>
            <w:proofErr w:type="spellEnd"/>
          </w:p>
          <w:p w:rsidR="00EA52E6" w:rsidRP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жимого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имущества</w:t>
            </w:r>
          </w:p>
        </w:tc>
        <w:tc>
          <w:tcPr>
            <w:tcW w:w="1337" w:type="dxa"/>
          </w:tcPr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Площадь, </w:t>
            </w:r>
            <w:proofErr w:type="gramStart"/>
            <w:r w:rsidRPr="00DC4BFF">
              <w:rPr>
                <w:rFonts w:ascii="Times New Roman" w:hAnsi="Times New Roman" w:cs="Times New Roman"/>
                <w:b/>
              </w:rPr>
              <w:t>протяжен</w:t>
            </w:r>
            <w:proofErr w:type="gramEnd"/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и </w:t>
            </w:r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( или)</w:t>
            </w:r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иные параметры,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характери</w:t>
            </w:r>
            <w:proofErr w:type="spellEnd"/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зующие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физические  свойства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недвижи</w:t>
            </w:r>
            <w:proofErr w:type="spellEnd"/>
          </w:p>
          <w:p w:rsidR="006B606D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имущест</w:t>
            </w:r>
            <w:proofErr w:type="spellEnd"/>
          </w:p>
          <w:p w:rsidR="00EA52E6" w:rsidRPr="00DC4BFF" w:rsidRDefault="00EA52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ва</w:t>
            </w:r>
            <w:proofErr w:type="spellEnd"/>
          </w:p>
        </w:tc>
        <w:tc>
          <w:tcPr>
            <w:tcW w:w="1276" w:type="dxa"/>
          </w:tcPr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балансо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вой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стоимо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сти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недвижи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03C9">
              <w:rPr>
                <w:rFonts w:ascii="Times New Roman" w:hAnsi="Times New Roman" w:cs="Times New Roman"/>
                <w:b/>
              </w:rPr>
              <w:t>имуще</w:t>
            </w:r>
            <w:proofErr w:type="spellEnd"/>
          </w:p>
          <w:p w:rsidR="006B606D" w:rsidRDefault="006B606D" w:rsidP="006B606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начисле</w:t>
            </w:r>
            <w:r w:rsidR="005C63D6" w:rsidRPr="00DC4BFF">
              <w:rPr>
                <w:rFonts w:ascii="Times New Roman" w:hAnsi="Times New Roman" w:cs="Times New Roman"/>
                <w:b/>
              </w:rPr>
              <w:t>н</w:t>
            </w:r>
          </w:p>
          <w:p w:rsidR="006B606D" w:rsidRDefault="005C63D6" w:rsidP="006B6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ной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амортиза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r w:rsidR="006B606D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EA52E6" w:rsidRPr="00DC4BFF" w:rsidRDefault="006B6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C63D6" w:rsidRPr="00DC4BFF">
              <w:rPr>
                <w:rFonts w:ascii="Times New Roman" w:hAnsi="Times New Roman" w:cs="Times New Roman"/>
                <w:b/>
              </w:rPr>
              <w:t xml:space="preserve">( </w:t>
            </w:r>
            <w:proofErr w:type="gramStart"/>
            <w:r w:rsidR="005C63D6" w:rsidRPr="00DC4BFF">
              <w:rPr>
                <w:rFonts w:ascii="Times New Roman" w:hAnsi="Times New Roman" w:cs="Times New Roman"/>
                <w:b/>
              </w:rPr>
              <w:t>износе</w:t>
            </w:r>
            <w:proofErr w:type="gramEnd"/>
            <w:r w:rsidR="005C63D6" w:rsidRPr="00DC4B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26" w:type="dxa"/>
          </w:tcPr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кадас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тровой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стоимо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сти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недви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жимого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r w:rsidR="006B606D">
              <w:rPr>
                <w:rFonts w:ascii="Times New Roman" w:hAnsi="Times New Roman" w:cs="Times New Roman"/>
                <w:b/>
              </w:rPr>
              <w:t>имущее</w:t>
            </w:r>
          </w:p>
          <w:p w:rsidR="00EA52E6" w:rsidRPr="00DC4BFF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ства</w:t>
            </w:r>
            <w:proofErr w:type="spellEnd"/>
          </w:p>
        </w:tc>
        <w:tc>
          <w:tcPr>
            <w:tcW w:w="1751" w:type="dxa"/>
          </w:tcPr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Дата</w:t>
            </w:r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возник</w:t>
            </w:r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новения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прекра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щения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права</w:t>
            </w:r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муници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пальной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собствен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  <w:p w:rsidR="006B606D" w:rsidRDefault="005C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недвижи</w:t>
            </w:r>
            <w:proofErr w:type="spellEnd"/>
          </w:p>
          <w:p w:rsidR="006B606D" w:rsidRDefault="005C63D6" w:rsidP="006B6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мое</w:t>
            </w:r>
          </w:p>
          <w:p w:rsidR="00EA52E6" w:rsidRPr="00DC4BFF" w:rsidRDefault="005C63D6" w:rsidP="006B6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имущество</w:t>
            </w:r>
          </w:p>
        </w:tc>
        <w:tc>
          <w:tcPr>
            <w:tcW w:w="1317" w:type="dxa"/>
          </w:tcPr>
          <w:p w:rsidR="006B606D" w:rsidRDefault="00DC4B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Рекви</w:t>
            </w:r>
            <w:proofErr w:type="spellEnd"/>
          </w:p>
          <w:p w:rsidR="00EA52E6" w:rsidRPr="00DC4BFF" w:rsidRDefault="00DC4B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зиты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документов- оснований возникновения </w:t>
            </w:r>
            <w:proofErr w:type="gramStart"/>
            <w:r w:rsidRPr="00DC4BF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C4BFF">
              <w:rPr>
                <w:rFonts w:ascii="Times New Roman" w:hAnsi="Times New Roman" w:cs="Times New Roman"/>
                <w:b/>
              </w:rPr>
              <w:t>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6B606D" w:rsidRDefault="00DC4B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</w:p>
          <w:p w:rsidR="00EA52E6" w:rsidRPr="00DC4BFF" w:rsidRDefault="00DC4B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084" w:type="dxa"/>
          </w:tcPr>
          <w:p w:rsidR="00EA52E6" w:rsidRPr="006B606D" w:rsidRDefault="006B606D" w:rsidP="006B6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06D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 xml:space="preserve">дения об установленных в отношении муниципального недвижимого имущества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органичения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обременениях) с указанием основания и даты возникновения и  прекращения</w:t>
            </w:r>
          </w:p>
        </w:tc>
      </w:tr>
      <w:tr w:rsidR="006B606D" w:rsidTr="000C5578">
        <w:tc>
          <w:tcPr>
            <w:tcW w:w="649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3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925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_</w:t>
            </w:r>
          </w:p>
        </w:tc>
        <w:tc>
          <w:tcPr>
            <w:tcW w:w="1337" w:type="dxa"/>
          </w:tcPr>
          <w:p w:rsidR="00EA52E6" w:rsidRPr="000D2BF9" w:rsidRDefault="000D2BF9" w:rsidP="000D2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2BF9"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1276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729 036,0</w:t>
            </w:r>
          </w:p>
        </w:tc>
        <w:tc>
          <w:tcPr>
            <w:tcW w:w="1326" w:type="dxa"/>
          </w:tcPr>
          <w:p w:rsid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1751" w:type="dxa"/>
          </w:tcPr>
          <w:p w:rsidR="00EA52E6" w:rsidRPr="006152CE" w:rsidRDefault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1317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2BF9"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1417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2BF9">
              <w:rPr>
                <w:rFonts w:ascii="Times New Roman" w:hAnsi="Times New Roman" w:cs="Times New Roman"/>
                <w:sz w:val="36"/>
                <w:szCs w:val="36"/>
              </w:rPr>
              <w:t>_</w:t>
            </w:r>
          </w:p>
        </w:tc>
        <w:tc>
          <w:tcPr>
            <w:tcW w:w="1084" w:type="dxa"/>
          </w:tcPr>
          <w:p w:rsidR="00EA52E6" w:rsidRPr="000D2BF9" w:rsidRDefault="00520346" w:rsidP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2BF9"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</w:p>
        </w:tc>
      </w:tr>
      <w:tr w:rsidR="006B606D" w:rsidTr="000C5578">
        <w:tc>
          <w:tcPr>
            <w:tcW w:w="649" w:type="dxa"/>
          </w:tcPr>
          <w:p w:rsidR="00EA52E6" w:rsidRPr="00D8185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81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3" w:type="dxa"/>
          </w:tcPr>
          <w:p w:rsidR="00EA52E6" w:rsidRPr="000D2BF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ФАП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</w:tc>
        <w:tc>
          <w:tcPr>
            <w:tcW w:w="1925" w:type="dxa"/>
          </w:tcPr>
          <w:p w:rsidR="00EA52E6" w:rsidRDefault="000D2B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FA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EA52E6" w:rsidRPr="00D8185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337" w:type="dxa"/>
          </w:tcPr>
          <w:p w:rsidR="00EA52E6" w:rsidRPr="00D81859" w:rsidRDefault="000D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D81859" w:rsidRDefault="00D8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824,</w:t>
            </w:r>
          </w:p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751" w:type="dxa"/>
          </w:tcPr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317" w:type="dxa"/>
          </w:tcPr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084" w:type="dxa"/>
          </w:tcPr>
          <w:p w:rsidR="00EA52E6" w:rsidRDefault="00520346" w:rsidP="005203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1859"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</w:p>
        </w:tc>
      </w:tr>
      <w:tr w:rsidR="006B606D" w:rsidTr="000C5578">
        <w:tc>
          <w:tcPr>
            <w:tcW w:w="649" w:type="dxa"/>
          </w:tcPr>
          <w:p w:rsidR="00EA52E6" w:rsidRPr="00D81859" w:rsidRDefault="00D81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8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3" w:type="dxa"/>
          </w:tcPr>
          <w:p w:rsidR="00FA5A4E" w:rsidRPr="00FA5A4E" w:rsidRDefault="00FA5A4E" w:rsidP="00FA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дание клуба СДК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EA52E6" w:rsidRDefault="00EA52E6" w:rsidP="00FA5A4E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25" w:type="dxa"/>
          </w:tcPr>
          <w:p w:rsidR="00EA52E6" w:rsidRDefault="00FA5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EA52E6" w:rsidRPr="00975E0E" w:rsidRDefault="0097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54:06:030502:71</w:t>
            </w:r>
          </w:p>
        </w:tc>
        <w:tc>
          <w:tcPr>
            <w:tcW w:w="1337" w:type="dxa"/>
          </w:tcPr>
          <w:p w:rsidR="00EA52E6" w:rsidRPr="00975E0E" w:rsidRDefault="0097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1202,3</w:t>
            </w:r>
            <w:r w:rsidR="00185054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276" w:type="dxa"/>
          </w:tcPr>
          <w:p w:rsidR="006152CE" w:rsidRPr="006152CE" w:rsidRDefault="006152CE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2 140 512,16</w:t>
            </w:r>
          </w:p>
          <w:p w:rsidR="00EA52E6" w:rsidRPr="00975E0E" w:rsidRDefault="00EA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EA52E6" w:rsidRPr="00975E0E" w:rsidRDefault="0097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E0E">
              <w:rPr>
                <w:rFonts w:ascii="Times New Roman" w:hAnsi="Times New Roman" w:cs="Times New Roman"/>
                <w:sz w:val="20"/>
                <w:szCs w:val="20"/>
              </w:rPr>
              <w:t>14017880.21</w:t>
            </w:r>
          </w:p>
        </w:tc>
        <w:tc>
          <w:tcPr>
            <w:tcW w:w="1751" w:type="dxa"/>
          </w:tcPr>
          <w:p w:rsidR="00EA52E6" w:rsidRPr="006152CE" w:rsidRDefault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01.01.1969</w:t>
            </w:r>
          </w:p>
        </w:tc>
        <w:tc>
          <w:tcPr>
            <w:tcW w:w="1317" w:type="dxa"/>
          </w:tcPr>
          <w:p w:rsidR="000C5578" w:rsidRPr="006152CE" w:rsidRDefault="00351CE4" w:rsidP="00163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="000C5578"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</w:t>
            </w:r>
            <w:r w:rsidR="00163594">
              <w:rPr>
                <w:rFonts w:ascii="Times New Roman" w:hAnsi="Times New Roman" w:cs="Times New Roman"/>
                <w:sz w:val="20"/>
                <w:szCs w:val="20"/>
              </w:rPr>
              <w:t xml:space="preserve"> и зарегистрированных правах на объект недвижимости</w:t>
            </w:r>
          </w:p>
          <w:p w:rsidR="00EA52E6" w:rsidRPr="006152CE" w:rsidRDefault="00EA5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A52E6" w:rsidRPr="00975E0E" w:rsidRDefault="0097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824CFD" w:rsidRPr="00520346" w:rsidRDefault="00824CFD" w:rsidP="00824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r w:rsidR="00520346"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</w:t>
            </w:r>
          </w:p>
          <w:p w:rsidR="00EA52E6" w:rsidRPr="00520346" w:rsidRDefault="00EA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06D" w:rsidTr="000C5578">
        <w:tc>
          <w:tcPr>
            <w:tcW w:w="649" w:type="dxa"/>
          </w:tcPr>
          <w:p w:rsidR="00EA52E6" w:rsidRPr="00FA5A4E" w:rsidRDefault="00FA5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3" w:type="dxa"/>
          </w:tcPr>
          <w:p w:rsidR="00FA5A4E" w:rsidRDefault="00FA5A4E" w:rsidP="00FA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дание клуба </w:t>
            </w:r>
          </w:p>
          <w:p w:rsidR="00FA5A4E" w:rsidRPr="00FA5A4E" w:rsidRDefault="00FA5A4E" w:rsidP="00FA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Светлое</w:t>
            </w:r>
          </w:p>
          <w:p w:rsidR="00EA52E6" w:rsidRDefault="00EA52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925" w:type="dxa"/>
          </w:tcPr>
          <w:p w:rsidR="00EA52E6" w:rsidRDefault="00FA5A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EA52E6" w:rsidRPr="00185054" w:rsidRDefault="0097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054">
              <w:rPr>
                <w:rFonts w:ascii="Times New Roman" w:hAnsi="Times New Roman" w:cs="Times New Roman"/>
                <w:sz w:val="20"/>
                <w:szCs w:val="20"/>
              </w:rPr>
              <w:t>54:06:030402:</w:t>
            </w:r>
            <w:r w:rsidR="00185054" w:rsidRPr="001850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37" w:type="dxa"/>
          </w:tcPr>
          <w:p w:rsidR="00EA52E6" w:rsidRPr="00185054" w:rsidRDefault="0018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316.3 кв.м.</w:t>
            </w:r>
          </w:p>
        </w:tc>
        <w:tc>
          <w:tcPr>
            <w:tcW w:w="1276" w:type="dxa"/>
          </w:tcPr>
          <w:p w:rsidR="006152CE" w:rsidRPr="006152CE" w:rsidRDefault="006152CE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1 358 642,72</w:t>
            </w:r>
          </w:p>
          <w:p w:rsidR="00EA52E6" w:rsidRDefault="00EA52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326" w:type="dxa"/>
          </w:tcPr>
          <w:p w:rsidR="00EA52E6" w:rsidRPr="00185054" w:rsidRDefault="0018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2284603.27</w:t>
            </w:r>
          </w:p>
        </w:tc>
        <w:tc>
          <w:tcPr>
            <w:tcW w:w="1751" w:type="dxa"/>
          </w:tcPr>
          <w:p w:rsidR="00EA52E6" w:rsidRPr="006152CE" w:rsidRDefault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01.01.1990</w:t>
            </w:r>
          </w:p>
        </w:tc>
        <w:tc>
          <w:tcPr>
            <w:tcW w:w="1317" w:type="dxa"/>
          </w:tcPr>
          <w:p w:rsidR="00163594" w:rsidRPr="006152CE" w:rsidRDefault="00163594" w:rsidP="00163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0C5578" w:rsidRPr="006152CE" w:rsidRDefault="000C5578" w:rsidP="00163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2E6" w:rsidRPr="006152CE" w:rsidRDefault="00EA5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A52E6" w:rsidRDefault="00975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F23990" w:rsidRPr="00520346" w:rsidRDefault="00F23990" w:rsidP="00F23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EA52E6" w:rsidRPr="00520346" w:rsidRDefault="00EA5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A5A4E" w:rsidTr="000C5578">
        <w:tc>
          <w:tcPr>
            <w:tcW w:w="649" w:type="dxa"/>
          </w:tcPr>
          <w:p w:rsidR="00FA5A4E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3" w:type="dxa"/>
          </w:tcPr>
          <w:p w:rsidR="00406B21" w:rsidRDefault="00520346" w:rsidP="0052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406B21">
              <w:rPr>
                <w:rFonts w:ascii="Times New Roman" w:hAnsi="Times New Roman" w:cs="Times New Roman"/>
                <w:sz w:val="20"/>
                <w:szCs w:val="20"/>
              </w:rPr>
              <w:t xml:space="preserve"> по улице Береговая с. </w:t>
            </w:r>
            <w:proofErr w:type="gramStart"/>
            <w:r w:rsidR="00406B21"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 w:rsidR="00406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6B21"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520346" w:rsidRDefault="00520346" w:rsidP="00520346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 w:rsidR="00406B21">
              <w:rPr>
                <w:rFonts w:ascii="Times New Roman" w:hAnsi="Times New Roman" w:cs="Times New Roman"/>
                <w:sz w:val="20"/>
                <w:szCs w:val="20"/>
              </w:rPr>
              <w:t>828-ОП-МП-Берег-1</w:t>
            </w:r>
            <w:r w:rsidR="00406B2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FA5A4E" w:rsidRPr="00FA5A4E" w:rsidRDefault="00FA5A4E" w:rsidP="00FA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A5A4E" w:rsidRPr="000D2BF9" w:rsidRDefault="00C06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FA5A4E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78">
              <w:rPr>
                <w:rFonts w:ascii="Times New Roman" w:hAnsi="Times New Roman" w:cs="Times New Roman"/>
                <w:sz w:val="20"/>
                <w:szCs w:val="20"/>
              </w:rPr>
              <w:t>54:06:030501:85</w:t>
            </w:r>
          </w:p>
        </w:tc>
        <w:tc>
          <w:tcPr>
            <w:tcW w:w="1337" w:type="dxa"/>
          </w:tcPr>
          <w:p w:rsidR="00FA5A4E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78">
              <w:rPr>
                <w:rFonts w:ascii="Times New Roman" w:hAnsi="Times New Roman" w:cs="Times New Roman"/>
                <w:sz w:val="20"/>
                <w:szCs w:val="20"/>
              </w:rPr>
              <w:t>1795 м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A5A4E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7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FA5A4E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FA5A4E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78"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163594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F70"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="00973F70"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 w:rsidR="00973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3F7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973F7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973F70"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 w:rsidR="00973F70"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</w:t>
            </w:r>
            <w:r w:rsidR="00973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характеристиках и зарегистрированных правах на объект недвижимости</w:t>
            </w:r>
          </w:p>
          <w:p w:rsidR="00FA5A4E" w:rsidRPr="006152CE" w:rsidRDefault="00FA5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A5A4E" w:rsidRDefault="000C55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FA5A4E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23990" w:rsidRPr="00520346" w:rsidRDefault="00F23990" w:rsidP="00F239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0C5578" w:rsidTr="000C5578">
        <w:tc>
          <w:tcPr>
            <w:tcW w:w="649" w:type="dxa"/>
          </w:tcPr>
          <w:p w:rsid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23" w:type="dxa"/>
          </w:tcPr>
          <w:p w:rsidR="000C5578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Центральная</w:t>
            </w:r>
          </w:p>
          <w:p w:rsidR="000C5578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0C5578" w:rsidRDefault="000C5578" w:rsidP="000C5578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828-ОП-МП-Центра-2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0C5578" w:rsidRPr="00520346" w:rsidRDefault="000C5578" w:rsidP="0052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0C5578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0C5578" w:rsidRPr="000C5578" w:rsidRDefault="000C5578" w:rsidP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54:06:000000:329</w:t>
            </w:r>
          </w:p>
        </w:tc>
        <w:tc>
          <w:tcPr>
            <w:tcW w:w="1337" w:type="dxa"/>
          </w:tcPr>
          <w:p w:rsidR="000C5578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 м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5578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0C5578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0C5578" w:rsidRP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0C5578" w:rsidRPr="006152CE" w:rsidRDefault="000C5578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78" w:rsidTr="000C5578">
        <w:tc>
          <w:tcPr>
            <w:tcW w:w="649" w:type="dxa"/>
          </w:tcPr>
          <w:p w:rsid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23" w:type="dxa"/>
          </w:tcPr>
          <w:p w:rsidR="000C5578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F23990">
              <w:rPr>
                <w:rFonts w:ascii="Times New Roman" w:hAnsi="Times New Roman" w:cs="Times New Roman"/>
                <w:sz w:val="20"/>
                <w:szCs w:val="20"/>
              </w:rPr>
              <w:t xml:space="preserve"> по улице Степная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0C5578" w:rsidRDefault="000C5578" w:rsidP="000C5578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</w:t>
            </w:r>
            <w:r w:rsidR="00F23990">
              <w:rPr>
                <w:rFonts w:ascii="Times New Roman" w:hAnsi="Times New Roman" w:cs="Times New Roman"/>
                <w:sz w:val="20"/>
                <w:szCs w:val="20"/>
              </w:rPr>
              <w:t>Степ-3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0C5578" w:rsidRPr="00520346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0C5578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0C5578" w:rsidRPr="000C5578" w:rsidRDefault="00F23990" w:rsidP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54:06:030502:69</w:t>
            </w:r>
          </w:p>
        </w:tc>
        <w:tc>
          <w:tcPr>
            <w:tcW w:w="1337" w:type="dxa"/>
          </w:tcPr>
          <w:p w:rsidR="000C5578" w:rsidRPr="000C5578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 м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5578" w:rsidRPr="000C5578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0C5578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0C5578" w:rsidRPr="000C5578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0C5578" w:rsidRPr="006152CE" w:rsidRDefault="000C5578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578" w:rsidTr="000C5578">
        <w:tc>
          <w:tcPr>
            <w:tcW w:w="649" w:type="dxa"/>
          </w:tcPr>
          <w:p w:rsid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23" w:type="dxa"/>
          </w:tcPr>
          <w:p w:rsidR="00F23990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F2399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2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улице Молодежная</w:t>
            </w:r>
          </w:p>
          <w:p w:rsidR="000C5578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0C5578" w:rsidRDefault="000C5578" w:rsidP="000C5578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</w:t>
            </w:r>
            <w:r w:rsidR="00F23990">
              <w:rPr>
                <w:rFonts w:ascii="Times New Roman" w:hAnsi="Times New Roman" w:cs="Times New Roman"/>
                <w:sz w:val="20"/>
                <w:szCs w:val="20"/>
              </w:rPr>
              <w:t>Мол-4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0C5578" w:rsidRPr="00520346" w:rsidRDefault="000C5578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0C5578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271" w:type="dxa"/>
          </w:tcPr>
          <w:p w:rsidR="000C5578" w:rsidRPr="000C5578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54:06:030503:93</w:t>
            </w:r>
          </w:p>
        </w:tc>
        <w:tc>
          <w:tcPr>
            <w:tcW w:w="1337" w:type="dxa"/>
          </w:tcPr>
          <w:p w:rsidR="000C5578" w:rsidRPr="000C5578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м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C5578" w:rsidRPr="000C5578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0C5578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0C5578" w:rsidRPr="000C5578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0C5578" w:rsidRPr="006152CE" w:rsidRDefault="000C5578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установле</w:t>
            </w: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</w:t>
            </w:r>
          </w:p>
          <w:p w:rsidR="000C5578" w:rsidRDefault="000C5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90" w:rsidTr="000C5578">
        <w:tc>
          <w:tcPr>
            <w:tcW w:w="649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23" w:type="dxa"/>
          </w:tcPr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Черёмушки</w:t>
            </w:r>
            <w:proofErr w:type="spellEnd"/>
          </w:p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973F70" w:rsidRDefault="00973F70" w:rsidP="00973F70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828-ОП-МП-Чер-5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F23990" w:rsidRPr="00520346" w:rsidRDefault="00F23990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23990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F23990" w:rsidRP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54:06:030503:94</w:t>
            </w:r>
          </w:p>
        </w:tc>
        <w:tc>
          <w:tcPr>
            <w:tcW w:w="1337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м.</w:t>
            </w:r>
          </w:p>
        </w:tc>
        <w:tc>
          <w:tcPr>
            <w:tcW w:w="1276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F23990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F23990" w:rsidRP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F23990" w:rsidRPr="006152CE" w:rsidRDefault="00F23990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F23990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90" w:rsidTr="000C5578">
        <w:tc>
          <w:tcPr>
            <w:tcW w:w="649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23" w:type="dxa"/>
          </w:tcPr>
          <w:p w:rsidR="00973F70" w:rsidRDefault="00973F70" w:rsidP="00FE7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</w:t>
            </w:r>
            <w:proofErr w:type="gramStart"/>
            <w:r w:rsidR="00FE77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FE775F">
              <w:rPr>
                <w:rFonts w:ascii="Times New Roman" w:hAnsi="Times New Roman" w:cs="Times New Roman"/>
                <w:sz w:val="20"/>
                <w:szCs w:val="20"/>
              </w:rPr>
              <w:t>. Светлое</w:t>
            </w:r>
          </w:p>
          <w:p w:rsidR="00973F70" w:rsidRDefault="00973F70" w:rsidP="00973F70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Свет-6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  <w:p w:rsidR="00F23990" w:rsidRPr="00520346" w:rsidRDefault="00F23990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23990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F23990" w:rsidRP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54:06:000000:330</w:t>
            </w:r>
          </w:p>
        </w:tc>
        <w:tc>
          <w:tcPr>
            <w:tcW w:w="1337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 м.</w:t>
            </w:r>
          </w:p>
        </w:tc>
        <w:tc>
          <w:tcPr>
            <w:tcW w:w="1276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F23990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F23990" w:rsidRP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</w:t>
            </w:r>
          </w:p>
          <w:p w:rsidR="00F23990" w:rsidRPr="006152CE" w:rsidRDefault="00F23990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F23990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90" w:rsidTr="000C5578">
        <w:tc>
          <w:tcPr>
            <w:tcW w:w="649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623" w:type="dxa"/>
          </w:tcPr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по улице Московская</w:t>
            </w:r>
          </w:p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973F70" w:rsidRDefault="00973F70" w:rsidP="00973F70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23990" w:rsidRPr="00520346" w:rsidRDefault="00F23990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23990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F23990" w:rsidRP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54:06:030502:70</w:t>
            </w:r>
          </w:p>
        </w:tc>
        <w:tc>
          <w:tcPr>
            <w:tcW w:w="1337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м.</w:t>
            </w:r>
          </w:p>
        </w:tc>
        <w:tc>
          <w:tcPr>
            <w:tcW w:w="1276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F23990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F23990" w:rsidRP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F23990" w:rsidRPr="006152CE" w:rsidRDefault="00F23990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F23990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90" w:rsidTr="000C5578">
        <w:tc>
          <w:tcPr>
            <w:tcW w:w="649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1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3" w:type="dxa"/>
          </w:tcPr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 xml:space="preserve"> переулок Московский</w:t>
            </w:r>
          </w:p>
          <w:p w:rsidR="00973F70" w:rsidRDefault="00973F70" w:rsidP="00973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973F70" w:rsidRDefault="00973F70" w:rsidP="00973F70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</w:t>
            </w:r>
            <w:r w:rsidR="00FE77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23990" w:rsidRPr="00520346" w:rsidRDefault="00F23990" w:rsidP="000C5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23990" w:rsidRPr="000D2BF9" w:rsidRDefault="007C4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F23990" w:rsidRPr="000C5578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54:06:000000:328</w:t>
            </w:r>
          </w:p>
        </w:tc>
        <w:tc>
          <w:tcPr>
            <w:tcW w:w="1337" w:type="dxa"/>
          </w:tcPr>
          <w:p w:rsidR="00F23990" w:rsidRDefault="00FE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м.</w:t>
            </w:r>
          </w:p>
        </w:tc>
        <w:tc>
          <w:tcPr>
            <w:tcW w:w="1276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F23990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F23990" w:rsidRPr="000C5578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973F70" w:rsidRPr="006152CE" w:rsidRDefault="00973F70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характеристиках и зарегистрированных правах на объект недвижимости</w:t>
            </w:r>
          </w:p>
          <w:p w:rsidR="00F23990" w:rsidRPr="006152CE" w:rsidRDefault="00F23990" w:rsidP="00615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3990" w:rsidRDefault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973F70" w:rsidRPr="00520346" w:rsidRDefault="00973F70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F23990" w:rsidRDefault="00F2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3D1" w:rsidTr="000C5578">
        <w:tc>
          <w:tcPr>
            <w:tcW w:w="649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23" w:type="dxa"/>
          </w:tcPr>
          <w:p w:rsidR="00C813D1" w:rsidRDefault="00C813D1" w:rsidP="0052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переулок Складской</w:t>
            </w:r>
          </w:p>
          <w:p w:rsidR="00C813D1" w:rsidRDefault="00C813D1" w:rsidP="00526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</w:p>
          <w:p w:rsidR="00C813D1" w:rsidRDefault="00C813D1" w:rsidP="0052628E">
            <w:pPr>
              <w:rPr>
                <w:rFonts w:ascii="Arial CYR" w:hAnsi="Arial CYR" w:cs="Arial CYR"/>
                <w:sz w:val="14"/>
                <w:szCs w:val="14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50-213-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828-ОП-МП-9</w:t>
            </w:r>
          </w:p>
          <w:p w:rsidR="00C813D1" w:rsidRPr="00520346" w:rsidRDefault="00C813D1" w:rsidP="00526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813D1" w:rsidRPr="000D2BF9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B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область </w:t>
            </w:r>
            <w:proofErr w:type="spellStart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 w:rsidRPr="000D2BF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1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54:06:030501:86</w:t>
            </w:r>
          </w:p>
        </w:tc>
        <w:tc>
          <w:tcPr>
            <w:tcW w:w="1337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м.</w:t>
            </w:r>
          </w:p>
        </w:tc>
        <w:tc>
          <w:tcPr>
            <w:tcW w:w="1276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26" w:type="dxa"/>
          </w:tcPr>
          <w:p w:rsidR="00C813D1" w:rsidRPr="000C5578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14.08.2017</w:t>
            </w:r>
          </w:p>
        </w:tc>
        <w:tc>
          <w:tcPr>
            <w:tcW w:w="1317" w:type="dxa"/>
          </w:tcPr>
          <w:p w:rsidR="00C813D1" w:rsidRPr="006152CE" w:rsidRDefault="00C813D1" w:rsidP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Pr="006152CE">
              <w:rPr>
                <w:rFonts w:ascii="Times New Roman" w:hAnsi="Times New Roman" w:cs="Times New Roman"/>
                <w:sz w:val="20"/>
                <w:szCs w:val="20"/>
              </w:rPr>
              <w:t>диного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недвижимости об основных характерист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иках и зарегистрированных правах на объект недвижимости</w:t>
            </w:r>
          </w:p>
          <w:p w:rsidR="00C813D1" w:rsidRDefault="00C813D1" w:rsidP="0097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84" w:type="dxa"/>
          </w:tcPr>
          <w:p w:rsidR="00C813D1" w:rsidRPr="00520346" w:rsidRDefault="00C813D1" w:rsidP="00C813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установлено</w:t>
            </w:r>
          </w:p>
          <w:p w:rsidR="00C813D1" w:rsidRPr="00520346" w:rsidRDefault="00C813D1" w:rsidP="00973F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3594" w:rsidRDefault="00163594" w:rsidP="00C813D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B512B" w:rsidRDefault="00FB51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Раздел 2.  Сведения о муниципальном движимом и ином имуществе, не относящемся к недвижимым и движимым вещам.</w:t>
      </w:r>
    </w:p>
    <w:tbl>
      <w:tblPr>
        <w:tblStyle w:val="a3"/>
        <w:tblW w:w="15537" w:type="dxa"/>
        <w:tblLayout w:type="fixed"/>
        <w:tblLook w:val="04A0"/>
      </w:tblPr>
      <w:tblGrid>
        <w:gridCol w:w="519"/>
        <w:gridCol w:w="1149"/>
        <w:gridCol w:w="1842"/>
        <w:gridCol w:w="1276"/>
        <w:gridCol w:w="1559"/>
        <w:gridCol w:w="1134"/>
        <w:gridCol w:w="1560"/>
        <w:gridCol w:w="1559"/>
        <w:gridCol w:w="1276"/>
        <w:gridCol w:w="1275"/>
        <w:gridCol w:w="1134"/>
        <w:gridCol w:w="1254"/>
      </w:tblGrid>
      <w:tr w:rsidR="005774A8" w:rsidTr="00694EC6">
        <w:tc>
          <w:tcPr>
            <w:tcW w:w="519" w:type="dxa"/>
          </w:tcPr>
          <w:p w:rsidR="005774A8" w:rsidRPr="00B95CD4" w:rsidRDefault="005774A8" w:rsidP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5C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95C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95C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9" w:type="dxa"/>
          </w:tcPr>
          <w:p w:rsidR="005774A8" w:rsidRDefault="00577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DC4BFF">
              <w:rPr>
                <w:rFonts w:ascii="Times New Roman" w:hAnsi="Times New Roman" w:cs="Times New Roman"/>
                <w:b/>
              </w:rPr>
              <w:t>движимого имущества</w:t>
            </w:r>
          </w:p>
        </w:tc>
        <w:tc>
          <w:tcPr>
            <w:tcW w:w="1842" w:type="dxa"/>
          </w:tcPr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балансо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вой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стоимо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движи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мого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4EC6">
              <w:rPr>
                <w:rFonts w:ascii="Times New Roman" w:hAnsi="Times New Roman" w:cs="Times New Roman"/>
                <w:b/>
              </w:rPr>
              <w:t>имуще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начисле</w:t>
            </w:r>
            <w:r w:rsidRPr="00DC4BFF">
              <w:rPr>
                <w:rFonts w:ascii="Times New Roman" w:hAnsi="Times New Roman" w:cs="Times New Roman"/>
                <w:b/>
              </w:rPr>
              <w:t>н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ной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амортиза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ции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C4BFF">
              <w:rPr>
                <w:rFonts w:ascii="Times New Roman" w:hAnsi="Times New Roman" w:cs="Times New Roman"/>
                <w:b/>
              </w:rPr>
              <w:t xml:space="preserve">( </w:t>
            </w:r>
            <w:proofErr w:type="gramStart"/>
            <w:r w:rsidRPr="00DC4BFF">
              <w:rPr>
                <w:rFonts w:ascii="Times New Roman" w:hAnsi="Times New Roman" w:cs="Times New Roman"/>
                <w:b/>
              </w:rPr>
              <w:t>износе</w:t>
            </w:r>
            <w:proofErr w:type="gramEnd"/>
            <w:r w:rsidRPr="00DC4B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Дата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возник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новения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прекра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щения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права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муници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пальной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собствен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ности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4BFF">
              <w:rPr>
                <w:rFonts w:ascii="Times New Roman" w:hAnsi="Times New Roman" w:cs="Times New Roman"/>
                <w:b/>
              </w:rPr>
              <w:t>движи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BFF">
              <w:rPr>
                <w:rFonts w:ascii="Times New Roman" w:hAnsi="Times New Roman" w:cs="Times New Roman"/>
                <w:b/>
              </w:rPr>
              <w:t>мое</w:t>
            </w:r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DC4BFF">
              <w:rPr>
                <w:rFonts w:ascii="Times New Roman" w:hAnsi="Times New Roman" w:cs="Times New Roman"/>
                <w:b/>
              </w:rPr>
              <w:t>имущество</w:t>
            </w:r>
          </w:p>
        </w:tc>
        <w:tc>
          <w:tcPr>
            <w:tcW w:w="1559" w:type="dxa"/>
          </w:tcPr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Рекви</w:t>
            </w:r>
            <w:proofErr w:type="spellEnd"/>
          </w:p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зиты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документов- оснований возникновения </w:t>
            </w:r>
            <w:proofErr w:type="gramStart"/>
            <w:r w:rsidRPr="00DC4BF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C4BFF">
              <w:rPr>
                <w:rFonts w:ascii="Times New Roman" w:hAnsi="Times New Roman" w:cs="Times New Roman"/>
                <w:b/>
              </w:rPr>
              <w:t>прекращения) права м</w:t>
            </w:r>
            <w:r>
              <w:rPr>
                <w:rFonts w:ascii="Times New Roman" w:hAnsi="Times New Roman" w:cs="Times New Roman"/>
                <w:b/>
              </w:rPr>
              <w:t xml:space="preserve">униципальной собственности на </w:t>
            </w:r>
            <w:r w:rsidRPr="00DC4BFF">
              <w:rPr>
                <w:rFonts w:ascii="Times New Roman" w:hAnsi="Times New Roman" w:cs="Times New Roman"/>
                <w:b/>
              </w:rPr>
              <w:t>движимое имущество</w:t>
            </w:r>
          </w:p>
        </w:tc>
        <w:tc>
          <w:tcPr>
            <w:tcW w:w="1134" w:type="dxa"/>
          </w:tcPr>
          <w:p w:rsidR="005774A8" w:rsidRDefault="005774A8" w:rsidP="00B95C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</w:p>
          <w:p w:rsidR="005774A8" w:rsidRDefault="005774A8" w:rsidP="00694E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spellStart"/>
            <w:r w:rsidRPr="00DC4BF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C4BFF">
              <w:rPr>
                <w:rFonts w:ascii="Times New Roman" w:hAnsi="Times New Roman" w:cs="Times New Roman"/>
                <w:b/>
              </w:rPr>
              <w:t xml:space="preserve"> о </w:t>
            </w:r>
            <w:r w:rsidR="00694EC6">
              <w:rPr>
                <w:rFonts w:ascii="Times New Roman" w:hAnsi="Times New Roman" w:cs="Times New Roman"/>
                <w:b/>
              </w:rPr>
              <w:t xml:space="preserve"> </w:t>
            </w:r>
            <w:r w:rsidR="002A03C9">
              <w:rPr>
                <w:rFonts w:ascii="Times New Roman" w:hAnsi="Times New Roman" w:cs="Times New Roman"/>
                <w:b/>
              </w:rPr>
              <w:t>правообладателе муниципального д</w:t>
            </w:r>
            <w:r w:rsidR="00694EC6">
              <w:rPr>
                <w:rFonts w:ascii="Times New Roman" w:hAnsi="Times New Roman" w:cs="Times New Roman"/>
                <w:b/>
              </w:rPr>
              <w:t>вижимого имущества</w:t>
            </w:r>
          </w:p>
        </w:tc>
        <w:tc>
          <w:tcPr>
            <w:tcW w:w="1560" w:type="dxa"/>
          </w:tcPr>
          <w:p w:rsidR="005774A8" w:rsidRDefault="00577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B606D">
              <w:rPr>
                <w:rFonts w:ascii="Times New Roman" w:hAnsi="Times New Roman" w:cs="Times New Roman"/>
                <w:b/>
              </w:rPr>
              <w:t>Све</w:t>
            </w:r>
            <w:r>
              <w:rPr>
                <w:rFonts w:ascii="Times New Roman" w:hAnsi="Times New Roman" w:cs="Times New Roman"/>
                <w:b/>
              </w:rPr>
              <w:t xml:space="preserve">дения об установленных в отношении муниципального движимого имущества ограничениях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обременениях) с указанием основания и даты возникновения и  прекращения</w:t>
            </w:r>
          </w:p>
        </w:tc>
        <w:tc>
          <w:tcPr>
            <w:tcW w:w="1559" w:type="dxa"/>
          </w:tcPr>
          <w:p w:rsidR="005774A8" w:rsidRPr="005774A8" w:rsidRDefault="0057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акционерного общества эмитента, его ОГРН</w:t>
            </w:r>
          </w:p>
        </w:tc>
        <w:tc>
          <w:tcPr>
            <w:tcW w:w="1276" w:type="dxa"/>
          </w:tcPr>
          <w:p w:rsidR="005774A8" w:rsidRPr="005774A8" w:rsidRDefault="0057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акций, выпущенных акционерным обществом ( кол-во привилегированных акций), размер доли в уставном капитале,  принадлежащей муниципальному образованию в процентах</w:t>
            </w:r>
          </w:p>
        </w:tc>
        <w:tc>
          <w:tcPr>
            <w:tcW w:w="1275" w:type="dxa"/>
          </w:tcPr>
          <w:p w:rsidR="005774A8" w:rsidRPr="005774A8" w:rsidRDefault="0057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4A8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134" w:type="dxa"/>
          </w:tcPr>
          <w:p w:rsidR="005774A8" w:rsidRPr="005774A8" w:rsidRDefault="00577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94E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именование хозяйственного общества, </w:t>
            </w:r>
            <w:r w:rsidR="00694EC6">
              <w:rPr>
                <w:rFonts w:ascii="Times New Roman" w:hAnsi="Times New Roman" w:cs="Times New Roman"/>
                <w:sz w:val="20"/>
                <w:szCs w:val="20"/>
              </w:rPr>
              <w:t>товарищества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ОГРН</w:t>
            </w:r>
          </w:p>
        </w:tc>
        <w:tc>
          <w:tcPr>
            <w:tcW w:w="1254" w:type="dxa"/>
          </w:tcPr>
          <w:p w:rsidR="005774A8" w:rsidRPr="00694EC6" w:rsidRDefault="00694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C6">
              <w:rPr>
                <w:rFonts w:ascii="Times New Roman" w:hAnsi="Times New Roman" w:cs="Times New Roman"/>
                <w:sz w:val="20"/>
                <w:szCs w:val="20"/>
              </w:rPr>
              <w:t>Размер уставного ( складочного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E0263A" w:rsidTr="00694EC6">
        <w:tc>
          <w:tcPr>
            <w:tcW w:w="519" w:type="dxa"/>
          </w:tcPr>
          <w:p w:rsidR="00E0263A" w:rsidRPr="000F100D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9" w:type="dxa"/>
          </w:tcPr>
          <w:p w:rsidR="00E0263A" w:rsidRPr="000F100D" w:rsidRDefault="00E0263A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 -31514</w:t>
            </w:r>
          </w:p>
        </w:tc>
        <w:tc>
          <w:tcPr>
            <w:tcW w:w="1842" w:type="dxa"/>
          </w:tcPr>
          <w:p w:rsidR="00E0263A" w:rsidRPr="000F100D" w:rsidRDefault="00E0263A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154 008,00</w:t>
            </w:r>
          </w:p>
        </w:tc>
        <w:tc>
          <w:tcPr>
            <w:tcW w:w="1276" w:type="dxa"/>
          </w:tcPr>
          <w:p w:rsidR="00E0263A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04.07.2013</w:t>
            </w:r>
          </w:p>
        </w:tc>
        <w:tc>
          <w:tcPr>
            <w:tcW w:w="1559" w:type="dxa"/>
          </w:tcPr>
          <w:p w:rsidR="00E0263A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средства:</w:t>
            </w:r>
            <w:r w:rsidR="00421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КЕ 299883</w:t>
            </w:r>
          </w:p>
        </w:tc>
        <w:tc>
          <w:tcPr>
            <w:tcW w:w="1134" w:type="dxa"/>
          </w:tcPr>
          <w:p w:rsidR="00E0263A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рской области</w:t>
            </w:r>
          </w:p>
        </w:tc>
        <w:tc>
          <w:tcPr>
            <w:tcW w:w="1560" w:type="dxa"/>
          </w:tcPr>
          <w:p w:rsidR="00E0263A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E0263A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263A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0263A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263A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E0263A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4A8" w:rsidTr="00694EC6">
        <w:tc>
          <w:tcPr>
            <w:tcW w:w="519" w:type="dxa"/>
          </w:tcPr>
          <w:p w:rsidR="005774A8" w:rsidRPr="000F100D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49" w:type="dxa"/>
          </w:tcPr>
          <w:p w:rsidR="000F100D" w:rsidRPr="000F100D" w:rsidRDefault="000F100D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D">
              <w:rPr>
                <w:rFonts w:ascii="Times New Roman" w:hAnsi="Times New Roman" w:cs="Times New Roman"/>
                <w:sz w:val="20"/>
                <w:szCs w:val="20"/>
              </w:rPr>
              <w:t>Автомобиль Жигули</w:t>
            </w:r>
            <w:r w:rsidR="00421B57">
              <w:rPr>
                <w:rFonts w:ascii="Times New Roman" w:hAnsi="Times New Roman" w:cs="Times New Roman"/>
                <w:sz w:val="20"/>
                <w:szCs w:val="20"/>
              </w:rPr>
              <w:t xml:space="preserve"> ВАЗ 2106, легковой</w:t>
            </w:r>
          </w:p>
          <w:p w:rsidR="005774A8" w:rsidRPr="000F100D" w:rsidRDefault="005774A8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100D" w:rsidRPr="000F100D" w:rsidRDefault="000F100D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D">
              <w:rPr>
                <w:rFonts w:ascii="Times New Roman" w:hAnsi="Times New Roman" w:cs="Times New Roman"/>
                <w:sz w:val="20"/>
                <w:szCs w:val="20"/>
              </w:rPr>
              <w:t>119 616,60</w:t>
            </w:r>
          </w:p>
          <w:p w:rsidR="005774A8" w:rsidRPr="000F100D" w:rsidRDefault="005774A8" w:rsidP="000F10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774A8" w:rsidRPr="000F100D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01.08.200</w:t>
            </w:r>
            <w:r w:rsidR="000F100D" w:rsidRPr="000F10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774A8" w:rsidRDefault="0014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средства:</w:t>
            </w:r>
          </w:p>
          <w:p w:rsidR="00421B57" w:rsidRPr="001408AD" w:rsidRDefault="0042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АА 785206</w:t>
            </w:r>
          </w:p>
        </w:tc>
        <w:tc>
          <w:tcPr>
            <w:tcW w:w="1134" w:type="dxa"/>
          </w:tcPr>
          <w:p w:rsidR="005774A8" w:rsidRPr="00F479D1" w:rsidRDefault="00F4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560" w:type="dxa"/>
          </w:tcPr>
          <w:p w:rsidR="005774A8" w:rsidRPr="00F479D1" w:rsidRDefault="00F4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</w:t>
            </w:r>
            <w:r w:rsidRPr="00F479D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559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4A8" w:rsidTr="00694EC6">
        <w:tc>
          <w:tcPr>
            <w:tcW w:w="519" w:type="dxa"/>
          </w:tcPr>
          <w:p w:rsidR="005774A8" w:rsidRPr="000F100D" w:rsidRDefault="00E02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49" w:type="dxa"/>
          </w:tcPr>
          <w:p w:rsidR="000F100D" w:rsidRPr="000F100D" w:rsidRDefault="000F100D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D">
              <w:rPr>
                <w:rFonts w:ascii="Times New Roman" w:hAnsi="Times New Roman" w:cs="Times New Roman"/>
                <w:sz w:val="20"/>
                <w:szCs w:val="20"/>
              </w:rPr>
              <w:t>Автомобиль CHEVROLET NIVA 212300-55</w:t>
            </w:r>
            <w:r w:rsidR="00421B57">
              <w:rPr>
                <w:rFonts w:ascii="Times New Roman" w:hAnsi="Times New Roman" w:cs="Times New Roman"/>
                <w:sz w:val="20"/>
                <w:szCs w:val="20"/>
              </w:rPr>
              <w:t>, легковой</w:t>
            </w:r>
          </w:p>
          <w:p w:rsidR="005774A8" w:rsidRPr="000F100D" w:rsidRDefault="0057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0F100D" w:rsidRPr="000F100D" w:rsidRDefault="000F100D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D">
              <w:rPr>
                <w:rFonts w:ascii="Times New Roman" w:hAnsi="Times New Roman" w:cs="Times New Roman"/>
                <w:sz w:val="20"/>
                <w:szCs w:val="20"/>
              </w:rPr>
              <w:t>539 780,00</w:t>
            </w:r>
          </w:p>
          <w:p w:rsidR="005774A8" w:rsidRPr="000F100D" w:rsidRDefault="0057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0F100D" w:rsidRPr="000F100D" w:rsidRDefault="000F100D" w:rsidP="000F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0D">
              <w:rPr>
                <w:rFonts w:ascii="Times New Roman" w:hAnsi="Times New Roman" w:cs="Times New Roman"/>
                <w:sz w:val="20"/>
                <w:szCs w:val="20"/>
              </w:rPr>
              <w:t>30.09.2017</w:t>
            </w:r>
          </w:p>
          <w:p w:rsidR="005774A8" w:rsidRPr="000F100D" w:rsidRDefault="005774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774A8" w:rsidRDefault="0014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средства:</w:t>
            </w:r>
          </w:p>
          <w:p w:rsidR="001408AD" w:rsidRPr="001408AD" w:rsidRDefault="0014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 ОР  989066</w:t>
            </w:r>
          </w:p>
        </w:tc>
        <w:tc>
          <w:tcPr>
            <w:tcW w:w="1134" w:type="dxa"/>
          </w:tcPr>
          <w:p w:rsidR="005774A8" w:rsidRPr="00F479D1" w:rsidRDefault="00F4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560" w:type="dxa"/>
          </w:tcPr>
          <w:p w:rsidR="005774A8" w:rsidRDefault="00F479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</w:t>
            </w:r>
            <w:r w:rsidRPr="00F479D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559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5774A8" w:rsidRPr="002A03C9" w:rsidRDefault="002A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512B" w:rsidRDefault="00FB512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A3EEE" w:rsidRDefault="00FB512B" w:rsidP="008A3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Раздел 3. Сведения о  муниципальных предприятиях, муниципальных учреждениях, хозяйственных обществах, товариществах, акции, доли</w:t>
      </w:r>
      <w:r w:rsidR="008A3EEE">
        <w:rPr>
          <w:rFonts w:ascii="Times New Roman" w:hAnsi="Times New Roman" w:cs="Times New Roman"/>
          <w:b/>
          <w:sz w:val="36"/>
          <w:szCs w:val="36"/>
          <w:u w:val="single"/>
        </w:rPr>
        <w:t xml:space="preserve"> ( вклады) в уставном                                  ( складочном) капитале которых принадлежат муниципальным образованиям, иных юридических лиц, в которых муниципальное образование является учредителем</w:t>
      </w:r>
    </w:p>
    <w:p w:rsidR="00FB512B" w:rsidRDefault="008A3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( участником).</w:t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1976"/>
        <w:gridCol w:w="2136"/>
        <w:gridCol w:w="2007"/>
        <w:gridCol w:w="1537"/>
        <w:gridCol w:w="1927"/>
        <w:gridCol w:w="1557"/>
        <w:gridCol w:w="1557"/>
        <w:gridCol w:w="1557"/>
      </w:tblGrid>
      <w:tr w:rsidR="00B95CD4" w:rsidTr="002136F3">
        <w:tc>
          <w:tcPr>
            <w:tcW w:w="532" w:type="dxa"/>
          </w:tcPr>
          <w:p w:rsidR="008A3EEE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5CD4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spellStart"/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6" w:type="dxa"/>
          </w:tcPr>
          <w:p w:rsidR="008A3EEE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2136" w:type="dxa"/>
          </w:tcPr>
          <w:p w:rsidR="00B95CD4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8A3EEE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местонахождение)</w:t>
            </w:r>
          </w:p>
        </w:tc>
        <w:tc>
          <w:tcPr>
            <w:tcW w:w="2007" w:type="dxa"/>
          </w:tcPr>
          <w:p w:rsidR="008A3EEE" w:rsidRPr="00A159CC" w:rsidRDefault="00B95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9CC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537" w:type="dxa"/>
          </w:tcPr>
          <w:p w:rsidR="00A159CC" w:rsidRPr="002136F3" w:rsidRDefault="00A159CC" w:rsidP="00213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8A3EEE" w:rsidRDefault="00A159CC" w:rsidP="00A159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документа- основания создания юридического лица ( участия муниципального образования в  </w:t>
            </w: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создании ( уставном капитале) юридического лица)</w:t>
            </w:r>
          </w:p>
        </w:tc>
        <w:tc>
          <w:tcPr>
            <w:tcW w:w="1927" w:type="dxa"/>
          </w:tcPr>
          <w:p w:rsidR="008A3EEE" w:rsidRPr="002136F3" w:rsidRDefault="002136F3" w:rsidP="00351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Размер уставного фонда </w:t>
            </w:r>
          </w:p>
        </w:tc>
        <w:tc>
          <w:tcPr>
            <w:tcW w:w="1557" w:type="dxa"/>
          </w:tcPr>
          <w:p w:rsidR="008A3EEE" w:rsidRPr="002136F3" w:rsidRDefault="00213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доли, принадлежащей муниципальному образованию в уставном ( складочном) капитале, в процентах (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хозяйственных обществ и  товариществ)</w:t>
            </w:r>
          </w:p>
        </w:tc>
        <w:tc>
          <w:tcPr>
            <w:tcW w:w="1557" w:type="dxa"/>
          </w:tcPr>
          <w:p w:rsidR="008A3EEE" w:rsidRPr="002136F3" w:rsidRDefault="00213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Данные о балансовой стоимости основных средств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t>( фондов) ( для муниципальных учреждений и  муниципальн</w:t>
            </w:r>
            <w:r w:rsidRPr="002136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ых унитарных предприятий)</w:t>
            </w:r>
          </w:p>
        </w:tc>
        <w:tc>
          <w:tcPr>
            <w:tcW w:w="1557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Среднесписочная численность работников ( для муниципальных учреждений и  муниципальных унитарных </w:t>
            </w:r>
            <w:r w:rsidRPr="001709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предприятий)</w:t>
            </w:r>
          </w:p>
        </w:tc>
      </w:tr>
      <w:tr w:rsidR="00B95CD4" w:rsidTr="001709E4">
        <w:tc>
          <w:tcPr>
            <w:tcW w:w="532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76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коммунальное хозяйство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6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632963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 Степная, д.4</w:t>
            </w:r>
          </w:p>
        </w:tc>
        <w:tc>
          <w:tcPr>
            <w:tcW w:w="2007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1065470002927</w:t>
            </w:r>
            <w:r w:rsidR="00184EFA">
              <w:rPr>
                <w:rFonts w:ascii="Times New Roman" w:hAnsi="Times New Roman" w:cs="Times New Roman"/>
                <w:sz w:val="20"/>
                <w:szCs w:val="20"/>
              </w:rPr>
              <w:t xml:space="preserve"> 03.03.2006</w:t>
            </w:r>
          </w:p>
        </w:tc>
        <w:tc>
          <w:tcPr>
            <w:tcW w:w="1537" w:type="dxa"/>
          </w:tcPr>
          <w:p w:rsidR="00520346" w:rsidRDefault="00520346" w:rsidP="0080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юридического лица в налоговом органе</w:t>
            </w:r>
          </w:p>
          <w:p w:rsidR="00805D89" w:rsidRDefault="00826142" w:rsidP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03.03.2006</w:t>
            </w:r>
            <w:r w:rsidR="00805D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6142" w:rsidRPr="00520346" w:rsidRDefault="00805D89" w:rsidP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54 003219121</w:t>
            </w:r>
          </w:p>
          <w:p w:rsidR="00520346" w:rsidRPr="00520346" w:rsidRDefault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8A3EEE" w:rsidRPr="00826142" w:rsidRDefault="0082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42">
              <w:rPr>
                <w:rFonts w:ascii="Times New Roman" w:hAnsi="Times New Roman" w:cs="Times New Roman"/>
                <w:sz w:val="20"/>
                <w:szCs w:val="20"/>
              </w:rPr>
              <w:t>378 691 рублей</w:t>
            </w:r>
          </w:p>
        </w:tc>
        <w:tc>
          <w:tcPr>
            <w:tcW w:w="1557" w:type="dxa"/>
          </w:tcPr>
          <w:p w:rsidR="008A3EEE" w:rsidRPr="00C813D1" w:rsidRDefault="00C8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3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A3EEE" w:rsidRPr="00826142" w:rsidRDefault="0082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42">
              <w:rPr>
                <w:rFonts w:ascii="Times New Roman" w:hAnsi="Times New Roman" w:cs="Times New Roman"/>
                <w:sz w:val="20"/>
                <w:szCs w:val="20"/>
              </w:rPr>
              <w:t>32 459 626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6142">
              <w:rPr>
                <w:rFonts w:ascii="Times New Roman" w:hAnsi="Times New Roman" w:cs="Times New Roman"/>
                <w:sz w:val="20"/>
                <w:szCs w:val="20"/>
              </w:rPr>
              <w:t xml:space="preserve"> 64 коп.</w:t>
            </w:r>
          </w:p>
        </w:tc>
        <w:tc>
          <w:tcPr>
            <w:tcW w:w="1557" w:type="dxa"/>
          </w:tcPr>
          <w:p w:rsidR="008A3EEE" w:rsidRPr="00184EFA" w:rsidRDefault="00C06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5CD4" w:rsidTr="001709E4">
        <w:tc>
          <w:tcPr>
            <w:tcW w:w="532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Нижнеурюмский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2136" w:type="dxa"/>
          </w:tcPr>
          <w:p w:rsidR="008A3EEE" w:rsidRDefault="001709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632963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 Степная, д.2</w:t>
            </w:r>
          </w:p>
        </w:tc>
        <w:tc>
          <w:tcPr>
            <w:tcW w:w="2007" w:type="dxa"/>
          </w:tcPr>
          <w:p w:rsidR="008A3EEE" w:rsidRPr="001709E4" w:rsidRDefault="00170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1055470012476</w:t>
            </w:r>
          </w:p>
        </w:tc>
        <w:tc>
          <w:tcPr>
            <w:tcW w:w="1537" w:type="dxa"/>
          </w:tcPr>
          <w:p w:rsidR="00520346" w:rsidRPr="00520346" w:rsidRDefault="00520346" w:rsidP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юридического лица в налоговом органе</w:t>
            </w:r>
          </w:p>
          <w:p w:rsidR="008A3EEE" w:rsidRPr="00520346" w:rsidRDefault="0052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</w:tcPr>
          <w:p w:rsidR="008A3EEE" w:rsidRPr="00520346" w:rsidRDefault="00795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1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8A3EEE" w:rsidRPr="00520346" w:rsidRDefault="00795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8A3EEE" w:rsidRPr="00351CE4" w:rsidRDefault="00351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CE4">
              <w:rPr>
                <w:rFonts w:ascii="Times New Roman" w:hAnsi="Times New Roman" w:cs="Times New Roman"/>
                <w:sz w:val="20"/>
                <w:szCs w:val="20"/>
              </w:rPr>
              <w:t xml:space="preserve">5 426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CE4">
              <w:rPr>
                <w:rFonts w:ascii="Times New Roman" w:hAnsi="Times New Roman" w:cs="Times New Roman"/>
                <w:sz w:val="20"/>
                <w:szCs w:val="20"/>
              </w:rPr>
              <w:t xml:space="preserve">790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Pr="00351CE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  <w:tc>
          <w:tcPr>
            <w:tcW w:w="1557" w:type="dxa"/>
          </w:tcPr>
          <w:p w:rsidR="008A3EEE" w:rsidRPr="00184EFA" w:rsidRDefault="00C06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</w:tbl>
    <w:p w:rsidR="008A3EEE" w:rsidRDefault="008A3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4EFA" w:rsidRDefault="0010262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16F03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03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03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03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03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03" w:rsidRPr="00520346" w:rsidRDefault="00C16F03" w:rsidP="00184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Канева М.А.</w:t>
      </w:r>
    </w:p>
    <w:sectPr w:rsidR="00C16F03" w:rsidRPr="00520346" w:rsidSect="00E026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422"/>
    <w:rsid w:val="000C5578"/>
    <w:rsid w:val="000D2BF9"/>
    <w:rsid w:val="000F100D"/>
    <w:rsid w:val="00102623"/>
    <w:rsid w:val="001408AD"/>
    <w:rsid w:val="00163594"/>
    <w:rsid w:val="001709E4"/>
    <w:rsid w:val="00184EFA"/>
    <w:rsid w:val="00185054"/>
    <w:rsid w:val="001F1644"/>
    <w:rsid w:val="002136F3"/>
    <w:rsid w:val="002A03C9"/>
    <w:rsid w:val="00351CE4"/>
    <w:rsid w:val="00406B21"/>
    <w:rsid w:val="00421B57"/>
    <w:rsid w:val="004E5AB2"/>
    <w:rsid w:val="00520346"/>
    <w:rsid w:val="005774A8"/>
    <w:rsid w:val="005C63D6"/>
    <w:rsid w:val="005F0A8E"/>
    <w:rsid w:val="006152CE"/>
    <w:rsid w:val="00694EC6"/>
    <w:rsid w:val="006B606D"/>
    <w:rsid w:val="006C7D3B"/>
    <w:rsid w:val="007953BD"/>
    <w:rsid w:val="007C4F6F"/>
    <w:rsid w:val="007D6C43"/>
    <w:rsid w:val="007E3422"/>
    <w:rsid w:val="00805D89"/>
    <w:rsid w:val="0082195A"/>
    <w:rsid w:val="00824CFD"/>
    <w:rsid w:val="00826142"/>
    <w:rsid w:val="008A3EEE"/>
    <w:rsid w:val="00973F70"/>
    <w:rsid w:val="00975E0E"/>
    <w:rsid w:val="00A159CC"/>
    <w:rsid w:val="00B0600F"/>
    <w:rsid w:val="00B95CD4"/>
    <w:rsid w:val="00BE07B9"/>
    <w:rsid w:val="00C06E8C"/>
    <w:rsid w:val="00C16F03"/>
    <w:rsid w:val="00C813D1"/>
    <w:rsid w:val="00D41C09"/>
    <w:rsid w:val="00D81859"/>
    <w:rsid w:val="00DC4BFF"/>
    <w:rsid w:val="00E0263A"/>
    <w:rsid w:val="00EA52E6"/>
    <w:rsid w:val="00F126BC"/>
    <w:rsid w:val="00F23990"/>
    <w:rsid w:val="00F479D1"/>
    <w:rsid w:val="00F720B1"/>
    <w:rsid w:val="00FA5A4E"/>
    <w:rsid w:val="00FB0339"/>
    <w:rsid w:val="00FB512B"/>
    <w:rsid w:val="00FE775F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B764-AF86-47A4-BD7A-C15592E3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2020-08-26T04:57:00Z</cp:lastPrinted>
  <dcterms:created xsi:type="dcterms:W3CDTF">2020-08-24T08:16:00Z</dcterms:created>
  <dcterms:modified xsi:type="dcterms:W3CDTF">2020-08-27T05:51:00Z</dcterms:modified>
</cp:coreProperties>
</file>