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16" w:rsidRDefault="00322616" w:rsidP="00722F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382B" w:rsidRPr="0010382B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322616" w:rsidRDefault="0010382B" w:rsidP="00322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82B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322616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322616" w:rsidRDefault="00CC5DAA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322616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616" w:rsidRPr="006B4551" w:rsidRDefault="00322616" w:rsidP="0032261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322616" w:rsidRPr="0015493D" w:rsidRDefault="00322616" w:rsidP="00121C65">
      <w:pPr>
        <w:rPr>
          <w:rFonts w:ascii="Times New Roman" w:hAnsi="Times New Roman" w:cs="Times New Roman"/>
          <w:sz w:val="28"/>
          <w:szCs w:val="28"/>
        </w:rPr>
      </w:pPr>
    </w:p>
    <w:p w:rsidR="00322616" w:rsidRPr="0093380D" w:rsidRDefault="00616A04" w:rsidP="00121C6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23.12</w:t>
      </w:r>
      <w:r w:rsidR="00121C65">
        <w:rPr>
          <w:rFonts w:ascii="Times New Roman" w:hAnsi="Times New Roman" w:cs="Times New Roman"/>
          <w:b/>
          <w:sz w:val="24"/>
          <w:szCs w:val="24"/>
        </w:rPr>
        <w:t>.</w:t>
      </w:r>
      <w:r w:rsidR="00322616">
        <w:rPr>
          <w:rFonts w:ascii="Times New Roman" w:hAnsi="Times New Roman" w:cs="Times New Roman"/>
          <w:b/>
          <w:sz w:val="24"/>
          <w:szCs w:val="24"/>
        </w:rPr>
        <w:t>2020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года    </w:t>
      </w:r>
      <w:r w:rsidR="00121C65" w:rsidRPr="0015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21C65" w:rsidRPr="0015493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C5DA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322616" w:rsidRPr="00933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22616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616"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21C65" w:rsidRPr="0015493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CC5DAA">
        <w:rPr>
          <w:rFonts w:ascii="Times New Roman" w:hAnsi="Times New Roman" w:cs="Times New Roman"/>
          <w:b/>
          <w:sz w:val="24"/>
          <w:szCs w:val="24"/>
        </w:rPr>
        <w:t>28</w:t>
      </w:r>
    </w:p>
    <w:p w:rsidR="00322616" w:rsidRPr="0015493D" w:rsidRDefault="00322616" w:rsidP="00121C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2616" w:rsidRPr="0015493D" w:rsidRDefault="0015493D" w:rsidP="00121C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5DAA" w:rsidRPr="001F1E54" w:rsidRDefault="00CC5DAA" w:rsidP="00CC5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54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CC5DAA" w:rsidRPr="001F1E54" w:rsidRDefault="00CC5DAA" w:rsidP="00CC5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54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CC5DAA" w:rsidRPr="001F1E54" w:rsidRDefault="00CC5DAA" w:rsidP="00CC5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5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CC5DAA" w:rsidRPr="001F1E54" w:rsidRDefault="00CC5DAA" w:rsidP="00CC5DAA">
      <w:pPr>
        <w:tabs>
          <w:tab w:val="left" w:pos="17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E54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CC5DAA" w:rsidRPr="001F1E54" w:rsidRDefault="00CC5DAA" w:rsidP="001F1E54">
      <w:pPr>
        <w:tabs>
          <w:tab w:val="left" w:pos="2968"/>
        </w:tabs>
        <w:rPr>
          <w:rFonts w:ascii="Times New Roman" w:hAnsi="Times New Roman" w:cs="Times New Roman"/>
          <w:sz w:val="24"/>
          <w:szCs w:val="24"/>
        </w:rPr>
      </w:pPr>
      <w:r w:rsidRPr="001F1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AA" w:rsidRPr="001F1E54" w:rsidRDefault="00CC5DAA" w:rsidP="00CC5DA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F1E54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CC5DAA" w:rsidRPr="001F1E54" w:rsidRDefault="00CC5DAA" w:rsidP="00CC5DA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F1E54">
        <w:rPr>
          <w:rFonts w:ascii="Times New Roman" w:hAnsi="Times New Roman" w:cs="Times New Roman"/>
          <w:sz w:val="24"/>
          <w:szCs w:val="24"/>
        </w:rPr>
        <w:t xml:space="preserve">  </w:t>
      </w:r>
      <w:r w:rsidRPr="001F1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E54">
        <w:rPr>
          <w:rFonts w:ascii="Times New Roman" w:hAnsi="Times New Roman" w:cs="Times New Roman"/>
          <w:sz w:val="24"/>
          <w:szCs w:val="24"/>
        </w:rPr>
        <w:t xml:space="preserve">четвертой сессии </w:t>
      </w:r>
    </w:p>
    <w:p w:rsidR="00CC5DAA" w:rsidRPr="001F1E54" w:rsidRDefault="00CC5DAA" w:rsidP="00CC5DA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CC5DAA" w:rsidRPr="001F1E54" w:rsidRDefault="00CC5DAA" w:rsidP="00CC5DAA">
      <w:pPr>
        <w:tabs>
          <w:tab w:val="left" w:pos="2968"/>
        </w:tabs>
        <w:rPr>
          <w:rFonts w:ascii="Times New Roman" w:hAnsi="Times New Roman" w:cs="Times New Roman"/>
          <w:sz w:val="24"/>
          <w:szCs w:val="24"/>
        </w:rPr>
      </w:pPr>
      <w:r w:rsidRPr="001F1E54">
        <w:rPr>
          <w:rFonts w:ascii="Times New Roman" w:hAnsi="Times New Roman" w:cs="Times New Roman"/>
          <w:sz w:val="24"/>
          <w:szCs w:val="24"/>
        </w:rPr>
        <w:t>от 23.12.2020 года                                 с</w:t>
      </w:r>
      <w:proofErr w:type="gramStart"/>
      <w:r w:rsidRPr="001F1E5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F1E54">
        <w:rPr>
          <w:rFonts w:ascii="Times New Roman" w:hAnsi="Times New Roman" w:cs="Times New Roman"/>
          <w:sz w:val="24"/>
          <w:szCs w:val="24"/>
        </w:rPr>
        <w:t xml:space="preserve">ижний </w:t>
      </w:r>
      <w:proofErr w:type="spellStart"/>
      <w:r w:rsidRPr="001F1E54">
        <w:rPr>
          <w:rFonts w:ascii="Times New Roman" w:hAnsi="Times New Roman" w:cs="Times New Roman"/>
          <w:sz w:val="24"/>
          <w:szCs w:val="24"/>
        </w:rPr>
        <w:t>Урюм</w:t>
      </w:r>
      <w:proofErr w:type="spellEnd"/>
      <w:r w:rsidRPr="001F1E54">
        <w:rPr>
          <w:rFonts w:ascii="Times New Roman" w:hAnsi="Times New Roman" w:cs="Times New Roman"/>
          <w:sz w:val="24"/>
          <w:szCs w:val="24"/>
        </w:rPr>
        <w:t xml:space="preserve">                             № 1</w:t>
      </w:r>
    </w:p>
    <w:p w:rsidR="00CC5DAA" w:rsidRPr="001F1E54" w:rsidRDefault="00CC5DAA" w:rsidP="00CC5DAA">
      <w:pPr>
        <w:tabs>
          <w:tab w:val="left" w:pos="2968"/>
        </w:tabs>
        <w:rPr>
          <w:rFonts w:ascii="Times New Roman" w:hAnsi="Times New Roman" w:cs="Times New Roman"/>
          <w:sz w:val="24"/>
          <w:szCs w:val="24"/>
        </w:rPr>
      </w:pPr>
      <w:r w:rsidRPr="001F1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AA" w:rsidRPr="001F1E54" w:rsidRDefault="00CC5DAA" w:rsidP="00CC5DAA">
      <w:pPr>
        <w:tabs>
          <w:tab w:val="left" w:pos="2968"/>
        </w:tabs>
        <w:rPr>
          <w:rFonts w:ascii="Times New Roman" w:hAnsi="Times New Roman" w:cs="Times New Roman"/>
          <w:sz w:val="24"/>
          <w:szCs w:val="24"/>
        </w:rPr>
      </w:pPr>
    </w:p>
    <w:p w:rsidR="00CC5DAA" w:rsidRPr="001F1E54" w:rsidRDefault="00CC5DAA" w:rsidP="00616A04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54">
        <w:rPr>
          <w:rFonts w:ascii="Times New Roman" w:hAnsi="Times New Roman" w:cs="Times New Roman"/>
          <w:b/>
          <w:sz w:val="24"/>
          <w:szCs w:val="24"/>
        </w:rPr>
        <w:t xml:space="preserve">Об избрании главы </w:t>
      </w:r>
      <w:proofErr w:type="spellStart"/>
      <w:r w:rsidRPr="001F1E54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1F1E5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CC5DAA" w:rsidRPr="001F1E54" w:rsidRDefault="00CC5DAA" w:rsidP="00616A04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1E54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1F1E54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области.</w:t>
      </w:r>
    </w:p>
    <w:p w:rsidR="00CC5DAA" w:rsidRPr="001F1E54" w:rsidRDefault="00CC5DAA" w:rsidP="00CC5DAA">
      <w:pPr>
        <w:tabs>
          <w:tab w:val="left" w:pos="2968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CC5DAA" w:rsidRPr="001F1E54" w:rsidRDefault="00CC5DAA" w:rsidP="00CC5D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1E54">
        <w:rPr>
          <w:rFonts w:ascii="Times New Roman" w:hAnsi="Times New Roman" w:cs="Times New Roman"/>
          <w:sz w:val="24"/>
          <w:szCs w:val="24"/>
        </w:rPr>
        <w:t xml:space="preserve">В соответствии со ст.36 Федерального закона от 6.10.2003г№131-ФЗ «Об общих принципах организации местного самоуправления  в Российской Федерации», статьей 2 закона Новосибирской области от 11.11.2014г №484-ОЗ «Об отдельных вопросах организации местного самоуправления в Новосибирской области» на основании ст.19 Устава </w:t>
      </w:r>
      <w:proofErr w:type="spellStart"/>
      <w:r w:rsidRPr="001F1E5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1F1E5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1E5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1E5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статьи  Регламента Совета Депутатов </w:t>
      </w:r>
      <w:proofErr w:type="spellStart"/>
      <w:r w:rsidRPr="001F1E5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1F1E5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1E5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1E5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End"/>
    </w:p>
    <w:p w:rsidR="00CC5DAA" w:rsidRPr="001F1E54" w:rsidRDefault="00CC5DAA" w:rsidP="00CC5DAA">
      <w:pPr>
        <w:rPr>
          <w:rFonts w:ascii="Times New Roman" w:hAnsi="Times New Roman" w:cs="Times New Roman"/>
          <w:sz w:val="24"/>
          <w:szCs w:val="24"/>
        </w:rPr>
      </w:pPr>
      <w:r w:rsidRPr="001F1E54">
        <w:rPr>
          <w:rFonts w:ascii="Times New Roman" w:hAnsi="Times New Roman" w:cs="Times New Roman"/>
          <w:sz w:val="24"/>
          <w:szCs w:val="24"/>
        </w:rPr>
        <w:t>РЕШИЛ:</w:t>
      </w:r>
    </w:p>
    <w:p w:rsidR="00CC5DAA" w:rsidRPr="001F1E54" w:rsidRDefault="00CC5DAA" w:rsidP="00CC5DA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54">
        <w:rPr>
          <w:rFonts w:ascii="Times New Roman" w:hAnsi="Times New Roman" w:cs="Times New Roman"/>
          <w:sz w:val="24"/>
          <w:szCs w:val="24"/>
        </w:rPr>
        <w:lastRenderedPageBreak/>
        <w:t xml:space="preserve">Избрать Главой </w:t>
      </w:r>
      <w:proofErr w:type="spellStart"/>
      <w:r w:rsidRPr="001F1E5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1F1E5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1E5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1E5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spellStart"/>
      <w:r w:rsidRPr="001F1E54">
        <w:rPr>
          <w:rFonts w:ascii="Times New Roman" w:hAnsi="Times New Roman" w:cs="Times New Roman"/>
          <w:sz w:val="24"/>
          <w:szCs w:val="24"/>
        </w:rPr>
        <w:t>__</w:t>
      </w:r>
      <w:r w:rsidRPr="001F1E54">
        <w:rPr>
          <w:rFonts w:ascii="Times New Roman" w:hAnsi="Times New Roman" w:cs="Times New Roman"/>
          <w:sz w:val="24"/>
          <w:szCs w:val="24"/>
          <w:u w:val="single"/>
        </w:rPr>
        <w:t>Канева</w:t>
      </w:r>
      <w:proofErr w:type="spellEnd"/>
      <w:r w:rsidRPr="001F1E54">
        <w:rPr>
          <w:rFonts w:ascii="Times New Roman" w:hAnsi="Times New Roman" w:cs="Times New Roman"/>
          <w:sz w:val="24"/>
          <w:szCs w:val="24"/>
          <w:u w:val="single"/>
        </w:rPr>
        <w:t xml:space="preserve"> Анатолия Михайловича</w:t>
      </w:r>
      <w:r w:rsidRPr="001F1E54">
        <w:rPr>
          <w:rFonts w:ascii="Times New Roman" w:hAnsi="Times New Roman" w:cs="Times New Roman"/>
          <w:sz w:val="24"/>
          <w:szCs w:val="24"/>
        </w:rPr>
        <w:t>___</w:t>
      </w:r>
    </w:p>
    <w:p w:rsidR="00CC5DAA" w:rsidRPr="001F1E54" w:rsidRDefault="00CC5DAA" w:rsidP="00CC5DA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54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 w:rsidR="00CC5DAA" w:rsidRPr="001F1E54" w:rsidRDefault="00CC5DAA" w:rsidP="00CC5DA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54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опубликованию в периодическом печатном издании «Вестник </w:t>
      </w:r>
      <w:proofErr w:type="spellStart"/>
      <w:r w:rsidRPr="001F1E5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1F1E54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</w:t>
      </w:r>
      <w:proofErr w:type="spellStart"/>
      <w:r w:rsidRPr="001F1E5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1F1E5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1E5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1E5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CC5DAA" w:rsidRDefault="00CC5DAA" w:rsidP="00CC5DAA">
      <w:pPr>
        <w:rPr>
          <w:rFonts w:ascii="Times New Roman" w:hAnsi="Times New Roman" w:cs="Times New Roman"/>
          <w:sz w:val="24"/>
          <w:szCs w:val="24"/>
        </w:rPr>
      </w:pPr>
    </w:p>
    <w:p w:rsidR="00B76913" w:rsidRPr="001F1E54" w:rsidRDefault="00B76913" w:rsidP="00CC5DAA">
      <w:pPr>
        <w:rPr>
          <w:rFonts w:ascii="Times New Roman" w:hAnsi="Times New Roman" w:cs="Times New Roman"/>
          <w:sz w:val="24"/>
          <w:szCs w:val="24"/>
        </w:rPr>
      </w:pPr>
    </w:p>
    <w:p w:rsidR="00CC5DAA" w:rsidRPr="001F1E54" w:rsidRDefault="00CC5DAA" w:rsidP="0027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5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C5DAA" w:rsidRPr="001F1E54" w:rsidRDefault="00CC5DAA" w:rsidP="0027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E54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1F1E5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C5DAA" w:rsidRPr="001F1E54" w:rsidRDefault="00CC5DAA" w:rsidP="0027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E5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1E5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F1E54">
        <w:rPr>
          <w:rFonts w:ascii="Times New Roman" w:hAnsi="Times New Roman" w:cs="Times New Roman"/>
          <w:sz w:val="24"/>
          <w:szCs w:val="24"/>
        </w:rPr>
        <w:tab/>
        <w:t xml:space="preserve">                          Т.В.Щербакова</w:t>
      </w:r>
    </w:p>
    <w:p w:rsidR="00CC5DAA" w:rsidRPr="00B76913" w:rsidRDefault="00B76913" w:rsidP="00B7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DAA" w:rsidRPr="001F1E54" w:rsidRDefault="00CC5DAA" w:rsidP="00CC5DAA">
      <w:pPr>
        <w:pStyle w:val="a4"/>
        <w:widowControl w:val="0"/>
        <w:ind w:firstLine="540"/>
        <w:rPr>
          <w:sz w:val="24"/>
          <w:szCs w:val="24"/>
        </w:rPr>
      </w:pPr>
    </w:p>
    <w:p w:rsidR="00CC5DAA" w:rsidRPr="001F1E54" w:rsidRDefault="00B76913" w:rsidP="00CC5DAA">
      <w:pPr>
        <w:pStyle w:val="a4"/>
        <w:tabs>
          <w:tab w:val="left" w:pos="6063"/>
        </w:tabs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5DAA" w:rsidRPr="001F1E54" w:rsidRDefault="00CC5DAA" w:rsidP="00CC5DAA">
      <w:pPr>
        <w:pStyle w:val="a4"/>
        <w:spacing w:line="360" w:lineRule="auto"/>
        <w:ind w:left="360"/>
        <w:rPr>
          <w:sz w:val="24"/>
          <w:szCs w:val="24"/>
        </w:rPr>
      </w:pPr>
    </w:p>
    <w:p w:rsidR="0015493D" w:rsidRPr="0015493D" w:rsidRDefault="0015493D" w:rsidP="00CC5DAA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322616" w:rsidRPr="0015493D" w:rsidRDefault="00322616" w:rsidP="00121C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Pr="00377077" w:rsidRDefault="00322616" w:rsidP="003226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ижний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Урюм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Телефон: 32-136                           ул.Степная,4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22616" w:rsidRDefault="00322616" w:rsidP="003226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Тираж  23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1C65" w:rsidRPr="00121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 Новосибирской области</w:t>
      </w:r>
    </w:p>
    <w:p w:rsidR="00322616" w:rsidRPr="0028685B" w:rsidRDefault="00322616" w:rsidP="00322616">
      <w:pPr>
        <w:rPr>
          <w:rFonts w:ascii="Times New Roman" w:hAnsi="Times New Roman" w:cs="Times New Roman"/>
          <w:b/>
          <w:sz w:val="24"/>
          <w:szCs w:val="24"/>
        </w:rPr>
      </w:pPr>
    </w:p>
    <w:p w:rsidR="00322616" w:rsidRPr="00121C65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22616" w:rsidRPr="00121C65" w:rsidSect="006078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925"/>
    <w:multiLevelType w:val="hybridMultilevel"/>
    <w:tmpl w:val="812C02AA"/>
    <w:lvl w:ilvl="0" w:tplc="ECD0AB5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DA195D"/>
    <w:multiLevelType w:val="hybridMultilevel"/>
    <w:tmpl w:val="7D32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D314393"/>
    <w:multiLevelType w:val="hybridMultilevel"/>
    <w:tmpl w:val="6FAEDB10"/>
    <w:lvl w:ilvl="0" w:tplc="CDD60D7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8907B62"/>
    <w:multiLevelType w:val="hybridMultilevel"/>
    <w:tmpl w:val="91722A06"/>
    <w:lvl w:ilvl="0" w:tplc="9F725BC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F378CF"/>
    <w:multiLevelType w:val="hybridMultilevel"/>
    <w:tmpl w:val="081A188E"/>
    <w:lvl w:ilvl="0" w:tplc="88C44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5AE70CB"/>
    <w:multiLevelType w:val="hybridMultilevel"/>
    <w:tmpl w:val="FB7684CE"/>
    <w:lvl w:ilvl="0" w:tplc="505660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DF5CAF"/>
    <w:multiLevelType w:val="hybridMultilevel"/>
    <w:tmpl w:val="CF3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F9D"/>
    <w:rsid w:val="000856C9"/>
    <w:rsid w:val="000E0228"/>
    <w:rsid w:val="000F3709"/>
    <w:rsid w:val="0010382B"/>
    <w:rsid w:val="00121C65"/>
    <w:rsid w:val="0015493D"/>
    <w:rsid w:val="0017338C"/>
    <w:rsid w:val="001F1E54"/>
    <w:rsid w:val="002219B4"/>
    <w:rsid w:val="00226AE9"/>
    <w:rsid w:val="00242D1B"/>
    <w:rsid w:val="002772A7"/>
    <w:rsid w:val="00296594"/>
    <w:rsid w:val="002B5FD8"/>
    <w:rsid w:val="002D739E"/>
    <w:rsid w:val="00322616"/>
    <w:rsid w:val="0033192C"/>
    <w:rsid w:val="00337F9E"/>
    <w:rsid w:val="0038502C"/>
    <w:rsid w:val="00396F77"/>
    <w:rsid w:val="00397D18"/>
    <w:rsid w:val="004275F9"/>
    <w:rsid w:val="005A0BA4"/>
    <w:rsid w:val="005B15CB"/>
    <w:rsid w:val="006078D4"/>
    <w:rsid w:val="0061083A"/>
    <w:rsid w:val="00616A04"/>
    <w:rsid w:val="006E08A8"/>
    <w:rsid w:val="00722F9D"/>
    <w:rsid w:val="00792E07"/>
    <w:rsid w:val="0079474A"/>
    <w:rsid w:val="008A5A12"/>
    <w:rsid w:val="008B4222"/>
    <w:rsid w:val="008D398B"/>
    <w:rsid w:val="00914110"/>
    <w:rsid w:val="00966EC3"/>
    <w:rsid w:val="009F311F"/>
    <w:rsid w:val="00AA704A"/>
    <w:rsid w:val="00B76913"/>
    <w:rsid w:val="00BA3552"/>
    <w:rsid w:val="00C3477D"/>
    <w:rsid w:val="00CA08DB"/>
    <w:rsid w:val="00CA27D7"/>
    <w:rsid w:val="00CC5DAA"/>
    <w:rsid w:val="00D62402"/>
    <w:rsid w:val="00E43613"/>
    <w:rsid w:val="00E52574"/>
    <w:rsid w:val="00E82C53"/>
    <w:rsid w:val="00EF39CA"/>
    <w:rsid w:val="00F9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,Знак"/>
    <w:basedOn w:val="a"/>
    <w:link w:val="a5"/>
    <w:rsid w:val="00121C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 Знак Знак,Знак Знак"/>
    <w:basedOn w:val="a0"/>
    <w:link w:val="a4"/>
    <w:rsid w:val="00121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21C65"/>
    <w:pPr>
      <w:ind w:left="720"/>
      <w:contextualSpacing/>
    </w:pPr>
  </w:style>
  <w:style w:type="paragraph" w:customStyle="1" w:styleId="ConsPlusNormal">
    <w:name w:val="ConsPlusNormal"/>
    <w:link w:val="ConsPlusNormal0"/>
    <w:rsid w:val="00121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1C6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5493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3">
    <w:name w:val="Pa3"/>
    <w:basedOn w:val="a"/>
    <w:next w:val="a"/>
    <w:uiPriority w:val="99"/>
    <w:rsid w:val="0015493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ConsNormal">
    <w:name w:val="ConsNormal"/>
    <w:rsid w:val="00CC5D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C5D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C5DA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C5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C5DAA"/>
  </w:style>
  <w:style w:type="paragraph" w:styleId="ab">
    <w:name w:val="header"/>
    <w:basedOn w:val="a"/>
    <w:link w:val="ac"/>
    <w:rsid w:val="00CC5DA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CC5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CC5DA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d">
    <w:name w:val="Body Text Indent"/>
    <w:basedOn w:val="a"/>
    <w:link w:val="ae"/>
    <w:rsid w:val="00CC5DA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C5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CC5D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CC5D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524F-910A-42CB-95E1-994D12BF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11</cp:revision>
  <cp:lastPrinted>2020-08-31T09:05:00Z</cp:lastPrinted>
  <dcterms:created xsi:type="dcterms:W3CDTF">2020-07-23T05:58:00Z</dcterms:created>
  <dcterms:modified xsi:type="dcterms:W3CDTF">2020-12-30T07:17:00Z</dcterms:modified>
</cp:coreProperties>
</file>