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52" w:rsidRPr="00827DAE" w:rsidRDefault="00264E52" w:rsidP="00827DA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DAE">
        <w:rPr>
          <w:rFonts w:ascii="Times New Roman" w:hAnsi="Times New Roman" w:cs="Times New Roman"/>
          <w:color w:val="000000" w:themeColor="text1"/>
          <w:sz w:val="24"/>
          <w:szCs w:val="24"/>
        </w:rPr>
        <w:t>ПРОКУРАТУРА ЗДВИНСКОГО РАЙОНА ИНФОРМИРУЕТ</w:t>
      </w:r>
    </w:p>
    <w:p w:rsidR="00827DAE" w:rsidRDefault="00873AFA" w:rsidP="008556C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4E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«Осторожно, мошенники!»</w:t>
      </w:r>
      <w:r w:rsidR="00827D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73AFA" w:rsidRPr="00264E52" w:rsidRDefault="00873AFA" w:rsidP="008556C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4E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266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213EC" w:rsidRPr="00264E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наиболее популярных </w:t>
      </w:r>
      <w:r w:rsidRPr="00264E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схем</w:t>
      </w:r>
      <w:r w:rsidR="00CD6A6F" w:rsidRPr="00264E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преступников</w:t>
      </w:r>
    </w:p>
    <w:p w:rsidR="00873AFA" w:rsidRPr="00370FEB" w:rsidRDefault="000523BF" w:rsidP="005B573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3113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Ваша карта заблокирована</w:t>
      </w:r>
      <w:r w:rsid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5B57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 w:rsidR="005B573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>вонок якобы из банка о подозрительных операциях или блокировке карты, для разблокировки которой требуется сообщить ее номер и 3 цифры на обратной стороне (CVV-код), код из SMS, либо произвести определенные действия с помощью банкомата –</w:t>
      </w:r>
      <w:r w:rsidR="008008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это обман</w:t>
      </w:r>
    </w:p>
    <w:p w:rsidR="000503B2" w:rsidRPr="00370FEB" w:rsidRDefault="000503B2" w:rsidP="005B573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3113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«Родственник в беде</w:t>
      </w:r>
      <w:r w:rsid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5B57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>Вам звонят и сообщают, что ваш родственник или знакомый попал в аварию, в больницу, совершил преступление, и теперь за него нужно внести залог, штраф, взятку, купить дорогие лекарства –</w:t>
      </w:r>
      <w:r w:rsidR="008008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это обман</w:t>
      </w:r>
    </w:p>
    <w:p w:rsidR="00370FEB" w:rsidRPr="00370FEB" w:rsidRDefault="00370FEB" w:rsidP="005B573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3113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омпенсация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5B57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 w:rsidR="005B573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редставляясь работниками различных госструктур, неизвестные сообщают, что вам якобы положена компенсация за приобретенные ранее некачественные БАДы или лекарственные препараты, для ее получения нужно лишь оплатить пошлину или проценты – </w:t>
      </w:r>
      <w:r w:rsidR="008008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это обман</w:t>
      </w:r>
    </w:p>
    <w:p w:rsidR="00370FEB" w:rsidRPr="00370FEB" w:rsidRDefault="00370FEB" w:rsidP="008008AB">
      <w:pPr>
        <w:spacing w:after="0" w:line="240" w:lineRule="auto"/>
        <w:ind w:right="-140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3113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ниму порчу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8008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 w:rsidR="008008A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>од видом целителей неизвестные утверждают, что на вас наложена порча, избавиться от которой поможет серия платных сеансов и покупка дорогостоящих амулетов –</w:t>
      </w:r>
      <w:r w:rsidR="008008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это обман</w:t>
      </w:r>
    </w:p>
    <w:p w:rsidR="00370FEB" w:rsidRPr="00370FEB" w:rsidRDefault="00370FEB" w:rsidP="008008AB">
      <w:pPr>
        <w:spacing w:after="0" w:line="240" w:lineRule="auto"/>
        <w:ind w:right="-140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3113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одставные сайты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800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</w:t>
      </w:r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>ообщения в соцсетях со ссылкой на сайт, где можно приобрести товары, билеты, оплатить услуги. Однако после оплаты ничего не происходит</w:t>
      </w: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  <w:r w:rsidR="008008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это обман</w:t>
      </w:r>
    </w:p>
    <w:p w:rsidR="00370FEB" w:rsidRPr="00370FEB" w:rsidRDefault="00370FEB" w:rsidP="004213EC">
      <w:pPr>
        <w:spacing w:after="0" w:line="240" w:lineRule="auto"/>
        <w:ind w:right="-140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3113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упи-продай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4213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 w:rsidR="004213E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>а сайте объявлений вас пытаются убедить, что готовы безналичным расчетом внести предоплату, полностью оплатить покупку, даже не осмотрев товар. Для этого вас попросят назвать данные вашей банковской карты</w:t>
      </w: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  <w:r w:rsidR="008008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это обман</w:t>
      </w:r>
    </w:p>
    <w:p w:rsidR="00370FEB" w:rsidRPr="00370FEB" w:rsidRDefault="00370FEB" w:rsidP="004213EC">
      <w:pPr>
        <w:spacing w:after="0" w:line="240" w:lineRule="auto"/>
        <w:ind w:right="-140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3113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ообщения от друзей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4213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 w:rsidR="004213E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социальных сетях со взломанных страниц ваших знакомых и родственников поступают сообщения с просьбой срочно перевести в долг деньги на счет указанной банковской карты –</w:t>
      </w:r>
      <w:r w:rsidR="008008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это обман</w:t>
      </w:r>
    </w:p>
    <w:p w:rsidR="00370FEB" w:rsidRPr="00370FEB" w:rsidRDefault="00370FEB" w:rsidP="004213EC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3113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Социальные выплаты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4213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 w:rsidR="004213E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вонок от якобы соцработника, который сообщает, что вам положены выплаты или пособия. Для зачисления денежных средств вас просят назвать данные банковской карты – </w:t>
      </w:r>
      <w:r w:rsidR="008008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это обман</w:t>
      </w:r>
    </w:p>
    <w:p w:rsidR="00370FEB" w:rsidRPr="00370FEB" w:rsidRDefault="00370FEB" w:rsidP="008008AB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3113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лло, это директор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8008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 w:rsidR="008008A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>отрудникам офисов, магазинов на рабочий телефон поступает звонок от директора, который под различными предлогами (оплата аренды, рекламных услуг) требует немедленно перечислить деньги на указанный им счет –</w:t>
      </w:r>
      <w:r w:rsidR="008008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это обман</w:t>
      </w:r>
    </w:p>
    <w:p w:rsidR="00AC7B09" w:rsidRDefault="00370FEB" w:rsidP="00AC7B0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10.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370F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3113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 выиграли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8008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 w:rsidR="008008AB" w:rsidRPr="00800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сообщения </w:t>
      </w:r>
      <w:r w:rsidRPr="008008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том, что </w:t>
      </w:r>
      <w:r w:rsidR="00CD122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70FEB">
        <w:rPr>
          <w:rFonts w:ascii="Times New Roman" w:hAnsi="Times New Roman" w:cs="Times New Roman"/>
          <w:color w:val="000000" w:themeColor="text1"/>
          <w:sz w:val="28"/>
          <w:szCs w:val="28"/>
        </w:rPr>
        <w:t>ы стали победителем розыгрыша призов, но нужно перевести деньги за доставку подарка или процент от выигрыша –</w:t>
      </w:r>
      <w:r w:rsidR="008008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это обман</w:t>
      </w:r>
    </w:p>
    <w:p w:rsidR="00955519" w:rsidRPr="00AC7B09" w:rsidRDefault="00955519" w:rsidP="00AC7B0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70FEB" w:rsidRPr="00827DAE" w:rsidRDefault="008556CF" w:rsidP="008556CF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68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указанных фактах сообщайте в Дежурную часть </w:t>
      </w:r>
      <w:r w:rsidR="00827D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 «</w:t>
      </w:r>
      <w:proofErr w:type="spellStart"/>
      <w:r w:rsidR="00827D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Здвинское</w:t>
      </w:r>
      <w:proofErr w:type="spellEnd"/>
      <w:r w:rsidR="00827D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МО МВД России «</w:t>
      </w:r>
      <w:proofErr w:type="spellStart"/>
      <w:r w:rsidR="00827D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Барабинский</w:t>
      </w:r>
      <w:proofErr w:type="spellEnd"/>
      <w:r w:rsidR="00827D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по телефонам</w:t>
      </w:r>
      <w:r w:rsidR="00827DAE" w:rsidRPr="00827D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827D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102, 8(38363)-41-355</w:t>
      </w:r>
    </w:p>
    <w:sectPr w:rsidR="00370FEB" w:rsidRPr="00827DAE" w:rsidSect="00370FE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20AB"/>
    <w:rsid w:val="00041450"/>
    <w:rsid w:val="000503B2"/>
    <w:rsid w:val="000523BF"/>
    <w:rsid w:val="000B3BA5"/>
    <w:rsid w:val="00264E52"/>
    <w:rsid w:val="00266BC8"/>
    <w:rsid w:val="0031130C"/>
    <w:rsid w:val="00370FEB"/>
    <w:rsid w:val="00404217"/>
    <w:rsid w:val="004213EC"/>
    <w:rsid w:val="005B5739"/>
    <w:rsid w:val="00637381"/>
    <w:rsid w:val="008008AB"/>
    <w:rsid w:val="00827DAE"/>
    <w:rsid w:val="008556CF"/>
    <w:rsid w:val="008568B2"/>
    <w:rsid w:val="00871C4F"/>
    <w:rsid w:val="00873AFA"/>
    <w:rsid w:val="00955519"/>
    <w:rsid w:val="009F00B3"/>
    <w:rsid w:val="00A37E4B"/>
    <w:rsid w:val="00AC7B09"/>
    <w:rsid w:val="00B27C3D"/>
    <w:rsid w:val="00CD1220"/>
    <w:rsid w:val="00CD6A6F"/>
    <w:rsid w:val="00CE20AB"/>
    <w:rsid w:val="00D64862"/>
    <w:rsid w:val="00E50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F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F245F-F0D9-4765-8838-A1CE832E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Вадим Константинович</dc:creator>
  <cp:keywords/>
  <dc:description/>
  <cp:lastModifiedBy>localroot</cp:lastModifiedBy>
  <cp:revision>36</cp:revision>
  <dcterms:created xsi:type="dcterms:W3CDTF">2021-02-24T03:53:00Z</dcterms:created>
  <dcterms:modified xsi:type="dcterms:W3CDTF">2021-03-19T08:45:00Z</dcterms:modified>
</cp:coreProperties>
</file>