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9943BA" w:rsidP="00944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3B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9943BA" w:rsidP="00944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3B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6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6F0000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Pr="00944B87" w:rsidRDefault="00873143" w:rsidP="00B7350F">
      <w:pPr>
        <w:rPr>
          <w:rFonts w:ascii="Times New Roman" w:hAnsi="Times New Roman" w:cs="Times New Roman"/>
          <w:sz w:val="28"/>
          <w:szCs w:val="28"/>
        </w:rPr>
      </w:pPr>
    </w:p>
    <w:p w:rsidR="00900FEE" w:rsidRPr="00A0680B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13</w:t>
      </w:r>
      <w:r w:rsidR="00CA3256">
        <w:rPr>
          <w:rFonts w:ascii="Times New Roman" w:hAnsi="Times New Roman" w:cs="Times New Roman"/>
          <w:b/>
          <w:sz w:val="24"/>
          <w:szCs w:val="24"/>
        </w:rPr>
        <w:t>.09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DF0AEE">
        <w:rPr>
          <w:rFonts w:ascii="Times New Roman" w:hAnsi="Times New Roman" w:cs="Times New Roman"/>
          <w:b/>
          <w:sz w:val="24"/>
          <w:szCs w:val="24"/>
        </w:rPr>
        <w:t>2021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A068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136BD1" w:rsidRPr="00CD4EB8" w:rsidRDefault="00136BD1" w:rsidP="00136BD1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136BD1" w:rsidRPr="00CD4EB8" w:rsidRDefault="00136BD1" w:rsidP="00136BD1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36BD1" w:rsidRPr="00CD4EB8" w:rsidRDefault="00136BD1" w:rsidP="00136BD1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тринадцатой  сессии  </w:t>
      </w:r>
    </w:p>
    <w:p w:rsidR="00136BD1" w:rsidRPr="00CD4EB8" w:rsidRDefault="00136BD1" w:rsidP="00136BD1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sz w:val="24"/>
          <w:szCs w:val="24"/>
          <w:lang w:eastAsia="ru-RU"/>
        </w:rPr>
        <w:t xml:space="preserve">от 07.09.2021  г.                  </w:t>
      </w:r>
      <w:r w:rsidR="00B7350F" w:rsidRPr="00B73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CD4EB8">
        <w:rPr>
          <w:rFonts w:ascii="Arial" w:eastAsia="Times New Roman" w:hAnsi="Arial" w:cs="Arial"/>
          <w:sz w:val="24"/>
          <w:szCs w:val="24"/>
          <w:lang w:eastAsia="ru-RU"/>
        </w:rPr>
        <w:t xml:space="preserve">    с. Нижний Урюм                  </w:t>
      </w:r>
      <w:r w:rsidR="00B7350F" w:rsidRPr="00B73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CD4EB8">
        <w:rPr>
          <w:rFonts w:ascii="Arial" w:eastAsia="Times New Roman" w:hAnsi="Arial" w:cs="Arial"/>
          <w:sz w:val="24"/>
          <w:szCs w:val="24"/>
          <w:lang w:eastAsia="ru-RU"/>
        </w:rPr>
        <w:t xml:space="preserve">  №  1</w:t>
      </w:r>
    </w:p>
    <w:p w:rsidR="00136BD1" w:rsidRPr="00CD4EB8" w:rsidRDefault="00136BD1" w:rsidP="00136BD1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Нижнеурюмского сел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совета Здвинского района Новосибирской области от 29.12.2020 года  № </w:t>
      </w:r>
      <w:r w:rsidR="00E0593F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Pr="00CD4EB8">
        <w:rPr>
          <w:rFonts w:ascii="Arial" w:eastAsia="Times New Roman" w:hAnsi="Arial" w:cs="Arial"/>
          <w:b/>
          <w:sz w:val="24"/>
          <w:szCs w:val="24"/>
          <w:lang w:eastAsia="ru-RU"/>
        </w:rPr>
        <w:t>жете Нижнеурюмского сельсовета Здвинского района Новосибирской области  на 2021год и плановый период 2022 и 2023 годов»</w:t>
      </w:r>
    </w:p>
    <w:p w:rsidR="00136BD1" w:rsidRPr="00CD4EB8" w:rsidRDefault="00136BD1" w:rsidP="00136BD1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6BD1" w:rsidRPr="00CD4EB8" w:rsidRDefault="00136BD1" w:rsidP="00136BD1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4EB8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</w:t>
      </w:r>
      <w:r w:rsidRPr="00CD4EB8">
        <w:rPr>
          <w:rFonts w:ascii="Arial" w:hAnsi="Arial" w:cs="Arial"/>
          <w:sz w:val="24"/>
          <w:szCs w:val="24"/>
        </w:rPr>
        <w:t>д</w:t>
      </w:r>
      <w:r w:rsidRPr="00CD4EB8">
        <w:rPr>
          <w:rFonts w:ascii="Arial" w:hAnsi="Arial" w:cs="Arial"/>
          <w:sz w:val="24"/>
          <w:szCs w:val="24"/>
        </w:rPr>
        <w:t>жетном процессе в Нижнеурюмском сельсовете Здвинского района Новосибирской о</w:t>
      </w:r>
      <w:r w:rsidRPr="00CD4EB8">
        <w:rPr>
          <w:rFonts w:ascii="Arial" w:hAnsi="Arial" w:cs="Arial"/>
          <w:sz w:val="24"/>
          <w:szCs w:val="24"/>
        </w:rPr>
        <w:t>б</w:t>
      </w:r>
      <w:r w:rsidRPr="00CD4EB8">
        <w:rPr>
          <w:rFonts w:ascii="Arial" w:hAnsi="Arial" w:cs="Arial"/>
          <w:sz w:val="24"/>
          <w:szCs w:val="24"/>
        </w:rPr>
        <w:t>ласти, утвержденным решением Совета депутатов Нижнеурюмского сельсовета Здви</w:t>
      </w:r>
      <w:r w:rsidRPr="00CD4EB8">
        <w:rPr>
          <w:rFonts w:ascii="Arial" w:hAnsi="Arial" w:cs="Arial"/>
          <w:sz w:val="24"/>
          <w:szCs w:val="24"/>
        </w:rPr>
        <w:t>н</w:t>
      </w:r>
      <w:r w:rsidRPr="00CD4EB8">
        <w:rPr>
          <w:rFonts w:ascii="Arial" w:hAnsi="Arial" w:cs="Arial"/>
          <w:sz w:val="24"/>
          <w:szCs w:val="24"/>
        </w:rPr>
        <w:t>ского района Новосибирской области от 19.12.2018 № 37, Совет депутатов Нижнеурю</w:t>
      </w:r>
      <w:r w:rsidRPr="00CD4EB8">
        <w:rPr>
          <w:rFonts w:ascii="Arial" w:hAnsi="Arial" w:cs="Arial"/>
          <w:sz w:val="24"/>
          <w:szCs w:val="24"/>
        </w:rPr>
        <w:t>м</w:t>
      </w:r>
      <w:r w:rsidRPr="00CD4EB8">
        <w:rPr>
          <w:rFonts w:ascii="Arial" w:hAnsi="Arial" w:cs="Arial"/>
          <w:sz w:val="24"/>
          <w:szCs w:val="24"/>
        </w:rPr>
        <w:t xml:space="preserve">ского сельсовета Здвинского района Новосибирской области </w:t>
      </w:r>
      <w:r w:rsidRPr="00CD4EB8">
        <w:rPr>
          <w:rFonts w:ascii="Arial" w:hAnsi="Arial" w:cs="Arial"/>
          <w:b/>
          <w:sz w:val="24"/>
          <w:szCs w:val="24"/>
        </w:rPr>
        <w:t>решил</w:t>
      </w:r>
      <w:r w:rsidRPr="00CD4EB8">
        <w:rPr>
          <w:rFonts w:ascii="Arial" w:hAnsi="Arial" w:cs="Arial"/>
          <w:sz w:val="24"/>
          <w:szCs w:val="24"/>
        </w:rPr>
        <w:t>:</w:t>
      </w:r>
    </w:p>
    <w:p w:rsidR="00136BD1" w:rsidRPr="00CD4EB8" w:rsidRDefault="00136BD1" w:rsidP="00136BD1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29.12. 2020 года № </w:t>
      </w:r>
      <w:r w:rsidR="00E0593F">
        <w:rPr>
          <w:rFonts w:ascii="Arial" w:hAnsi="Arial" w:cs="Arial"/>
          <w:sz w:val="24"/>
          <w:szCs w:val="24"/>
        </w:rPr>
        <w:t>2</w:t>
      </w:r>
      <w:r w:rsidRPr="00CD4EB8">
        <w:rPr>
          <w:rFonts w:ascii="Arial" w:hAnsi="Arial" w:cs="Arial"/>
          <w:sz w:val="24"/>
          <w:szCs w:val="24"/>
        </w:rPr>
        <w:t xml:space="preserve"> «О бюджете Нижнеурюмского сельсов</w:t>
      </w:r>
      <w:r w:rsidRPr="00CD4EB8">
        <w:rPr>
          <w:rFonts w:ascii="Arial" w:hAnsi="Arial" w:cs="Arial"/>
          <w:sz w:val="24"/>
          <w:szCs w:val="24"/>
        </w:rPr>
        <w:t>е</w:t>
      </w:r>
      <w:r w:rsidRPr="00CD4EB8">
        <w:rPr>
          <w:rFonts w:ascii="Arial" w:hAnsi="Arial" w:cs="Arial"/>
          <w:sz w:val="24"/>
          <w:szCs w:val="24"/>
        </w:rPr>
        <w:t>та Здвинского района Новосибирской области на 2021 год и плановый период 2022 и 2023 годов» (с изменениями,</w:t>
      </w:r>
      <w:r w:rsidRPr="00CD4EB8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</w:t>
      </w:r>
      <w:r w:rsidRPr="00CD4EB8">
        <w:rPr>
          <w:rFonts w:ascii="Arial" w:hAnsi="Arial" w:cs="Arial"/>
          <w:sz w:val="24"/>
          <w:szCs w:val="24"/>
        </w:rPr>
        <w:t xml:space="preserve"> сессии от 15.03.2021 г. № 1, решением 7 сессии от 31.03.2021 г. № 1, решение 8 сессии от 27.04.2021г.  № 1,  решением 10 сессии от 28.05.2021г.  № 2, решением 11 сессии от 25.06.2021г.  №1, решением 12 сессии от 28.07.2021г. № 1) следующие изменения: </w:t>
      </w:r>
    </w:p>
    <w:p w:rsidR="00136BD1" w:rsidRPr="00CD4EB8" w:rsidRDefault="00136BD1" w:rsidP="00136BD1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CD4EB8">
        <w:rPr>
          <w:rFonts w:ascii="Arial" w:hAnsi="Arial" w:cs="Arial"/>
        </w:rPr>
        <w:t>В статье 1:</w:t>
      </w:r>
    </w:p>
    <w:p w:rsidR="00136BD1" w:rsidRPr="00CD4EB8" w:rsidRDefault="00136BD1" w:rsidP="00136BD1">
      <w:pPr>
        <w:pStyle w:val="aa"/>
        <w:tabs>
          <w:tab w:val="left" w:pos="3285"/>
        </w:tabs>
        <w:ind w:left="927"/>
        <w:jc w:val="both"/>
        <w:rPr>
          <w:rFonts w:ascii="Arial" w:hAnsi="Arial" w:cs="Arial"/>
        </w:rPr>
      </w:pPr>
      <w:r w:rsidRPr="00CD4EB8">
        <w:rPr>
          <w:rFonts w:ascii="Arial" w:hAnsi="Arial" w:cs="Arial"/>
        </w:rPr>
        <w:t>пункт 1 изложить в следующей редакции:</w:t>
      </w:r>
    </w:p>
    <w:p w:rsidR="00136BD1" w:rsidRPr="00CD4EB8" w:rsidRDefault="00136BD1" w:rsidP="00136BD1">
      <w:pPr>
        <w:pStyle w:val="a9"/>
        <w:widowControl w:val="0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lastRenderedPageBreak/>
        <w:t xml:space="preserve">         «1. Утвердить основные характеристики бюджета </w:t>
      </w:r>
      <w:r w:rsidRPr="00CD4EB8">
        <w:rPr>
          <w:rFonts w:ascii="Arial" w:hAnsi="Arial" w:cs="Arial"/>
          <w:bCs/>
          <w:sz w:val="24"/>
          <w:szCs w:val="24"/>
        </w:rPr>
        <w:t>Нижнеурюмского</w:t>
      </w:r>
      <w:r w:rsidRPr="00CD4EB8">
        <w:rPr>
          <w:rFonts w:ascii="Arial" w:hAnsi="Arial" w:cs="Arial"/>
          <w:sz w:val="24"/>
          <w:szCs w:val="24"/>
        </w:rPr>
        <w:t xml:space="preserve"> сельсовета </w:t>
      </w:r>
      <w:r w:rsidRPr="00CD4EB8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CD4EB8">
        <w:rPr>
          <w:rFonts w:ascii="Arial" w:hAnsi="Arial" w:cs="Arial"/>
          <w:sz w:val="24"/>
          <w:szCs w:val="24"/>
        </w:rPr>
        <w:t>на 2021 год:</w:t>
      </w:r>
    </w:p>
    <w:p w:rsidR="00136BD1" w:rsidRPr="00CD4EB8" w:rsidRDefault="00136BD1" w:rsidP="00136BD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r w:rsidRPr="00CD4EB8">
        <w:rPr>
          <w:rFonts w:ascii="Arial" w:hAnsi="Arial" w:cs="Arial"/>
          <w:bCs/>
          <w:sz w:val="24"/>
          <w:szCs w:val="24"/>
        </w:rPr>
        <w:t>Нижнеурюмского</w:t>
      </w:r>
      <w:r w:rsidRPr="00CD4EB8">
        <w:rPr>
          <w:rFonts w:ascii="Arial" w:hAnsi="Arial" w:cs="Arial"/>
          <w:sz w:val="24"/>
          <w:szCs w:val="24"/>
        </w:rPr>
        <w:t xml:space="preserve"> сельсовета Здвинского района </w:t>
      </w:r>
      <w:r w:rsidRPr="00CD4EB8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CD4EB8">
        <w:rPr>
          <w:rFonts w:ascii="Arial" w:hAnsi="Arial" w:cs="Arial"/>
          <w:sz w:val="24"/>
          <w:szCs w:val="24"/>
        </w:rPr>
        <w:t>в сумме 7462 тыс. рублей, в том числе объем безвозмездных поступлений в сумме 6701,3 тыс. рублей, из них объем межбюджетных трансфертов, получаемых из других бюджетов бюджетной системы Российской Федер</w:t>
      </w:r>
      <w:r w:rsidRPr="00CD4EB8">
        <w:rPr>
          <w:rFonts w:ascii="Arial" w:hAnsi="Arial" w:cs="Arial"/>
          <w:sz w:val="24"/>
          <w:szCs w:val="24"/>
        </w:rPr>
        <w:t>а</w:t>
      </w:r>
      <w:r w:rsidRPr="00CD4EB8">
        <w:rPr>
          <w:rFonts w:ascii="Arial" w:hAnsi="Arial" w:cs="Arial"/>
          <w:sz w:val="24"/>
          <w:szCs w:val="24"/>
        </w:rPr>
        <w:t>ции в сумме 4236,7 тыс. рублей.</w:t>
      </w:r>
    </w:p>
    <w:p w:rsidR="00136BD1" w:rsidRPr="00CD4EB8" w:rsidRDefault="00136BD1" w:rsidP="00136BD1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r w:rsidRPr="00CD4EB8">
        <w:rPr>
          <w:rFonts w:ascii="Arial" w:hAnsi="Arial" w:cs="Arial"/>
          <w:bCs/>
          <w:sz w:val="24"/>
          <w:szCs w:val="24"/>
        </w:rPr>
        <w:t xml:space="preserve">Нижнеурюмского </w:t>
      </w:r>
      <w:r w:rsidRPr="00CD4EB8">
        <w:rPr>
          <w:rFonts w:ascii="Arial" w:hAnsi="Arial" w:cs="Arial"/>
          <w:sz w:val="24"/>
          <w:szCs w:val="24"/>
        </w:rPr>
        <w:t>сельсовета Здвинского ра</w:t>
      </w:r>
      <w:r w:rsidRPr="00CD4EB8">
        <w:rPr>
          <w:rFonts w:ascii="Arial" w:hAnsi="Arial" w:cs="Arial"/>
          <w:sz w:val="24"/>
          <w:szCs w:val="24"/>
        </w:rPr>
        <w:t>й</w:t>
      </w:r>
      <w:r w:rsidRPr="00CD4EB8">
        <w:rPr>
          <w:rFonts w:ascii="Arial" w:hAnsi="Arial" w:cs="Arial"/>
          <w:sz w:val="24"/>
          <w:szCs w:val="24"/>
        </w:rPr>
        <w:t xml:space="preserve">она </w:t>
      </w:r>
      <w:r w:rsidRPr="00CD4EB8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CD4EB8">
        <w:rPr>
          <w:rFonts w:ascii="Arial" w:hAnsi="Arial" w:cs="Arial"/>
          <w:sz w:val="24"/>
          <w:szCs w:val="24"/>
        </w:rPr>
        <w:t>в сумме 7910 тыс. рублей.</w:t>
      </w:r>
    </w:p>
    <w:p w:rsidR="00136BD1" w:rsidRPr="00CD4EB8" w:rsidRDefault="00136BD1" w:rsidP="00136BD1">
      <w:pPr>
        <w:pStyle w:val="a9"/>
        <w:widowControl w:val="0"/>
        <w:ind w:firstLine="709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3) дефицит бюджета </w:t>
      </w:r>
      <w:r w:rsidRPr="00CD4EB8">
        <w:rPr>
          <w:rFonts w:ascii="Arial" w:hAnsi="Arial" w:cs="Arial"/>
          <w:bCs/>
          <w:sz w:val="24"/>
          <w:szCs w:val="24"/>
        </w:rPr>
        <w:t>Нижнеурюмского</w:t>
      </w:r>
      <w:r w:rsidRPr="00CD4EB8">
        <w:rPr>
          <w:rFonts w:ascii="Arial" w:hAnsi="Arial" w:cs="Arial"/>
          <w:sz w:val="24"/>
          <w:szCs w:val="24"/>
        </w:rPr>
        <w:t xml:space="preserve"> сельсовета Здвинского района </w:t>
      </w:r>
      <w:r w:rsidRPr="00CD4EB8">
        <w:rPr>
          <w:rFonts w:ascii="Arial" w:hAnsi="Arial" w:cs="Arial"/>
          <w:bCs/>
          <w:sz w:val="24"/>
          <w:szCs w:val="24"/>
        </w:rPr>
        <w:t>Новосиби</w:t>
      </w:r>
      <w:r w:rsidRPr="00CD4EB8">
        <w:rPr>
          <w:rFonts w:ascii="Arial" w:hAnsi="Arial" w:cs="Arial"/>
          <w:bCs/>
          <w:sz w:val="24"/>
          <w:szCs w:val="24"/>
        </w:rPr>
        <w:t>р</w:t>
      </w:r>
      <w:r w:rsidRPr="00CD4EB8">
        <w:rPr>
          <w:rFonts w:ascii="Arial" w:hAnsi="Arial" w:cs="Arial"/>
          <w:bCs/>
          <w:sz w:val="24"/>
          <w:szCs w:val="24"/>
        </w:rPr>
        <w:t xml:space="preserve">ской области </w:t>
      </w:r>
      <w:r w:rsidRPr="00CD4EB8">
        <w:rPr>
          <w:rFonts w:ascii="Arial" w:hAnsi="Arial" w:cs="Arial"/>
          <w:sz w:val="24"/>
          <w:szCs w:val="24"/>
        </w:rPr>
        <w:t>-448 тыс. рублей».</w:t>
      </w:r>
    </w:p>
    <w:p w:rsidR="00136BD1" w:rsidRPr="00CD4EB8" w:rsidRDefault="00136BD1" w:rsidP="00136BD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4EB8">
        <w:rPr>
          <w:sz w:val="24"/>
          <w:szCs w:val="24"/>
        </w:rPr>
        <w:t>В приложении 4:</w:t>
      </w:r>
    </w:p>
    <w:p w:rsidR="00136BD1" w:rsidRPr="00CD4EB8" w:rsidRDefault="00136BD1" w:rsidP="00136BD1">
      <w:pPr>
        <w:pStyle w:val="ConsPlusNormal"/>
        <w:ind w:firstLine="567"/>
        <w:jc w:val="both"/>
        <w:rPr>
          <w:sz w:val="24"/>
          <w:szCs w:val="24"/>
        </w:rPr>
      </w:pPr>
      <w:r w:rsidRPr="00CD4EB8">
        <w:rPr>
          <w:sz w:val="24"/>
          <w:szCs w:val="24"/>
        </w:rPr>
        <w:t>утвердить таблицу 1 «Распределение  бюджетных ассигнований по разделам, по</w:t>
      </w:r>
      <w:r w:rsidRPr="00CD4EB8">
        <w:rPr>
          <w:sz w:val="24"/>
          <w:szCs w:val="24"/>
        </w:rPr>
        <w:t>д</w:t>
      </w:r>
      <w:r w:rsidRPr="00CD4EB8">
        <w:rPr>
          <w:sz w:val="24"/>
          <w:szCs w:val="24"/>
        </w:rPr>
        <w:t>разделам, целевым статьям (муниципальным программам и непрограммным направл</w:t>
      </w:r>
      <w:r w:rsidRPr="00CD4EB8">
        <w:rPr>
          <w:sz w:val="24"/>
          <w:szCs w:val="24"/>
        </w:rPr>
        <w:t>е</w:t>
      </w:r>
      <w:r w:rsidRPr="00CD4EB8">
        <w:rPr>
          <w:sz w:val="24"/>
          <w:szCs w:val="24"/>
        </w:rPr>
        <w:t xml:space="preserve">ниям деятельности), группам и подгруппам видов расходов классификации расходов бюджета Нижнеурюмского сельсовета Здвинского района </w:t>
      </w:r>
      <w:r>
        <w:rPr>
          <w:sz w:val="24"/>
          <w:szCs w:val="24"/>
        </w:rPr>
        <w:t xml:space="preserve">Новосибирской области </w:t>
      </w:r>
      <w:r w:rsidRPr="00CD4EB8">
        <w:rPr>
          <w:sz w:val="24"/>
          <w:szCs w:val="24"/>
        </w:rPr>
        <w:t xml:space="preserve">на 2021 год» в прилагаемой редакции. </w:t>
      </w:r>
    </w:p>
    <w:p w:rsidR="00136BD1" w:rsidRPr="00CD4EB8" w:rsidRDefault="00136BD1" w:rsidP="00136BD1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CD4EB8">
        <w:rPr>
          <w:sz w:val="24"/>
          <w:szCs w:val="24"/>
        </w:rPr>
        <w:t>В приложении 5:</w:t>
      </w:r>
    </w:p>
    <w:p w:rsidR="00136BD1" w:rsidRPr="00CD4EB8" w:rsidRDefault="00136BD1" w:rsidP="00136BD1">
      <w:pPr>
        <w:pStyle w:val="ConsPlusNormal"/>
        <w:jc w:val="both"/>
        <w:rPr>
          <w:sz w:val="24"/>
          <w:szCs w:val="24"/>
        </w:rPr>
      </w:pPr>
      <w:r w:rsidRPr="00CD4EB8">
        <w:rPr>
          <w:sz w:val="24"/>
          <w:szCs w:val="24"/>
        </w:rPr>
        <w:t>утвердить таблицу 1 «Ведомственная структура расходов бюджета Нижнеурюмского сельсовета Здвинского района на 2021 год» в прилагаемой редакции.</w:t>
      </w:r>
    </w:p>
    <w:p w:rsidR="00136BD1" w:rsidRPr="00CD4EB8" w:rsidRDefault="00136BD1" w:rsidP="00136BD1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D4EB8">
        <w:rPr>
          <w:rFonts w:ascii="Arial" w:hAnsi="Arial" w:cs="Arial"/>
        </w:rPr>
        <w:t>В приложении 9:</w:t>
      </w:r>
    </w:p>
    <w:p w:rsidR="00136BD1" w:rsidRPr="00CD4EB8" w:rsidRDefault="00136BD1" w:rsidP="00136BD1">
      <w:pPr>
        <w:pStyle w:val="ConsPlusNormal"/>
        <w:jc w:val="both"/>
        <w:rPr>
          <w:sz w:val="24"/>
          <w:szCs w:val="24"/>
        </w:rPr>
      </w:pPr>
      <w:r w:rsidRPr="00CD4EB8">
        <w:rPr>
          <w:sz w:val="24"/>
          <w:szCs w:val="24"/>
        </w:rPr>
        <w:t>утвердить таблицу 1 «Источники финансирования дефицита бюджета Нижнеурюмского сельсовета Здвинского района Новосибирской области на 2021 год» в прилагаемой р</w:t>
      </w:r>
      <w:r w:rsidRPr="00CD4EB8">
        <w:rPr>
          <w:sz w:val="24"/>
          <w:szCs w:val="24"/>
        </w:rPr>
        <w:t>е</w:t>
      </w:r>
      <w:r w:rsidRPr="00CD4EB8">
        <w:rPr>
          <w:sz w:val="24"/>
          <w:szCs w:val="24"/>
        </w:rPr>
        <w:t>дакции.</w:t>
      </w:r>
    </w:p>
    <w:p w:rsidR="00136BD1" w:rsidRPr="00CD4EB8" w:rsidRDefault="00136BD1" w:rsidP="00136B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sz w:val="24"/>
          <w:szCs w:val="24"/>
          <w:lang w:eastAsia="ru-RU"/>
        </w:rPr>
        <w:t xml:space="preserve">        5.Опубликовать данное решение в периодическом печатном издании </w:t>
      </w:r>
    </w:p>
    <w:p w:rsidR="00136BD1" w:rsidRPr="00CD4EB8" w:rsidRDefault="00136BD1" w:rsidP="00136BD1">
      <w:pPr>
        <w:pStyle w:val="aa"/>
        <w:ind w:left="644"/>
        <w:jc w:val="both"/>
        <w:rPr>
          <w:rFonts w:ascii="Arial" w:hAnsi="Arial" w:cs="Arial"/>
        </w:rPr>
      </w:pPr>
      <w:r w:rsidRPr="00CD4EB8">
        <w:rPr>
          <w:rFonts w:ascii="Arial" w:hAnsi="Arial" w:cs="Arial"/>
        </w:rPr>
        <w:t>« Вестник Нижнеурюмского сельсовета».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EB8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BD1" w:rsidRPr="00944B87" w:rsidRDefault="00136BD1" w:rsidP="00B7350F">
      <w:pPr>
        <w:jc w:val="both"/>
        <w:rPr>
          <w:rFonts w:ascii="Arial" w:hAnsi="Arial" w:cs="Arial"/>
          <w:sz w:val="24"/>
          <w:szCs w:val="24"/>
        </w:rPr>
      </w:pP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Нижнеурюмского сельсовета  </w:t>
      </w:r>
      <w:r>
        <w:rPr>
          <w:rFonts w:ascii="Arial" w:hAnsi="Arial" w:cs="Arial"/>
          <w:sz w:val="24"/>
          <w:szCs w:val="24"/>
        </w:rPr>
        <w:t>Здвинского района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Новосибирской области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D4EB8">
        <w:rPr>
          <w:rFonts w:ascii="Arial" w:hAnsi="Arial" w:cs="Arial"/>
          <w:sz w:val="24"/>
          <w:szCs w:val="24"/>
        </w:rPr>
        <w:t xml:space="preserve"> Т.В.Щербакова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6BD1" w:rsidRPr="00944B87" w:rsidRDefault="00136BD1" w:rsidP="00B73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136BD1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Здвинского района 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EB8">
        <w:rPr>
          <w:rFonts w:ascii="Arial" w:hAnsi="Arial" w:cs="Arial"/>
          <w:sz w:val="24"/>
          <w:szCs w:val="24"/>
        </w:rPr>
        <w:t xml:space="preserve">Новосибирской области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CD4EB8">
        <w:rPr>
          <w:rFonts w:ascii="Arial" w:hAnsi="Arial" w:cs="Arial"/>
          <w:sz w:val="24"/>
          <w:szCs w:val="24"/>
        </w:rPr>
        <w:t xml:space="preserve">    А.М.Канев</w:t>
      </w:r>
    </w:p>
    <w:p w:rsidR="00136BD1" w:rsidRPr="00CD4EB8" w:rsidRDefault="00136BD1" w:rsidP="00136B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6BD1" w:rsidRDefault="00136BD1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99" w:rsidRPr="008B181E" w:rsidRDefault="008A2299" w:rsidP="008A2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A2299" w:rsidRPr="008B181E" w:rsidRDefault="008A2299" w:rsidP="008A2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НИЖНЕУРЮМСКОГО</w:t>
      </w:r>
      <w:r w:rsidRPr="008B181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A2299" w:rsidRPr="008B181E" w:rsidRDefault="008A2299" w:rsidP="008A2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8A2299" w:rsidRPr="00944B87" w:rsidRDefault="008A2299" w:rsidP="008A2299">
      <w:pPr>
        <w:rPr>
          <w:rFonts w:ascii="Arial" w:hAnsi="Arial" w:cs="Arial"/>
          <w:b/>
          <w:sz w:val="24"/>
          <w:szCs w:val="24"/>
        </w:rPr>
      </w:pPr>
    </w:p>
    <w:p w:rsidR="008A2299" w:rsidRPr="00944B87" w:rsidRDefault="008A2299" w:rsidP="00B7350F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ПОСТАНОВЛЕНИЕ</w:t>
      </w:r>
    </w:p>
    <w:p w:rsidR="008A2299" w:rsidRPr="008B181E" w:rsidRDefault="008A2299" w:rsidP="008A2299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07.09</w:t>
      </w:r>
      <w:r w:rsidRPr="008B181E">
        <w:rPr>
          <w:rFonts w:ascii="Arial" w:hAnsi="Arial" w:cs="Arial"/>
          <w:b/>
          <w:sz w:val="24"/>
          <w:szCs w:val="24"/>
        </w:rPr>
        <w:t xml:space="preserve">.2021 года                        № </w:t>
      </w:r>
      <w:r>
        <w:rPr>
          <w:rFonts w:ascii="Arial" w:hAnsi="Arial" w:cs="Arial"/>
          <w:b/>
          <w:sz w:val="24"/>
          <w:szCs w:val="24"/>
        </w:rPr>
        <w:t>40-</w:t>
      </w:r>
      <w:r w:rsidRPr="008B181E">
        <w:rPr>
          <w:rFonts w:ascii="Arial" w:hAnsi="Arial" w:cs="Arial"/>
          <w:b/>
          <w:sz w:val="24"/>
          <w:szCs w:val="24"/>
        </w:rPr>
        <w:t>па</w:t>
      </w:r>
    </w:p>
    <w:p w:rsidR="008A2299" w:rsidRPr="00AE5A12" w:rsidRDefault="008A2299" w:rsidP="008A2299">
      <w:pPr>
        <w:tabs>
          <w:tab w:val="left" w:pos="2370"/>
          <w:tab w:val="center" w:pos="7285"/>
        </w:tabs>
        <w:rPr>
          <w:rFonts w:ascii="Arial" w:hAnsi="Arial" w:cs="Arial"/>
          <w:b/>
          <w:bCs/>
          <w:strike/>
          <w:sz w:val="24"/>
          <w:szCs w:val="24"/>
        </w:rPr>
      </w:pPr>
    </w:p>
    <w:p w:rsidR="008A2299" w:rsidRPr="008B181E" w:rsidRDefault="008A2299" w:rsidP="008A22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lastRenderedPageBreak/>
        <w:t>О ПРЕДСТАВЛЕНИИ ГРАЖДАНАМИ, ПРЕТЕНДУЮЩИМИ НА ЗАМЕЩЕНИЕ ДОЛЖН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О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СТЕЙ МУНИЦИПАЛЬНОЙ СЛУЖБЫ, И МУНИЦИПАЛЬНЫМИ СЛУЖАЩИМИ, ЗАМ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Е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ЩАЮЩИМИ ДОЛЖНОСТИ МУНИЦИПАЛЬНОЙ СЛУЖБЫ</w:t>
      </w:r>
    </w:p>
    <w:p w:rsidR="008A2299" w:rsidRPr="008B181E" w:rsidRDefault="008A2299" w:rsidP="008A22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В ОРГАНАХ МЕСТНОГО САМОУПРАВЛЕНИЯ</w:t>
      </w:r>
    </w:p>
    <w:p w:rsidR="008A2299" w:rsidRPr="008B181E" w:rsidRDefault="008A2299" w:rsidP="008A22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НИЖНЕУРЮМСКОГО</w:t>
      </w:r>
      <w:r w:rsidRPr="008B181E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Pr="008B181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 xml:space="preserve">ЗДВИНСКОГО РАЙОНА  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НОВОСИБИРСКОЙ ОБЛАСТИ</w:t>
      </w:r>
    </w:p>
    <w:p w:rsidR="008A2299" w:rsidRPr="008B181E" w:rsidRDefault="008A2299" w:rsidP="008A22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СВЕДЕНИЙ О ДОХОДАХ, ОБ ИМУЩЕСТВЕ И ОБЯЗАТЕЛЬСТВАХ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</w:t>
      </w: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>ИМУЩЕСТВЕННОГО ХАРАКТЕРА</w:t>
      </w:r>
    </w:p>
    <w:p w:rsidR="008A2299" w:rsidRPr="008B181E" w:rsidRDefault="008A2299" w:rsidP="008A229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A2299" w:rsidRPr="008B181E" w:rsidRDefault="008A2299" w:rsidP="008A22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В соответствии Федеральным законом от 25.12.2008 № 273-ФЗ «О противодейс</w:t>
      </w:r>
      <w:r w:rsidRPr="008B181E">
        <w:rPr>
          <w:rFonts w:ascii="Arial" w:hAnsi="Arial" w:cs="Arial"/>
          <w:color w:val="000000"/>
          <w:sz w:val="24"/>
          <w:szCs w:val="24"/>
        </w:rPr>
        <w:t>т</w:t>
      </w:r>
      <w:r w:rsidRPr="008B181E">
        <w:rPr>
          <w:rFonts w:ascii="Arial" w:hAnsi="Arial" w:cs="Arial"/>
          <w:color w:val="000000"/>
          <w:sz w:val="24"/>
          <w:szCs w:val="24"/>
        </w:rPr>
        <w:t>вии коррупции», Федеральным законом от 02.03.2007 № 25-ФЗ «О муниципальной службе в Российской Федерации»,Указом Президента Российской Федерации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ные служащие обязаны представлять сведения о своих доходах, об имуществе и обяз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тельствах имущественного характера, а также сведения о доходах, об имуществе и об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нии формы справки о доходах, расходах, об имуществе и обязательствах имущественн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 характера и внесении изменений в некоторые акты Президента Российской Федер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щими Новосибирской области сведений о доходах, об имуществе и обязательствах им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щественного характера», постановляю</w:t>
      </w:r>
      <w:r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8A2299" w:rsidRPr="008B181E" w:rsidRDefault="008A2299" w:rsidP="008A229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1. Утвердить прилагаемый Перечень должностей муниципальной службы</w:t>
      </w:r>
      <w:r w:rsidRPr="008B181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Нижн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урюмского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доходах, об имущес</w:t>
      </w:r>
      <w:r w:rsidRPr="008B181E">
        <w:rPr>
          <w:rFonts w:ascii="Arial" w:hAnsi="Arial" w:cs="Arial"/>
          <w:color w:val="000000"/>
          <w:sz w:val="24"/>
          <w:szCs w:val="24"/>
        </w:rPr>
        <w:t>т</w:t>
      </w:r>
      <w:r w:rsidRPr="008B181E">
        <w:rPr>
          <w:rFonts w:ascii="Arial" w:hAnsi="Arial" w:cs="Arial"/>
          <w:color w:val="000000"/>
          <w:sz w:val="24"/>
          <w:szCs w:val="24"/>
        </w:rPr>
        <w:t>ве и обязательствах имущественного характера, а также сведения о доходах, об имущ</w:t>
      </w:r>
      <w:r w:rsidRPr="008B181E">
        <w:rPr>
          <w:rFonts w:ascii="Arial" w:hAnsi="Arial" w:cs="Arial"/>
          <w:color w:val="000000"/>
          <w:sz w:val="24"/>
          <w:szCs w:val="24"/>
        </w:rPr>
        <w:t>е</w:t>
      </w:r>
      <w:r w:rsidRPr="008B181E">
        <w:rPr>
          <w:rFonts w:ascii="Arial" w:hAnsi="Arial" w:cs="Arial"/>
          <w:color w:val="000000"/>
          <w:sz w:val="24"/>
          <w:szCs w:val="24"/>
        </w:rPr>
        <w:t>стве и обязательствах имущественного характера своих супруги (супруга) и несоверше</w:t>
      </w:r>
      <w:r w:rsidRPr="008B181E">
        <w:rPr>
          <w:rFonts w:ascii="Arial" w:hAnsi="Arial" w:cs="Arial"/>
          <w:color w:val="000000"/>
          <w:sz w:val="24"/>
          <w:szCs w:val="24"/>
        </w:rPr>
        <w:t>н</w:t>
      </w:r>
      <w:r w:rsidRPr="008B181E">
        <w:rPr>
          <w:rFonts w:ascii="Arial" w:hAnsi="Arial" w:cs="Arial"/>
          <w:color w:val="000000"/>
          <w:sz w:val="24"/>
          <w:szCs w:val="24"/>
        </w:rPr>
        <w:t>нолетних детей (далее – Перечень должностей).</w:t>
      </w:r>
    </w:p>
    <w:p w:rsidR="008A2299" w:rsidRPr="008B181E" w:rsidRDefault="008A2299" w:rsidP="008A2299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2. Сведения о своих доходах, об имуществе и обязательствах имущественного х</w:t>
      </w:r>
      <w:r w:rsidRPr="008B181E">
        <w:rPr>
          <w:rFonts w:ascii="Arial" w:hAnsi="Arial" w:cs="Arial"/>
          <w:color w:val="000000"/>
          <w:sz w:val="24"/>
          <w:szCs w:val="24"/>
        </w:rPr>
        <w:t>а</w:t>
      </w:r>
      <w:r w:rsidRPr="008B181E">
        <w:rPr>
          <w:rFonts w:ascii="Arial" w:hAnsi="Arial" w:cs="Arial"/>
          <w:color w:val="000000"/>
          <w:sz w:val="24"/>
          <w:szCs w:val="24"/>
        </w:rPr>
        <w:t>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</w:t>
      </w:r>
      <w:r w:rsidRPr="008B181E">
        <w:rPr>
          <w:rFonts w:ascii="Arial" w:hAnsi="Arial" w:cs="Arial"/>
          <w:color w:val="000000"/>
          <w:sz w:val="24"/>
          <w:szCs w:val="24"/>
        </w:rPr>
        <w:t>а</w:t>
      </w:r>
      <w:r w:rsidRPr="008B181E">
        <w:rPr>
          <w:rFonts w:ascii="Arial" w:hAnsi="Arial" w:cs="Arial"/>
          <w:color w:val="000000"/>
          <w:sz w:val="24"/>
          <w:szCs w:val="24"/>
        </w:rPr>
        <w:t>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</w:t>
      </w:r>
      <w:r w:rsidRPr="008B181E">
        <w:rPr>
          <w:rFonts w:ascii="Arial" w:hAnsi="Arial" w:cs="Arial"/>
          <w:color w:val="000000"/>
          <w:sz w:val="24"/>
          <w:szCs w:val="24"/>
        </w:rPr>
        <w:t>в</w:t>
      </w:r>
      <w:r w:rsidRPr="008B181E">
        <w:rPr>
          <w:rFonts w:ascii="Arial" w:hAnsi="Arial" w:cs="Arial"/>
          <w:color w:val="000000"/>
          <w:sz w:val="24"/>
          <w:szCs w:val="24"/>
        </w:rPr>
        <w:t>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8A2299" w:rsidRDefault="008A2299" w:rsidP="008A229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в администрацию  </w:t>
      </w:r>
      <w:r>
        <w:rPr>
          <w:rFonts w:ascii="Arial" w:hAnsi="Arial" w:cs="Arial"/>
          <w:color w:val="000000"/>
          <w:sz w:val="24"/>
          <w:szCs w:val="24"/>
        </w:rPr>
        <w:t>Нижнеурюмского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A2299" w:rsidRPr="008B181E" w:rsidRDefault="008A2299" w:rsidP="008A229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2299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4. Руководителям 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Нижнеурюмского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сельсовета:</w:t>
      </w:r>
    </w:p>
    <w:p w:rsidR="008A2299" w:rsidRPr="008B181E" w:rsidRDefault="008A2299" w:rsidP="008A22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B181E">
        <w:rPr>
          <w:rFonts w:ascii="Arial" w:hAnsi="Arial" w:cs="Arial"/>
          <w:color w:val="000000"/>
          <w:sz w:val="24"/>
          <w:szCs w:val="24"/>
        </w:rPr>
        <w:t>1) обеспечить:</w:t>
      </w:r>
    </w:p>
    <w:p w:rsidR="008A2299" w:rsidRPr="008B181E" w:rsidRDefault="008A2299" w:rsidP="008A22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</w:t>
      </w:r>
      <w:r w:rsidRPr="008B181E">
        <w:rPr>
          <w:rFonts w:ascii="Arial" w:hAnsi="Arial" w:cs="Arial"/>
          <w:color w:val="000000"/>
          <w:sz w:val="24"/>
          <w:szCs w:val="24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</w:t>
      </w:r>
      <w:r w:rsidRPr="008B181E">
        <w:rPr>
          <w:rFonts w:ascii="Arial" w:hAnsi="Arial" w:cs="Arial"/>
          <w:color w:val="000000"/>
          <w:sz w:val="24"/>
          <w:szCs w:val="24"/>
        </w:rPr>
        <w:t>и</w:t>
      </w:r>
      <w:r w:rsidRPr="008B181E">
        <w:rPr>
          <w:rFonts w:ascii="Arial" w:hAnsi="Arial" w:cs="Arial"/>
          <w:color w:val="000000"/>
          <w:sz w:val="24"/>
          <w:szCs w:val="24"/>
        </w:rPr>
        <w:t>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</w:t>
      </w:r>
      <w:r w:rsidRPr="008B181E">
        <w:rPr>
          <w:rFonts w:ascii="Arial" w:hAnsi="Arial" w:cs="Arial"/>
          <w:color w:val="000000"/>
          <w:sz w:val="24"/>
          <w:szCs w:val="24"/>
        </w:rPr>
        <w:t>т</w:t>
      </w:r>
      <w:r w:rsidRPr="008B181E">
        <w:rPr>
          <w:rFonts w:ascii="Arial" w:hAnsi="Arial" w:cs="Arial"/>
          <w:color w:val="000000"/>
          <w:sz w:val="24"/>
          <w:szCs w:val="24"/>
        </w:rPr>
        <w:t>них детей;</w:t>
      </w:r>
    </w:p>
    <w:p w:rsidR="008A2299" w:rsidRPr="008B181E" w:rsidRDefault="008A2299" w:rsidP="008A22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B181E">
        <w:rPr>
          <w:rFonts w:ascii="Arial" w:hAnsi="Arial" w:cs="Arial"/>
          <w:color w:val="000000"/>
          <w:sz w:val="24"/>
          <w:szCs w:val="24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</w:t>
      </w:r>
      <w:r w:rsidRPr="008B181E">
        <w:rPr>
          <w:rFonts w:ascii="Arial" w:hAnsi="Arial" w:cs="Arial"/>
          <w:color w:val="000000"/>
          <w:sz w:val="24"/>
          <w:szCs w:val="24"/>
        </w:rPr>
        <w:t>т</w:t>
      </w:r>
      <w:r w:rsidRPr="008B181E">
        <w:rPr>
          <w:rFonts w:ascii="Arial" w:hAnsi="Arial" w:cs="Arial"/>
          <w:color w:val="000000"/>
          <w:sz w:val="24"/>
          <w:szCs w:val="24"/>
        </w:rPr>
        <w:t>них детей за отчетный год;</w:t>
      </w:r>
    </w:p>
    <w:p w:rsidR="008A2299" w:rsidRPr="008B181E" w:rsidRDefault="008A2299" w:rsidP="008A22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B181E">
        <w:rPr>
          <w:rFonts w:ascii="Arial" w:hAnsi="Arial" w:cs="Arial"/>
          <w:color w:val="000000"/>
          <w:sz w:val="24"/>
          <w:szCs w:val="24"/>
        </w:rPr>
        <w:t>2) определить структурное подразделение органа или должностное лицо, отве</w:t>
      </w:r>
      <w:r w:rsidRPr="008B181E">
        <w:rPr>
          <w:rFonts w:ascii="Arial" w:hAnsi="Arial" w:cs="Arial"/>
          <w:color w:val="000000"/>
          <w:sz w:val="24"/>
          <w:szCs w:val="24"/>
        </w:rPr>
        <w:t>т</w:t>
      </w:r>
      <w:r w:rsidRPr="008B181E">
        <w:rPr>
          <w:rFonts w:ascii="Arial" w:hAnsi="Arial" w:cs="Arial"/>
          <w:color w:val="000000"/>
          <w:sz w:val="24"/>
          <w:szCs w:val="24"/>
        </w:rPr>
        <w:t>ственное:</w:t>
      </w:r>
    </w:p>
    <w:p w:rsidR="008A2299" w:rsidRPr="008B181E" w:rsidRDefault="008A2299" w:rsidP="008A22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B181E">
        <w:rPr>
          <w:rFonts w:ascii="Arial" w:hAnsi="Arial" w:cs="Arial"/>
          <w:color w:val="000000"/>
          <w:sz w:val="24"/>
          <w:szCs w:val="24"/>
        </w:rPr>
        <w:t>за прием и анализ сведений о доходах, об имуществе и обязательствах имущес</w:t>
      </w:r>
      <w:r w:rsidRPr="008B181E">
        <w:rPr>
          <w:rFonts w:ascii="Arial" w:hAnsi="Arial" w:cs="Arial"/>
          <w:color w:val="000000"/>
          <w:sz w:val="24"/>
          <w:szCs w:val="24"/>
        </w:rPr>
        <w:t>т</w:t>
      </w:r>
      <w:r w:rsidRPr="008B181E">
        <w:rPr>
          <w:rFonts w:ascii="Arial" w:hAnsi="Arial" w:cs="Arial"/>
          <w:color w:val="000000"/>
          <w:sz w:val="24"/>
          <w:szCs w:val="24"/>
        </w:rPr>
        <w:t>венного характера, представленных муниципальными служащими, замещающими дол</w:t>
      </w:r>
      <w:r w:rsidRPr="008B181E">
        <w:rPr>
          <w:rFonts w:ascii="Arial" w:hAnsi="Arial" w:cs="Arial"/>
          <w:color w:val="000000"/>
          <w:sz w:val="24"/>
          <w:szCs w:val="24"/>
        </w:rPr>
        <w:t>ж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ности муниципальной службы в органе (органах)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Нижнеурю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сельсовета, включенные в соответствующий перечень;</w:t>
      </w:r>
    </w:p>
    <w:p w:rsidR="008A2299" w:rsidRPr="00242016" w:rsidRDefault="008A2299" w:rsidP="008A22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8B181E">
        <w:rPr>
          <w:rFonts w:ascii="Arial" w:hAnsi="Arial" w:cs="Arial"/>
          <w:color w:val="000000"/>
          <w:sz w:val="24"/>
          <w:szCs w:val="24"/>
        </w:rPr>
        <w:t>осуществление контроля своевременного представления муниципальными сл</w:t>
      </w:r>
      <w:r w:rsidRPr="008B181E">
        <w:rPr>
          <w:rFonts w:ascii="Arial" w:hAnsi="Arial" w:cs="Arial"/>
          <w:color w:val="000000"/>
          <w:sz w:val="24"/>
          <w:szCs w:val="24"/>
        </w:rPr>
        <w:t>у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жащими, замещающими должности муниципальной службы в органе (органах)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Нижнеурюмского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сельсовета,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8A2299" w:rsidRPr="008B181E" w:rsidRDefault="008A2299" w:rsidP="008A229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5.</w:t>
      </w:r>
      <w:r w:rsidRPr="008B181E">
        <w:rPr>
          <w:rFonts w:ascii="Arial" w:hAnsi="Arial" w:cs="Arial"/>
        </w:rPr>
        <w:t xml:space="preserve">Опубликовать настоящее постановление в периодическом печатном издании </w:t>
      </w:r>
      <w:r>
        <w:rPr>
          <w:rFonts w:ascii="Arial" w:hAnsi="Arial" w:cs="Arial"/>
        </w:rPr>
        <w:t>«Вестник Нижнеурюмского сельсовета</w:t>
      </w:r>
      <w:r w:rsidRPr="008B181E">
        <w:rPr>
          <w:rFonts w:ascii="Arial" w:hAnsi="Arial" w:cs="Arial"/>
        </w:rPr>
        <w:t>» и на официальном сайте органа местного сам</w:t>
      </w:r>
      <w:r w:rsidRPr="008B181E">
        <w:rPr>
          <w:rFonts w:ascii="Arial" w:hAnsi="Arial" w:cs="Arial"/>
        </w:rPr>
        <w:t>о</w:t>
      </w:r>
      <w:r w:rsidRPr="008B181E">
        <w:rPr>
          <w:rFonts w:ascii="Arial" w:hAnsi="Arial" w:cs="Arial"/>
        </w:rPr>
        <w:t xml:space="preserve">управления </w:t>
      </w:r>
      <w:r>
        <w:rPr>
          <w:rFonts w:ascii="Arial" w:hAnsi="Arial" w:cs="Arial"/>
        </w:rPr>
        <w:t xml:space="preserve">Нижнеурюмского </w:t>
      </w:r>
      <w:r w:rsidRPr="008B181E">
        <w:rPr>
          <w:rFonts w:ascii="Arial" w:hAnsi="Arial" w:cs="Arial"/>
        </w:rPr>
        <w:t>сельсовета</w:t>
      </w:r>
      <w:r w:rsidRPr="008B181E">
        <w:rPr>
          <w:rFonts w:ascii="Arial" w:hAnsi="Arial" w:cs="Arial"/>
          <w:i/>
        </w:rPr>
        <w:t>.</w:t>
      </w:r>
    </w:p>
    <w:p w:rsidR="008A2299" w:rsidRPr="000C6981" w:rsidRDefault="008A2299" w:rsidP="008A229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242016">
        <w:rPr>
          <w:rFonts w:ascii="Arial" w:hAnsi="Arial" w:cs="Arial"/>
        </w:rPr>
        <w:t>6</w:t>
      </w:r>
      <w:r w:rsidRPr="008B181E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>оставляю за собой</w:t>
      </w:r>
    </w:p>
    <w:p w:rsidR="008A2299" w:rsidRDefault="008A2299" w:rsidP="008A2299">
      <w:pPr>
        <w:spacing w:after="0" w:line="240" w:lineRule="auto"/>
        <w:rPr>
          <w:szCs w:val="28"/>
        </w:rPr>
      </w:pPr>
    </w:p>
    <w:p w:rsidR="008A2299" w:rsidRDefault="008A2299" w:rsidP="008A2299">
      <w:pPr>
        <w:spacing w:after="0" w:line="240" w:lineRule="auto"/>
        <w:rPr>
          <w:szCs w:val="28"/>
        </w:rPr>
      </w:pPr>
    </w:p>
    <w:p w:rsidR="008A2299" w:rsidRDefault="008A2299" w:rsidP="008A2299">
      <w:pPr>
        <w:spacing w:after="160" w:line="259" w:lineRule="auto"/>
        <w:rPr>
          <w:szCs w:val="28"/>
        </w:rPr>
      </w:pPr>
    </w:p>
    <w:p w:rsidR="008A2299" w:rsidRDefault="008A2299" w:rsidP="008A2299">
      <w:pPr>
        <w:spacing w:after="160" w:line="259" w:lineRule="auto"/>
        <w:rPr>
          <w:szCs w:val="28"/>
        </w:rPr>
      </w:pPr>
    </w:p>
    <w:p w:rsidR="008A2299" w:rsidRPr="00242016" w:rsidRDefault="008A2299" w:rsidP="008A2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201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8A2299" w:rsidRDefault="008A2299" w:rsidP="008A2299">
      <w:pPr>
        <w:spacing w:after="0" w:line="240" w:lineRule="auto"/>
        <w:rPr>
          <w:szCs w:val="28"/>
        </w:rPr>
      </w:pPr>
      <w:r w:rsidRPr="00242016">
        <w:rPr>
          <w:rFonts w:ascii="Arial" w:hAnsi="Arial" w:cs="Arial"/>
          <w:sz w:val="24"/>
          <w:szCs w:val="24"/>
        </w:rPr>
        <w:t>Здвинского района Новосибирской области:                                   А.М.Канев</w:t>
      </w:r>
      <w:r>
        <w:rPr>
          <w:szCs w:val="28"/>
        </w:rPr>
        <w:br w:type="page"/>
      </w:r>
    </w:p>
    <w:p w:rsidR="008A2299" w:rsidRPr="00F76ACC" w:rsidRDefault="008A2299" w:rsidP="008A2299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color w:val="000000"/>
          <w:spacing w:val="-10"/>
          <w:szCs w:val="28"/>
        </w:rPr>
        <w:lastRenderedPageBreak/>
        <w:t xml:space="preserve">                                   </w:t>
      </w: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ПРИЛОЖЕНИЕ</w:t>
      </w:r>
    </w:p>
    <w:p w:rsidR="008A2299" w:rsidRPr="00F76ACC" w:rsidRDefault="008A2299" w:rsidP="008A2299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к постановлению администрации</w:t>
      </w:r>
    </w:p>
    <w:p w:rsidR="008A2299" w:rsidRPr="00F76ACC" w:rsidRDefault="008A2299" w:rsidP="008A2299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Нижнеурюмского сельсовета</w:t>
      </w:r>
    </w:p>
    <w:p w:rsidR="008A2299" w:rsidRPr="00F76ACC" w:rsidRDefault="008A2299" w:rsidP="008A2299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Здвинского района</w:t>
      </w:r>
    </w:p>
    <w:p w:rsidR="008A2299" w:rsidRPr="00F76ACC" w:rsidRDefault="008A2299" w:rsidP="008A2299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Новосибирской области</w:t>
      </w:r>
    </w:p>
    <w:p w:rsidR="008A2299" w:rsidRPr="00DE3A31" w:rsidRDefault="008A2299" w:rsidP="008A2299">
      <w:pPr>
        <w:shd w:val="clear" w:color="auto" w:fill="FFFFFF"/>
        <w:spacing w:after="0" w:line="240" w:lineRule="auto"/>
        <w:ind w:left="5670"/>
        <w:jc w:val="right"/>
        <w:rPr>
          <w:color w:val="000000"/>
          <w:szCs w:val="28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от 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07</w:t>
      </w:r>
      <w:r>
        <w:rPr>
          <w:rFonts w:ascii="Arial" w:hAnsi="Arial" w:cs="Arial"/>
          <w:color w:val="000000"/>
          <w:spacing w:val="-10"/>
          <w:sz w:val="24"/>
          <w:szCs w:val="24"/>
        </w:rPr>
        <w:t>.0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9</w:t>
      </w: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.2021 № 40-па</w:t>
      </w:r>
    </w:p>
    <w:p w:rsidR="008A2299" w:rsidRPr="00F76ACC" w:rsidRDefault="008A2299" w:rsidP="008A2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8A2299" w:rsidRPr="00F76ACC" w:rsidRDefault="008A2299" w:rsidP="008A2299">
      <w:pPr>
        <w:shd w:val="clear" w:color="auto" w:fill="FFFFFF"/>
        <w:spacing w:line="252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должностей муниципальной службы Нижнеурюмского сельсовета Здвинского ра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й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она 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Новосибирской области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A2299" w:rsidRPr="00F76ACC" w:rsidRDefault="008A2299" w:rsidP="008A2299">
      <w:pPr>
        <w:shd w:val="clear" w:color="auto" w:fill="FFFFFF"/>
        <w:spacing w:after="225" w:line="252" w:lineRule="atLeast"/>
        <w:rPr>
          <w:rFonts w:ascii="Arial" w:hAnsi="Arial" w:cs="Arial"/>
          <w:color w:val="000000"/>
          <w:sz w:val="24"/>
          <w:szCs w:val="24"/>
        </w:rPr>
      </w:pPr>
    </w:p>
    <w:p w:rsidR="008A2299" w:rsidRPr="00F76ACC" w:rsidRDefault="008A2299" w:rsidP="008A2299">
      <w:pPr>
        <w:ind w:firstLine="709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1. Должности муниципальной службы в органах местного самоуправления</w:t>
      </w:r>
      <w:r w:rsidRPr="00F76ACC">
        <w:rPr>
          <w:rFonts w:ascii="Arial" w:hAnsi="Arial" w:cs="Arial"/>
          <w:i/>
          <w:sz w:val="24"/>
          <w:szCs w:val="24"/>
        </w:rPr>
        <w:t xml:space="preserve"> </w:t>
      </w:r>
      <w:r w:rsidRPr="00F76ACC">
        <w:rPr>
          <w:rFonts w:ascii="Arial" w:hAnsi="Arial" w:cs="Arial"/>
          <w:sz w:val="24"/>
          <w:szCs w:val="24"/>
        </w:rPr>
        <w:t>Нижн</w:t>
      </w:r>
      <w:r w:rsidRPr="00F76ACC">
        <w:rPr>
          <w:rFonts w:ascii="Arial" w:hAnsi="Arial" w:cs="Arial"/>
          <w:sz w:val="24"/>
          <w:szCs w:val="24"/>
        </w:rPr>
        <w:t>е</w:t>
      </w:r>
      <w:r w:rsidRPr="00F76ACC">
        <w:rPr>
          <w:rFonts w:ascii="Arial" w:hAnsi="Arial" w:cs="Arial"/>
          <w:sz w:val="24"/>
          <w:szCs w:val="24"/>
        </w:rPr>
        <w:t>урюмского сельсовета</w:t>
      </w:r>
      <w:r>
        <w:rPr>
          <w:rFonts w:ascii="Arial" w:hAnsi="Arial" w:cs="Arial"/>
          <w:sz w:val="24"/>
          <w:szCs w:val="24"/>
        </w:rPr>
        <w:t xml:space="preserve"> Здвинского района Новосибирской области</w:t>
      </w:r>
      <w:r w:rsidRPr="00F76ACC">
        <w:rPr>
          <w:rFonts w:ascii="Arial" w:hAnsi="Arial" w:cs="Arial"/>
          <w:i/>
          <w:sz w:val="24"/>
          <w:szCs w:val="24"/>
        </w:rPr>
        <w:t xml:space="preserve">, </w:t>
      </w:r>
      <w:r w:rsidRPr="00F76ACC">
        <w:rPr>
          <w:rFonts w:ascii="Arial" w:hAnsi="Arial" w:cs="Arial"/>
          <w:sz w:val="24"/>
          <w:szCs w:val="24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8A2299" w:rsidRPr="00781330" w:rsidRDefault="008A2299" w:rsidP="008A22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2. Иные должности муниципальной службы в органах местного самоуправления Нижнеурюмского сельсовета:</w:t>
      </w:r>
    </w:p>
    <w:p w:rsidR="008A2299" w:rsidRPr="005A122A" w:rsidRDefault="008A2299" w:rsidP="008A2299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Главная должность.</w:t>
      </w:r>
    </w:p>
    <w:p w:rsidR="008A2299" w:rsidRPr="00781330" w:rsidRDefault="008A2299" w:rsidP="008A2299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администрации.</w:t>
      </w:r>
    </w:p>
    <w:p w:rsidR="008A2299" w:rsidRPr="005A122A" w:rsidRDefault="008A2299" w:rsidP="008A2299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Ведущая должность.</w:t>
      </w:r>
    </w:p>
    <w:p w:rsidR="008A2299" w:rsidRPr="00781330" w:rsidRDefault="008A2299" w:rsidP="008A2299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администрации.</w:t>
      </w:r>
    </w:p>
    <w:p w:rsidR="008A2299" w:rsidRPr="005A122A" w:rsidRDefault="008A2299" w:rsidP="008A2299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   Младшая должность.</w:t>
      </w:r>
    </w:p>
    <w:p w:rsidR="008A2299" w:rsidRPr="005A122A" w:rsidRDefault="008A2299" w:rsidP="008A2299">
      <w:pPr>
        <w:ind w:left="708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>Специалист 1</w:t>
      </w:r>
      <w:r>
        <w:rPr>
          <w:rFonts w:ascii="Arial" w:hAnsi="Arial" w:cs="Arial"/>
          <w:sz w:val="24"/>
          <w:szCs w:val="24"/>
        </w:rPr>
        <w:t>-го разряда.</w:t>
      </w:r>
    </w:p>
    <w:p w:rsidR="008A2299" w:rsidRPr="005A122A" w:rsidRDefault="008A2299" w:rsidP="008A2299">
      <w:pPr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С</w:t>
      </w:r>
      <w:r w:rsidRPr="005A122A">
        <w:rPr>
          <w:rFonts w:ascii="Arial" w:hAnsi="Arial" w:cs="Arial"/>
          <w:sz w:val="24"/>
          <w:szCs w:val="24"/>
        </w:rPr>
        <w:t>пециалист 2</w:t>
      </w:r>
      <w:r>
        <w:rPr>
          <w:rFonts w:ascii="Arial" w:hAnsi="Arial" w:cs="Arial"/>
          <w:sz w:val="24"/>
          <w:szCs w:val="24"/>
        </w:rPr>
        <w:t>-го разряда.</w:t>
      </w:r>
    </w:p>
    <w:p w:rsidR="008A2299" w:rsidRPr="00AE5A12" w:rsidRDefault="008A2299" w:rsidP="008A2299">
      <w:pPr>
        <w:rPr>
          <w:rFonts w:ascii="Arial" w:hAnsi="Arial" w:cs="Arial"/>
          <w:sz w:val="24"/>
          <w:szCs w:val="24"/>
        </w:rPr>
      </w:pPr>
    </w:p>
    <w:p w:rsidR="008A2299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99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99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99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99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99" w:rsidRDefault="008A229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80B" w:rsidRDefault="00A0680B" w:rsidP="00BC2080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0680B">
        <w:rPr>
          <w:rFonts w:ascii="Verdana" w:hAnsi="Verdana"/>
          <w:b/>
          <w:bCs/>
          <w:color w:val="103550"/>
        </w:rPr>
        <w:lastRenderedPageBreak/>
        <w:t xml:space="preserve"> </w:t>
      </w:r>
      <w:r w:rsidRPr="0043409B">
        <w:rPr>
          <w:b/>
          <w:sz w:val="28"/>
          <w:szCs w:val="28"/>
        </w:rPr>
        <w:t>АДМИНИСТРАЦИЯ</w:t>
      </w:r>
    </w:p>
    <w:p w:rsidR="00A0680B" w:rsidRPr="0043409B" w:rsidRDefault="00A0680B" w:rsidP="00BC2080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НИЖНЕУРЮМСКОГО СЕЛЬСОВЕТА </w:t>
      </w:r>
    </w:p>
    <w:p w:rsidR="00A0680B" w:rsidRPr="0043409B" w:rsidRDefault="00A0680B" w:rsidP="00BC2080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A0680B" w:rsidRPr="0043409B" w:rsidRDefault="00A0680B" w:rsidP="00BC2080">
      <w:pPr>
        <w:rPr>
          <w:sz w:val="28"/>
          <w:szCs w:val="28"/>
        </w:rPr>
      </w:pPr>
    </w:p>
    <w:p w:rsidR="00A0680B" w:rsidRPr="00BC2080" w:rsidRDefault="00A0680B" w:rsidP="00BC2080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A0680B" w:rsidRDefault="00A0680B" w:rsidP="00A0680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09.09.2021 № 41-па</w:t>
      </w:r>
    </w:p>
    <w:p w:rsidR="00A0680B" w:rsidRDefault="00A0680B" w:rsidP="00A0680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Плане мероприятий по противодействию коррупции в Нижнеурюмском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сельсовете Здвинского района Новосибирской области на 2021-2024 годы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A0680B" w:rsidRDefault="00A0680B" w:rsidP="00BC208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действии коррупции», </w:t>
      </w:r>
      <w:r>
        <w:rPr>
          <w:b/>
          <w:sz w:val="28"/>
          <w:szCs w:val="28"/>
        </w:rPr>
        <w:t xml:space="preserve"> </w:t>
      </w:r>
      <w:r w:rsidRPr="00CD310F">
        <w:rPr>
          <w:sz w:val="28"/>
          <w:szCs w:val="28"/>
        </w:rPr>
        <w:t>с Национальным планом противодействия коррупции на 2021-2024  годы, в рамках Указа  Президента РФ от16.08.2021г. №478</w:t>
      </w:r>
      <w:hyperlink r:id="rId8" w:history="1"/>
      <w:r w:rsidRPr="00CD310F">
        <w:rPr>
          <w:sz w:val="28"/>
          <w:szCs w:val="28"/>
        </w:rPr>
        <w:t>, Законом Н</w:t>
      </w:r>
      <w:r w:rsidRPr="00CD310F">
        <w:rPr>
          <w:sz w:val="28"/>
          <w:szCs w:val="28"/>
        </w:rPr>
        <w:t>о</w:t>
      </w:r>
      <w:r w:rsidRPr="00CD310F">
        <w:rPr>
          <w:sz w:val="28"/>
          <w:szCs w:val="28"/>
        </w:rPr>
        <w:t>восибирской области от 27</w:t>
      </w:r>
      <w:r>
        <w:rPr>
          <w:sz w:val="28"/>
          <w:szCs w:val="28"/>
        </w:rPr>
        <w:t>.04.2010 № 486-ОЗ «О мерах по профилактике коррупции в Новосибирской области», в целях обеспечения согласованного осуществления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направленных на противодействие коррупции на территории Нижн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урюмского сельсовета Здвинского района Новосибирской области постановляю: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both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План мероприятий по противодействию коррупции в Нижнеурюмском сельсовете Здвинского района Новосибирской области на 2021-2024 годы (далее – План).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both"/>
        <w:rPr>
          <w:sz w:val="28"/>
          <w:szCs w:val="28"/>
        </w:rPr>
      </w:pPr>
    </w:p>
    <w:p w:rsidR="00A0680B" w:rsidRPr="00C34034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709"/>
        <w:rPr>
          <w:sz w:val="28"/>
          <w:szCs w:val="28"/>
        </w:rPr>
      </w:pPr>
      <w:r w:rsidRPr="00C34034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Нижнеурюмск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сельсовета</w:t>
      </w:r>
      <w:r w:rsidRPr="00C34034">
        <w:rPr>
          <w:sz w:val="28"/>
          <w:szCs w:val="28"/>
        </w:rPr>
        <w:t xml:space="preserve"> Здвинского района Новосибирской области от</w:t>
      </w:r>
      <w:r>
        <w:rPr>
          <w:sz w:val="28"/>
          <w:szCs w:val="28"/>
        </w:rPr>
        <w:t xml:space="preserve"> 10.08</w:t>
      </w:r>
      <w:r w:rsidRPr="00C3403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34034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  <w:r w:rsidRPr="00C34034">
        <w:rPr>
          <w:sz w:val="28"/>
          <w:szCs w:val="28"/>
        </w:rPr>
        <w:t>-па «О Плане</w:t>
      </w:r>
      <w:r>
        <w:rPr>
          <w:sz w:val="28"/>
          <w:szCs w:val="28"/>
        </w:rPr>
        <w:t xml:space="preserve"> мероприятий по противодействию</w:t>
      </w:r>
      <w:r w:rsidRPr="00C34034">
        <w:rPr>
          <w:sz w:val="28"/>
          <w:szCs w:val="28"/>
        </w:rPr>
        <w:t xml:space="preserve"> коррупции в </w:t>
      </w:r>
      <w:r>
        <w:rPr>
          <w:sz w:val="28"/>
          <w:szCs w:val="28"/>
        </w:rPr>
        <w:t>Нижнеурюмском</w:t>
      </w:r>
      <w:r w:rsidRPr="00C34034">
        <w:rPr>
          <w:sz w:val="28"/>
          <w:szCs w:val="28"/>
        </w:rPr>
        <w:t xml:space="preserve"> сельсовете Здвинского района Новосибирской области на 201</w:t>
      </w:r>
      <w:r>
        <w:rPr>
          <w:sz w:val="28"/>
          <w:szCs w:val="28"/>
        </w:rPr>
        <w:t>8-2020</w:t>
      </w:r>
      <w:r w:rsidRPr="00C34034">
        <w:rPr>
          <w:sz w:val="28"/>
          <w:szCs w:val="28"/>
        </w:rPr>
        <w:t xml:space="preserve"> годы».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0680B" w:rsidRPr="00C670A6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670A6">
        <w:rPr>
          <w:sz w:val="28"/>
          <w:szCs w:val="28"/>
        </w:rPr>
        <w:t>Контроль за исполнением постановления оставляю за собой.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Нижнеурюмского сельсовета                                              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      А.М.Канев                                        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both"/>
        <w:rPr>
          <w:sz w:val="28"/>
          <w:szCs w:val="28"/>
        </w:rPr>
      </w:pP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rPr>
          <w:sz w:val="28"/>
          <w:szCs w:val="28"/>
        </w:rPr>
      </w:pPr>
    </w:p>
    <w:p w:rsidR="00A0680B" w:rsidRPr="00A6765C" w:rsidRDefault="00A0680B" w:rsidP="00BC2080">
      <w:pPr>
        <w:spacing w:after="0" w:line="240" w:lineRule="auto"/>
        <w:rPr>
          <w:sz w:val="28"/>
          <w:szCs w:val="28"/>
        </w:rPr>
      </w:pPr>
    </w:p>
    <w:p w:rsidR="00A0680B" w:rsidRPr="00A6765C" w:rsidRDefault="00A0680B" w:rsidP="00BC2080">
      <w:pPr>
        <w:spacing w:after="0" w:line="240" w:lineRule="auto"/>
        <w:rPr>
          <w:sz w:val="28"/>
          <w:szCs w:val="28"/>
        </w:rPr>
      </w:pPr>
    </w:p>
    <w:p w:rsidR="00A0680B" w:rsidRDefault="00A0680B" w:rsidP="00A0680B">
      <w:pPr>
        <w:rPr>
          <w:sz w:val="28"/>
          <w:szCs w:val="28"/>
        </w:rPr>
      </w:pPr>
    </w:p>
    <w:p w:rsidR="00A0680B" w:rsidRPr="00A6765C" w:rsidRDefault="00A0680B" w:rsidP="00A0680B">
      <w:pPr>
        <w:rPr>
          <w:sz w:val="28"/>
          <w:szCs w:val="28"/>
        </w:rPr>
        <w:sectPr w:rsidR="00A0680B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417" w:type="dxa"/>
        <w:tblLook w:val="01E0"/>
      </w:tblPr>
      <w:tblGrid>
        <w:gridCol w:w="2957"/>
        <w:gridCol w:w="2957"/>
        <w:gridCol w:w="2957"/>
        <w:gridCol w:w="1585"/>
        <w:gridCol w:w="4961"/>
      </w:tblGrid>
      <w:tr w:rsidR="00A0680B" w:rsidRPr="002D0A66" w:rsidTr="00CC6659">
        <w:tc>
          <w:tcPr>
            <w:tcW w:w="2957" w:type="dxa"/>
          </w:tcPr>
          <w:p w:rsidR="00A0680B" w:rsidRPr="002D0A66" w:rsidRDefault="00A0680B" w:rsidP="00CC665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A0680B" w:rsidRPr="002D0A66" w:rsidRDefault="00A0680B" w:rsidP="00CC665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A0680B" w:rsidRPr="002D0A66" w:rsidRDefault="00A0680B" w:rsidP="00CC665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A0680B" w:rsidRPr="002D0A66" w:rsidRDefault="00A0680B" w:rsidP="00CC665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961" w:type="dxa"/>
          </w:tcPr>
          <w:p w:rsidR="00A0680B" w:rsidRPr="007620F2" w:rsidRDefault="00A0680B" w:rsidP="00CC6659">
            <w:pPr>
              <w:tabs>
                <w:tab w:val="left" w:pos="2715"/>
                <w:tab w:val="center" w:pos="4677"/>
              </w:tabs>
              <w:jc w:val="center"/>
            </w:pPr>
            <w:r>
              <w:rPr>
                <w:sz w:val="28"/>
                <w:szCs w:val="28"/>
              </w:rPr>
              <w:t xml:space="preserve">                       </w:t>
            </w:r>
            <w:r w:rsidRPr="007620F2">
              <w:t>УТВЕРЖДЕН</w:t>
            </w:r>
          </w:p>
          <w:p w:rsidR="00A0680B" w:rsidRPr="007620F2" w:rsidRDefault="00A0680B" w:rsidP="00CC6659">
            <w:pPr>
              <w:tabs>
                <w:tab w:val="left" w:pos="2715"/>
                <w:tab w:val="center" w:pos="4677"/>
              </w:tabs>
              <w:jc w:val="center"/>
            </w:pPr>
            <w:r>
              <w:t xml:space="preserve">  </w:t>
            </w:r>
            <w:r w:rsidRPr="007620F2">
              <w:t>постановлением администрации</w:t>
            </w:r>
          </w:p>
          <w:p w:rsidR="00A0680B" w:rsidRPr="007620F2" w:rsidRDefault="00A0680B" w:rsidP="00CC6659">
            <w:pPr>
              <w:tabs>
                <w:tab w:val="left" w:pos="735"/>
                <w:tab w:val="center" w:pos="2057"/>
                <w:tab w:val="left" w:pos="2715"/>
                <w:tab w:val="center" w:pos="4677"/>
              </w:tabs>
              <w:jc w:val="center"/>
            </w:pPr>
            <w:r>
              <w:t xml:space="preserve">        </w:t>
            </w:r>
            <w:r w:rsidRPr="007620F2">
              <w:t>Нижнеурюмского сельсовета</w:t>
            </w:r>
          </w:p>
          <w:p w:rsidR="00A0680B" w:rsidRPr="007620F2" w:rsidRDefault="00A0680B" w:rsidP="00CC6659">
            <w:pPr>
              <w:tabs>
                <w:tab w:val="left" w:pos="735"/>
                <w:tab w:val="center" w:pos="2057"/>
                <w:tab w:val="left" w:pos="2715"/>
                <w:tab w:val="center" w:pos="5137"/>
              </w:tabs>
              <w:ind w:right="-456"/>
              <w:jc w:val="center"/>
            </w:pPr>
            <w:r>
              <w:t xml:space="preserve">                   Здвинского района</w:t>
            </w:r>
          </w:p>
          <w:p w:rsidR="00A0680B" w:rsidRPr="007620F2" w:rsidRDefault="00A0680B" w:rsidP="00CC6659">
            <w:pPr>
              <w:tabs>
                <w:tab w:val="left" w:pos="2715"/>
                <w:tab w:val="center" w:pos="4677"/>
              </w:tabs>
              <w:jc w:val="center"/>
            </w:pPr>
            <w:r>
              <w:t xml:space="preserve">                  </w:t>
            </w:r>
            <w:r w:rsidRPr="007620F2">
              <w:t>Новосибирской области</w:t>
            </w:r>
          </w:p>
          <w:p w:rsidR="00A0680B" w:rsidRPr="002D0A66" w:rsidRDefault="00A0680B" w:rsidP="00CC6659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t xml:space="preserve">                     </w:t>
            </w:r>
            <w:r w:rsidRPr="007620F2">
              <w:t>от 09.09.2021 № 41-па</w:t>
            </w:r>
          </w:p>
        </w:tc>
      </w:tr>
    </w:tbl>
    <w:p w:rsidR="00A0680B" w:rsidRDefault="00A0680B" w:rsidP="00A0680B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A0680B" w:rsidRPr="00A77C7E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 w:rsidRPr="00A77C7E">
        <w:rPr>
          <w:b/>
          <w:sz w:val="28"/>
          <w:szCs w:val="28"/>
        </w:rPr>
        <w:t>П  Л  А  Н</w:t>
      </w:r>
    </w:p>
    <w:p w:rsidR="00A0680B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Pr="00A77C7E">
        <w:rPr>
          <w:b/>
          <w:sz w:val="28"/>
          <w:szCs w:val="28"/>
        </w:rPr>
        <w:t xml:space="preserve"> коррупции в </w:t>
      </w:r>
      <w:r>
        <w:rPr>
          <w:b/>
          <w:sz w:val="28"/>
          <w:szCs w:val="28"/>
        </w:rPr>
        <w:t>Нижнеурюмском сельсовете Здвинского</w:t>
      </w:r>
      <w:r w:rsidRPr="00A77C7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</w:t>
      </w:r>
    </w:p>
    <w:p w:rsidR="00A0680B" w:rsidRPr="00A77C7E" w:rsidRDefault="00A0680B" w:rsidP="00BC2080">
      <w:pPr>
        <w:tabs>
          <w:tab w:val="left" w:pos="271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Pr="00A77C7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2021-2024 </w:t>
      </w:r>
      <w:r w:rsidRPr="00A77C7E">
        <w:rPr>
          <w:b/>
          <w:sz w:val="28"/>
          <w:szCs w:val="28"/>
        </w:rPr>
        <w:t>годы</w:t>
      </w:r>
    </w:p>
    <w:p w:rsidR="00A0680B" w:rsidRPr="00721CE3" w:rsidRDefault="00A0680B" w:rsidP="00BC2080">
      <w:pPr>
        <w:spacing w:after="0" w:line="240" w:lineRule="auto"/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693"/>
      </w:tblGrid>
      <w:tr w:rsidR="00A0680B" w:rsidRPr="00CD310F" w:rsidTr="00CC6659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center"/>
            </w:pPr>
            <w:r w:rsidRPr="00CD310F"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center"/>
            </w:pPr>
            <w:r w:rsidRPr="00CD310F"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669" w:hanging="669"/>
              <w:jc w:val="center"/>
            </w:pPr>
            <w:r w:rsidRPr="00CD310F"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-182" w:firstLine="182"/>
              <w:jc w:val="center"/>
            </w:pPr>
            <w:r w:rsidRPr="00CD310F">
              <w:t>Срок исполнения</w:t>
            </w:r>
          </w:p>
        </w:tc>
      </w:tr>
      <w:tr w:rsidR="00A0680B" w:rsidRPr="00CD310F" w:rsidTr="00CC6659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>1.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 xml:space="preserve">Мониторинг муниципальных нормативных правовых актов </w:t>
            </w:r>
            <w:r>
              <w:t>Нижнеурюмского сельсовета</w:t>
            </w:r>
            <w:r w:rsidRPr="00CD310F">
              <w:t xml:space="preserve"> Здвинского района Новосибирской области в сфере противодействия коррупции в целях принятия, изменения, признания утрати</w:t>
            </w:r>
            <w:r w:rsidRPr="00CD310F">
              <w:t>в</w:t>
            </w:r>
            <w:r w:rsidRPr="00CD310F">
              <w:t>шими силу таких актов, в том числе в целях обеспечения исполнения нормативных пр</w:t>
            </w:r>
            <w:r w:rsidRPr="00CD310F">
              <w:t>а</w:t>
            </w:r>
            <w:r w:rsidRPr="00CD310F">
              <w:t>вовых актов Российской Федерации, напра</w:t>
            </w:r>
            <w:r w:rsidRPr="00CD310F">
              <w:t>в</w:t>
            </w:r>
            <w:r w:rsidRPr="00CD310F">
              <w:t>ленных на совершенствование организац</w:t>
            </w:r>
            <w:r w:rsidRPr="00CD310F">
              <w:t>и</w:t>
            </w:r>
            <w:r w:rsidRPr="00CD310F">
              <w:t>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Систематизация и актуализация муниц</w:t>
            </w:r>
            <w:r w:rsidRPr="00CD310F">
              <w:t>и</w:t>
            </w:r>
            <w:r w:rsidRPr="00CD310F">
              <w:t>пальных нормативных правовых актов по вопросам противодействия коррупции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 w:firstLine="425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 w:rsidRPr="00CD310F"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  <w:r w:rsidRPr="00CD310F">
              <w:t xml:space="preserve"> </w:t>
            </w:r>
          </w:p>
          <w:p w:rsidR="00A0680B" w:rsidRDefault="00A0680B" w:rsidP="00CC6659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>
              <w:t xml:space="preserve">Здвинского района 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>
              <w:t>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/>
            </w:pPr>
            <w:r w:rsidRPr="00CD310F">
              <w:t>В течение всего периода</w:t>
            </w:r>
          </w:p>
        </w:tc>
      </w:tr>
      <w:tr w:rsidR="00A0680B" w:rsidRPr="00CD310F" w:rsidTr="00CC6659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Проведение антикоррупционной экспертизы проектов муниципальных нормативных пр</w:t>
            </w:r>
            <w:r w:rsidRPr="00CD310F">
              <w:t>а</w:t>
            </w:r>
            <w:r w:rsidRPr="00CD310F">
              <w:t xml:space="preserve">вовых актов и действующих муниципальных нормативных правовых актов  </w:t>
            </w:r>
            <w:r>
              <w:t>Нижнеурю</w:t>
            </w:r>
            <w:r>
              <w:t>м</w:t>
            </w:r>
            <w:r>
              <w:t>ского сельсовета</w:t>
            </w:r>
            <w:r w:rsidRPr="00CD310F">
              <w:t xml:space="preserve"> Здвинского района Новос</w:t>
            </w:r>
            <w:r w:rsidRPr="00CD310F">
              <w:t>и</w:t>
            </w:r>
            <w:r w:rsidRPr="00CD310F">
              <w:t>бирской области, в том числе независимой антикоррупционной экспертизы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Выявление и устранение коррупциогенных факторов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 w:rsidRPr="00CD310F"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Default="00A0680B" w:rsidP="00CC6659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>
              <w:t>Здвинского района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 w:hanging="2"/>
              <w:jc w:val="both"/>
            </w:pPr>
            <w:r>
              <w:t>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В течение планируемого периода на постоянной основе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/>
              <w:jc w:val="both"/>
            </w:pPr>
          </w:p>
        </w:tc>
      </w:tr>
      <w:tr w:rsidR="00A0680B" w:rsidRPr="00CD310F" w:rsidTr="00CC6659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pStyle w:val="aa"/>
              <w:tabs>
                <w:tab w:val="left" w:pos="4746"/>
              </w:tabs>
              <w:autoSpaceDE w:val="0"/>
              <w:autoSpaceDN w:val="0"/>
              <w:adjustRightInd w:val="0"/>
              <w:ind w:left="102" w:right="102"/>
              <w:rPr>
                <w:rFonts w:eastAsia="Calibri"/>
              </w:rPr>
            </w:pPr>
            <w:r w:rsidRPr="00CD310F">
              <w:t>Осуществление мероприятий по фо</w:t>
            </w:r>
            <w:r w:rsidRPr="00CD310F">
              <w:t>р</w:t>
            </w:r>
            <w:r w:rsidRPr="00CD310F">
              <w:t>мированию у муниципальных служ</w:t>
            </w:r>
            <w:r w:rsidRPr="00CD310F">
              <w:t>а</w:t>
            </w:r>
            <w:r w:rsidRPr="00CD310F">
              <w:t>щих и работников муниципальных у</w:t>
            </w:r>
            <w:r w:rsidRPr="00CD310F">
              <w:t>ч</w:t>
            </w:r>
            <w:r w:rsidRPr="00CD310F">
              <w:t>реждений</w:t>
            </w:r>
            <w:r w:rsidRPr="00CD310F">
              <w:rPr>
                <w:rFonts w:eastAsia="Calibri"/>
              </w:rPr>
              <w:t xml:space="preserve"> отрицательного отношения к коррупции, путем:</w:t>
            </w:r>
          </w:p>
          <w:p w:rsidR="00A0680B" w:rsidRPr="00CD310F" w:rsidRDefault="00A0680B" w:rsidP="00CC6659">
            <w:pPr>
              <w:ind w:firstLine="540"/>
            </w:pPr>
            <w:r w:rsidRPr="00CD310F">
              <w:rPr>
                <w:rFonts w:eastAsia="Calibri"/>
              </w:rPr>
              <w:t>1) </w:t>
            </w:r>
            <w:r w:rsidRPr="00CD310F">
              <w:t>ознакомления граждан при посту</w:t>
            </w:r>
            <w:r w:rsidRPr="00CD310F">
              <w:t>п</w:t>
            </w:r>
            <w:r w:rsidRPr="00CD310F">
              <w:t>лении на муниципальную службу с Кодексом этики и служебного поведения муниципал</w:t>
            </w:r>
            <w:r w:rsidRPr="00CD310F">
              <w:t>ь</w:t>
            </w:r>
            <w:r w:rsidRPr="00CD310F">
              <w:t>ных служащих и иными  документами, опр</w:t>
            </w:r>
            <w:r w:rsidRPr="00CD310F">
              <w:t>е</w:t>
            </w:r>
            <w:r w:rsidRPr="00CD310F">
              <w:t>деляющими  права и обязанности по зам</w:t>
            </w:r>
            <w:r w:rsidRPr="00CD310F">
              <w:t>е</w:t>
            </w:r>
            <w:r w:rsidRPr="00CD310F">
              <w:t>щаемой должности муниципальной службы;</w:t>
            </w:r>
          </w:p>
          <w:p w:rsidR="00A0680B" w:rsidRPr="00CD310F" w:rsidRDefault="00A0680B" w:rsidP="00CC6659">
            <w:pPr>
              <w:pStyle w:val="aa"/>
              <w:tabs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</w:pPr>
            <w:r w:rsidRPr="00CD310F">
              <w:t>2) размещения соответствующей информации на официальном сайте а</w:t>
            </w:r>
            <w:r w:rsidRPr="00CD310F">
              <w:t>д</w:t>
            </w:r>
            <w:r w:rsidRPr="00CD310F">
              <w:t xml:space="preserve">министрации </w:t>
            </w:r>
            <w:r>
              <w:t>Нижнеурюмского сельс</w:t>
            </w:r>
            <w:r>
              <w:t>о</w:t>
            </w:r>
            <w:r>
              <w:t>вета</w:t>
            </w:r>
            <w:r w:rsidRPr="00CD310F">
              <w:t xml:space="preserve"> Здвинского района Новосибирской области и поддержания ее в актуальном состоянии;</w:t>
            </w:r>
          </w:p>
          <w:p w:rsidR="00A0680B" w:rsidRPr="00CD310F" w:rsidRDefault="00A0680B" w:rsidP="00CC6659">
            <w:pPr>
              <w:ind w:left="102" w:right="102" w:firstLine="425"/>
            </w:pPr>
            <w:r w:rsidRPr="00CD310F">
              <w:t>3) организации и проведения совещ</w:t>
            </w:r>
            <w:r w:rsidRPr="00CD310F">
              <w:t>а</w:t>
            </w:r>
            <w:r w:rsidRPr="00CD310F">
              <w:t>ний, иных мероприятий с муниципальн</w:t>
            </w:r>
            <w:r w:rsidRPr="00CD310F">
              <w:t>ы</w:t>
            </w:r>
            <w:r w:rsidRPr="00CD310F">
              <w:t>ми служащими органов местного сам</w:t>
            </w:r>
            <w:r w:rsidRPr="00CD310F">
              <w:t>о</w:t>
            </w:r>
            <w:r w:rsidRPr="00CD310F">
              <w:lastRenderedPageBreak/>
              <w:t xml:space="preserve">управления </w:t>
            </w:r>
            <w:r>
              <w:t>Нижнеурюмского сельсовета</w:t>
            </w:r>
            <w:r w:rsidRPr="00CD310F">
              <w:t xml:space="preserve"> Здвинского района Новосибирской обла</w:t>
            </w:r>
            <w:r w:rsidRPr="00CD310F">
              <w:t>с</w:t>
            </w:r>
            <w:r w:rsidRPr="00CD310F">
              <w:t>ти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</w:pPr>
            <w:r w:rsidRPr="00CD310F">
              <w:lastRenderedPageBreak/>
              <w:t>Формирование у муниципальных служ</w:t>
            </w:r>
            <w:r w:rsidRPr="00CD310F">
              <w:t>а</w:t>
            </w:r>
            <w:r w:rsidRPr="00CD310F">
              <w:t xml:space="preserve">щих </w:t>
            </w:r>
            <w:r w:rsidRPr="00CD310F">
              <w:rPr>
                <w:rFonts w:eastAsia="Calibri"/>
              </w:rPr>
              <w:t>отрицательного отношения к ко</w:t>
            </w:r>
            <w:r w:rsidRPr="00CD310F">
              <w:rPr>
                <w:rFonts w:eastAsia="Calibri"/>
              </w:rPr>
              <w:t>р</w:t>
            </w:r>
            <w:r w:rsidRPr="00CD310F">
              <w:rPr>
                <w:rFonts w:eastAsia="Calibri"/>
              </w:rPr>
              <w:t>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 w:rsidRPr="00CD310F">
              <w:t xml:space="preserve">администрация </w:t>
            </w:r>
            <w:r>
              <w:t>Нижнеурю</w:t>
            </w:r>
            <w:r>
              <w:t>м</w:t>
            </w:r>
            <w:r>
              <w:t>ского сельсовета</w:t>
            </w:r>
          </w:p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>
              <w:t>Здвинского района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>
              <w:t>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D310F">
              <w:rPr>
                <w:bCs/>
              </w:rPr>
              <w:t>В течение планируемого периода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right="102"/>
              <w:jc w:val="both"/>
            </w:pPr>
          </w:p>
        </w:tc>
      </w:tr>
      <w:tr w:rsidR="00A0680B" w:rsidRPr="00CD310F" w:rsidTr="00CC6659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4.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 w:rsidRPr="00CD310F">
              <w:t>Анализ и обобщение информации: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</w:pPr>
            <w:r w:rsidRPr="00CD310F">
              <w:t>1) обо всех случаях применения в с</w:t>
            </w:r>
            <w:r w:rsidRPr="00CD310F">
              <w:t>о</w:t>
            </w:r>
            <w:r w:rsidRPr="00CD310F">
              <w:t>ответствующем органе местного сам</w:t>
            </w:r>
            <w:r w:rsidRPr="00CD310F">
              <w:t>о</w:t>
            </w:r>
            <w:r w:rsidRPr="00CD310F">
              <w:t xml:space="preserve">управления </w:t>
            </w:r>
            <w:r>
              <w:t>Нижнеурюмского сельсовета</w:t>
            </w:r>
            <w:r w:rsidRPr="00CD310F">
              <w:t xml:space="preserve"> Здвинского района мер юридической о</w:t>
            </w:r>
            <w:r w:rsidRPr="00CD310F">
              <w:t>т</w:t>
            </w:r>
            <w:r w:rsidRPr="00CD310F">
              <w:t>ветственности в каждом случае несобл</w:t>
            </w:r>
            <w:r w:rsidRPr="00CD310F">
              <w:t>ю</w:t>
            </w:r>
            <w:r w:rsidRPr="00CD310F">
              <w:t>дения запретов, ограничений и требов</w:t>
            </w:r>
            <w:r w:rsidRPr="00CD310F">
              <w:t>а</w:t>
            </w:r>
            <w:r w:rsidRPr="00CD310F">
              <w:t>ний, установленных в целях противодейс</w:t>
            </w:r>
            <w:r w:rsidRPr="00CD310F">
              <w:t>т</w:t>
            </w:r>
            <w:r w:rsidRPr="00CD310F">
              <w:t>вия коррупции, в том числе мер по пр</w:t>
            </w:r>
            <w:r w:rsidRPr="00CD310F">
              <w:t>е</w:t>
            </w:r>
            <w:r w:rsidRPr="00CD310F">
              <w:t>дотвращению и (или) урегулированию конфликта интересов;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</w:pPr>
            <w:r w:rsidRPr="00CD310F">
              <w:t>2) о случаях применения мер ответс</w:t>
            </w:r>
            <w:r w:rsidRPr="00CD310F">
              <w:t>т</w:t>
            </w:r>
            <w:r w:rsidRPr="00CD310F">
              <w:t>венности на основании решения соотве</w:t>
            </w:r>
            <w:r w:rsidRPr="00CD310F">
              <w:t>т</w:t>
            </w:r>
            <w:r w:rsidRPr="00CD310F">
              <w:t>ствующей комиссии по соблюдению тр</w:t>
            </w:r>
            <w:r w:rsidRPr="00CD310F">
              <w:t>е</w:t>
            </w:r>
            <w:r w:rsidRPr="00CD310F">
              <w:t>бований к служебному поведению мун</w:t>
            </w:r>
            <w:r w:rsidRPr="00CD310F">
              <w:t>и</w:t>
            </w:r>
            <w:r w:rsidRPr="00CD310F">
              <w:t>ципальных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/>
            </w:pPr>
            <w:r w:rsidRPr="00CD310F">
              <w:t>Обеспечение контроля за применением предусмотренных законодательством мер юридической ответственности в к</w:t>
            </w:r>
            <w:r w:rsidRPr="00CD310F">
              <w:t>а</w:t>
            </w:r>
            <w:r w:rsidRPr="00CD310F">
              <w:t>ждом случае несоблюдения запретов, о</w:t>
            </w:r>
            <w:r w:rsidRPr="00CD310F">
              <w:t>г</w:t>
            </w:r>
            <w:r w:rsidRPr="00CD310F">
              <w:t>раничений и требований, установленных в целях противодействия коррупции, в том числе мер по предотвращению и (или) урегулированию конфликта интер</w:t>
            </w:r>
            <w:r w:rsidRPr="00CD310F">
              <w:t>е</w:t>
            </w:r>
            <w:r w:rsidRPr="00CD310F">
              <w:t>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 w:rsidRPr="00CD310F">
              <w:t xml:space="preserve">администрация </w:t>
            </w:r>
            <w:r>
              <w:t>Нижнеурю</w:t>
            </w:r>
            <w:r>
              <w:t>м</w:t>
            </w:r>
            <w:r>
              <w:t>ского сельсовета</w:t>
            </w:r>
          </w:p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>
              <w:t>Здвинского района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</w:pPr>
            <w:r>
              <w:t>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Ежеквартально до 15 числа месяца, следующего за п</w:t>
            </w:r>
            <w:r w:rsidRPr="00CD310F">
              <w:t>о</w:t>
            </w:r>
            <w:r w:rsidRPr="00CD310F">
              <w:t>следним месяцем квартала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2"/>
              <w:jc w:val="both"/>
            </w:pPr>
          </w:p>
        </w:tc>
      </w:tr>
      <w:tr w:rsidR="00A0680B" w:rsidRPr="00CD310F" w:rsidTr="00CC665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D310F"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>Анализ и обобщение информации по вопр</w:t>
            </w:r>
            <w:r w:rsidRPr="00CD310F">
              <w:t>о</w:t>
            </w:r>
            <w:r w:rsidRPr="00CD310F">
              <w:t>сам: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1) соблюдения запретов, ограничений и тр</w:t>
            </w:r>
            <w:r w:rsidRPr="00CD310F">
              <w:t>е</w:t>
            </w:r>
            <w:r w:rsidRPr="00CD310F">
              <w:lastRenderedPageBreak/>
              <w:t>бований, установленных в целях против</w:t>
            </w:r>
            <w:r w:rsidRPr="00CD310F">
              <w:t>о</w:t>
            </w:r>
            <w:r w:rsidRPr="00CD310F">
              <w:t>действия коррупции, в том числе о предо</w:t>
            </w:r>
            <w:r w:rsidRPr="00CD310F">
              <w:t>т</w:t>
            </w:r>
            <w:r w:rsidRPr="00CD310F">
              <w:t xml:space="preserve">вращении или урегулировании конфликта интересов с </w:t>
            </w:r>
            <w:r w:rsidRPr="00CD310F">
              <w:rPr>
                <w:b/>
              </w:rPr>
              <w:t>учетом уточнения понятий «конфликт интересов», «Личная заинтер</w:t>
            </w:r>
            <w:r w:rsidRPr="00CD310F">
              <w:rPr>
                <w:b/>
              </w:rPr>
              <w:t>е</w:t>
            </w:r>
            <w:r w:rsidRPr="00CD310F">
              <w:rPr>
                <w:b/>
              </w:rPr>
              <w:t>сованность» и др</w:t>
            </w:r>
            <w:r w:rsidRPr="00CD310F">
              <w:t>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2) касающихся получения подарков отдел</w:t>
            </w:r>
            <w:r w:rsidRPr="00CD310F">
              <w:t>ь</w:t>
            </w:r>
            <w:r w:rsidRPr="00CD310F">
              <w:t>ными категориями лиц;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 xml:space="preserve">3) выполнения иной оплачиваемой работы; 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4) обязанности уведомлять об обращениях в целях склонения к совершению коррупцио</w:t>
            </w:r>
            <w:r w:rsidRPr="00CD310F">
              <w:t>н</w:t>
            </w:r>
            <w:r w:rsidRPr="00CD310F">
              <w:t>ных правонарушений, о возникновении ли</w:t>
            </w:r>
            <w:r w:rsidRPr="00CD310F">
              <w:t>ч</w:t>
            </w:r>
            <w:r w:rsidRPr="00CD310F">
              <w:t>ной заинтересованности при исполнении должностных обязанностей, которая прив</w:t>
            </w:r>
            <w:r w:rsidRPr="00CD310F">
              <w:t>о</w:t>
            </w:r>
            <w:r w:rsidRPr="00CD310F">
              <w:t>дит или может привести к конфликту интер</w:t>
            </w:r>
            <w:r w:rsidRPr="00CD310F">
              <w:t>е</w:t>
            </w:r>
            <w:r w:rsidRPr="00CD310F">
              <w:t>сов;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D310F">
              <w:t>5) соблюдения гражданами, замещавшими должности муниципальной службы огран</w:t>
            </w:r>
            <w:r w:rsidRPr="00CD310F">
              <w:t>и</w:t>
            </w:r>
            <w:r w:rsidRPr="00CD310F">
              <w:t>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</w:t>
            </w:r>
            <w:r w:rsidRPr="00CD310F">
              <w:t>а</w:t>
            </w:r>
            <w:r w:rsidRPr="00CD310F">
              <w:t>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Обеспечение: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соблюдения запретов, ограничений и тр</w:t>
            </w:r>
            <w:r w:rsidRPr="00CD310F">
              <w:t>е</w:t>
            </w:r>
            <w:r w:rsidRPr="00CD310F">
              <w:t>бований, установленных в целях против</w:t>
            </w:r>
            <w:r w:rsidRPr="00CD310F">
              <w:t>о</w:t>
            </w:r>
            <w:r w:rsidRPr="00CD310F">
              <w:lastRenderedPageBreak/>
              <w:t>действия коррупции, в том числе о предо</w:t>
            </w:r>
            <w:r w:rsidRPr="00CD310F">
              <w:t>т</w:t>
            </w:r>
            <w:r w:rsidRPr="00CD310F">
              <w:t>вращении или урегулировании конфликта интересов, а также при получении пода</w:t>
            </w:r>
            <w:r w:rsidRPr="00CD310F">
              <w:t>р</w:t>
            </w:r>
            <w:r w:rsidRPr="00CD310F">
              <w:t>ков отдельными категориями лиц, при в</w:t>
            </w:r>
            <w:r w:rsidRPr="00CD310F">
              <w:t>ы</w:t>
            </w:r>
            <w:r w:rsidRPr="00CD310F">
              <w:t>полнении иной оплачиваемой работы;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исполнения обязанности уведомлять об обращениях в целях склонения к соверш</w:t>
            </w:r>
            <w:r w:rsidRPr="00CD310F">
              <w:t>е</w:t>
            </w:r>
            <w:r w:rsidRPr="00CD310F">
              <w:t>нию коррупционных правонарушений; о возникновении личной заинтересованности при исполнении должностных обязанн</w:t>
            </w:r>
            <w:r w:rsidRPr="00CD310F">
              <w:t>о</w:t>
            </w:r>
            <w:r w:rsidRPr="00CD310F">
              <w:t>стей, которая приводит или может приве</w:t>
            </w:r>
            <w:r w:rsidRPr="00CD310F">
              <w:t>с</w:t>
            </w:r>
            <w:r w:rsidRPr="00CD310F">
              <w:t>ти к конфликту интересов;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соблюдения гражданами, замещавшими должности муниципальной службы огран</w:t>
            </w:r>
            <w:r w:rsidRPr="00CD310F">
              <w:t>и</w:t>
            </w:r>
            <w:r w:rsidRPr="00CD310F">
              <w:t>чений при заключении ими после ухода с муниципальной службы трудового догов</w:t>
            </w:r>
            <w:r w:rsidRPr="00CD310F">
              <w:t>о</w:t>
            </w:r>
            <w:r w:rsidRPr="00CD310F">
              <w:t>ра и (или) гражданско-правового договора;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D310F">
              <w:t>создания условий, позволяющих в полном объеме реализовать требования федерал</w:t>
            </w:r>
            <w:r w:rsidRPr="00CD310F">
              <w:t>ь</w:t>
            </w:r>
            <w:r w:rsidRPr="00CD310F">
              <w:t>ного законодательства в сфере против</w:t>
            </w:r>
            <w:r w:rsidRPr="00CD310F">
              <w:t>о</w:t>
            </w:r>
            <w:r w:rsidRPr="00CD310F">
              <w:t>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/>
            </w:pPr>
            <w:r w:rsidRPr="00CD310F">
              <w:lastRenderedPageBreak/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/>
            </w:pPr>
            <w:r>
              <w:lastRenderedPageBreak/>
              <w:t xml:space="preserve">Здвинского района 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/>
            </w:pPr>
            <w:r>
              <w:t xml:space="preserve">Новосибирской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3"/>
            </w:pPr>
            <w:r w:rsidRPr="00CD310F">
              <w:lastRenderedPageBreak/>
              <w:t>Ежеквартально до 15 числа месяца, следу</w:t>
            </w:r>
            <w:r w:rsidRPr="00CD310F">
              <w:t>ю</w:t>
            </w:r>
            <w:r w:rsidRPr="00CD310F">
              <w:t>щего за последним м</w:t>
            </w:r>
            <w:r w:rsidRPr="00CD310F">
              <w:t>е</w:t>
            </w:r>
            <w:r w:rsidRPr="00CD310F">
              <w:lastRenderedPageBreak/>
              <w:t>сяцем квартала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3" w:firstLine="425"/>
              <w:jc w:val="both"/>
            </w:pPr>
          </w:p>
        </w:tc>
      </w:tr>
      <w:tr w:rsidR="00A0680B" w:rsidRPr="00CD310F" w:rsidTr="00CC6659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right="102"/>
              <w:jc w:val="both"/>
            </w:pPr>
            <w:r w:rsidRPr="00CD310F">
              <w:t>Осуществление:</w:t>
            </w:r>
          </w:p>
          <w:p w:rsidR="00A0680B" w:rsidRPr="00CD310F" w:rsidRDefault="00A0680B" w:rsidP="00CC6659">
            <w:pPr>
              <w:pStyle w:val="aa"/>
              <w:autoSpaceDE w:val="0"/>
              <w:autoSpaceDN w:val="0"/>
              <w:adjustRightInd w:val="0"/>
              <w:ind w:left="102" w:right="102" w:firstLine="425"/>
            </w:pPr>
            <w:r w:rsidRPr="00CD310F">
              <w:t>1) корректировки мер по миним</w:t>
            </w:r>
            <w:r w:rsidRPr="00CD310F">
              <w:t>и</w:t>
            </w:r>
            <w:r w:rsidRPr="00CD310F">
              <w:lastRenderedPageBreak/>
              <w:t>зации (устранению) коррупционных рисков, закрепленных в карте корру</w:t>
            </w:r>
            <w:r w:rsidRPr="00CD310F">
              <w:t>п</w:t>
            </w:r>
            <w:r w:rsidRPr="00CD310F">
              <w:t>ционных рисков соответствующего о</w:t>
            </w:r>
            <w:r w:rsidRPr="00CD310F">
              <w:t>р</w:t>
            </w:r>
            <w:r w:rsidRPr="00CD310F">
              <w:t xml:space="preserve">гана местного самоуправления </w:t>
            </w:r>
            <w:r>
              <w:t>Нижн</w:t>
            </w:r>
            <w:r>
              <w:t>е</w:t>
            </w:r>
            <w:r>
              <w:t>урюмского сельсовета</w:t>
            </w:r>
            <w:r w:rsidRPr="00CD310F">
              <w:t xml:space="preserve"> Здвинского ра</w:t>
            </w:r>
            <w:r w:rsidRPr="00CD310F">
              <w:t>й</w:t>
            </w:r>
            <w:r w:rsidRPr="00CD310F">
              <w:t>она Новосибирской области (при нал</w:t>
            </w:r>
            <w:r w:rsidRPr="00CD310F">
              <w:t>и</w:t>
            </w:r>
            <w:r w:rsidRPr="00CD310F">
              <w:t>чии оснований);</w:t>
            </w:r>
          </w:p>
          <w:p w:rsidR="00A0680B" w:rsidRPr="00CD310F" w:rsidRDefault="00A0680B" w:rsidP="00CC6659">
            <w:pPr>
              <w:pStyle w:val="aa"/>
              <w:autoSpaceDE w:val="0"/>
              <w:autoSpaceDN w:val="0"/>
              <w:adjustRightInd w:val="0"/>
              <w:ind w:left="102" w:right="101" w:firstLine="425"/>
            </w:pPr>
            <w:r w:rsidRPr="00CD310F">
              <w:t>2) информирования лиц, пост</w:t>
            </w:r>
            <w:r w:rsidRPr="00CD310F">
              <w:t>у</w:t>
            </w:r>
            <w:r w:rsidRPr="00CD310F">
              <w:t>пающих на муниципальную службу, о наличии в органах местного сам</w:t>
            </w:r>
            <w:r w:rsidRPr="00CD310F">
              <w:t>о</w:t>
            </w:r>
            <w:r w:rsidRPr="00CD310F">
              <w:t xml:space="preserve">управления </w:t>
            </w:r>
            <w:r>
              <w:t>Нижнеурюмского сельс</w:t>
            </w:r>
            <w:r>
              <w:t>о</w:t>
            </w:r>
            <w:r>
              <w:t>вета</w:t>
            </w:r>
            <w:r w:rsidRPr="00CD310F">
              <w:t xml:space="preserve"> Здвинского района Новосибирской области карт коррупционных рисков, о порядке предотвращения и урегулир</w:t>
            </w:r>
            <w:r w:rsidRPr="00CD310F">
              <w:t>о</w:t>
            </w:r>
            <w:r w:rsidRPr="00CD310F">
              <w:t>вания конфликта интересов;</w:t>
            </w:r>
          </w:p>
          <w:p w:rsidR="00A0680B" w:rsidRPr="00CD310F" w:rsidRDefault="00A0680B" w:rsidP="00CC6659">
            <w:pPr>
              <w:pStyle w:val="aa"/>
              <w:autoSpaceDE w:val="0"/>
              <w:autoSpaceDN w:val="0"/>
              <w:adjustRightInd w:val="0"/>
              <w:ind w:left="102" w:right="101" w:firstLine="425"/>
            </w:pPr>
            <w:r w:rsidRPr="00CD310F">
              <w:t>3) проведения проверок достове</w:t>
            </w:r>
            <w:r w:rsidRPr="00CD310F">
              <w:t>р</w:t>
            </w:r>
            <w:r w:rsidRPr="00CD310F">
              <w:t>ности и полноты сведений, предста</w:t>
            </w:r>
            <w:r w:rsidRPr="00CD310F">
              <w:t>в</w:t>
            </w:r>
            <w:r w:rsidRPr="00CD310F">
              <w:t>ляемых гражданами, претендующими на замещение должностей муниц</w:t>
            </w:r>
            <w:r w:rsidRPr="00CD310F">
              <w:t>и</w:t>
            </w:r>
            <w:r w:rsidRPr="00CD310F">
              <w:t>пальной службы, муниципальными служащими и лицами, замещающими муниципальные должности, и собл</w:t>
            </w:r>
            <w:r w:rsidRPr="00CD310F">
              <w:t>ю</w:t>
            </w:r>
            <w:r w:rsidRPr="00CD310F">
              <w:t>дения муниципальными служащими требований к служебному поведению;</w:t>
            </w:r>
          </w:p>
          <w:p w:rsidR="00A0680B" w:rsidRPr="00CD310F" w:rsidRDefault="00A0680B" w:rsidP="00CC6659">
            <w:pPr>
              <w:pStyle w:val="aa"/>
              <w:autoSpaceDE w:val="0"/>
              <w:autoSpaceDN w:val="0"/>
              <w:adjustRightInd w:val="0"/>
              <w:ind w:left="102" w:right="101" w:firstLine="425"/>
            </w:pPr>
            <w:r w:rsidRPr="00CD310F">
              <w:t>4) активизации работы комиссий по соблюдению требований к служе</w:t>
            </w:r>
            <w:r w:rsidRPr="00CD310F">
              <w:t>б</w:t>
            </w:r>
            <w:r w:rsidRPr="00CD310F">
              <w:t>ному поведению муниципальных сл</w:t>
            </w:r>
            <w:r w:rsidRPr="00CD310F">
              <w:t>у</w:t>
            </w:r>
            <w:r w:rsidRPr="00CD310F">
              <w:t>жащих и урегулированию конфликта интересов, созданных в соответству</w:t>
            </w:r>
            <w:r w:rsidRPr="00CD310F">
              <w:t>ю</w:t>
            </w:r>
            <w:r w:rsidRPr="00CD310F">
              <w:t xml:space="preserve">щих органах местного самоуправления </w:t>
            </w:r>
            <w:r>
              <w:t>Нижнеурюмского сельсовета</w:t>
            </w:r>
            <w:r w:rsidRPr="00CD310F">
              <w:t xml:space="preserve"> Здвинск</w:t>
            </w:r>
            <w:r w:rsidRPr="00CD310F">
              <w:t>о</w:t>
            </w:r>
            <w:r w:rsidRPr="00CD310F">
              <w:t>го района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4"/>
            </w:pPr>
            <w:r w:rsidRPr="00CD310F">
              <w:lastRenderedPageBreak/>
              <w:t xml:space="preserve"> Обеспечение выполнения требований законодательства о предотвращении и </w:t>
            </w:r>
            <w:r w:rsidRPr="00CD310F">
              <w:lastRenderedPageBreak/>
              <w:t>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</w:t>
            </w:r>
            <w:r w:rsidRPr="00CD310F">
              <w:t>и</w:t>
            </w:r>
            <w:r w:rsidRPr="00CD310F">
              <w:t>ческой ответственности</w:t>
            </w:r>
          </w:p>
          <w:p w:rsidR="00A0680B" w:rsidRPr="00CD310F" w:rsidRDefault="00A0680B" w:rsidP="00CC6659">
            <w:pPr>
              <w:pStyle w:val="aa"/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</w:p>
          <w:p w:rsidR="00A0680B" w:rsidRPr="00CD310F" w:rsidRDefault="00A0680B" w:rsidP="00CC6659">
            <w:pPr>
              <w:pStyle w:val="aa"/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</w:pPr>
          </w:p>
          <w:p w:rsidR="00A0680B" w:rsidRPr="00CD310F" w:rsidRDefault="00A0680B" w:rsidP="00CC6659">
            <w:pPr>
              <w:tabs>
                <w:tab w:val="left" w:pos="636"/>
              </w:tabs>
              <w:ind w:left="102" w:firstLine="425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/>
            </w:pPr>
            <w:r w:rsidRPr="00CD310F">
              <w:lastRenderedPageBreak/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/>
            </w:pPr>
            <w:r>
              <w:lastRenderedPageBreak/>
              <w:t>Здвинского района Новос</w:t>
            </w:r>
            <w:r>
              <w:t>и</w:t>
            </w:r>
            <w:r>
              <w:t>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lastRenderedPageBreak/>
              <w:t>Не реже 1 раза в полугодие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2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 xml:space="preserve">В течение планируемого периода 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 xml:space="preserve">В течение планируемого </w:t>
            </w:r>
            <w:r w:rsidRPr="00CD310F">
              <w:lastRenderedPageBreak/>
              <w:t xml:space="preserve">периода 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firstLine="101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>
              <w:t xml:space="preserve">В течение </w:t>
            </w:r>
            <w:r w:rsidRPr="00CD310F">
              <w:t>планируемого</w:t>
            </w:r>
            <w:r>
              <w:t xml:space="preserve"> </w:t>
            </w:r>
            <w:r w:rsidRPr="00CD310F">
              <w:t xml:space="preserve"> периода</w:t>
            </w:r>
          </w:p>
        </w:tc>
      </w:tr>
      <w:tr w:rsidR="00A0680B" w:rsidRPr="00CD310F" w:rsidTr="00CC665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lastRenderedPageBreak/>
              <w:t>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right="102"/>
              <w:jc w:val="both"/>
            </w:pPr>
            <w:r w:rsidRPr="00CD310F">
              <w:t>Контроль за:</w:t>
            </w:r>
          </w:p>
          <w:p w:rsidR="00A0680B" w:rsidRPr="00CD310F" w:rsidRDefault="00A0680B" w:rsidP="00CC6659">
            <w:pPr>
              <w:pStyle w:val="aa"/>
              <w:autoSpaceDE w:val="0"/>
              <w:autoSpaceDN w:val="0"/>
              <w:adjustRightInd w:val="0"/>
              <w:ind w:left="102" w:right="102" w:firstLine="425"/>
            </w:pPr>
            <w:r w:rsidRPr="00CD310F">
              <w:t>1) своевременностью представл</w:t>
            </w:r>
            <w:r w:rsidRPr="00CD310F">
              <w:t>е</w:t>
            </w:r>
            <w:r w:rsidRPr="00CD310F">
              <w:t>ния сведений о доходах, об имуществе и обязательствах имущественного х</w:t>
            </w:r>
            <w:r w:rsidRPr="00CD310F">
              <w:t>а</w:t>
            </w:r>
            <w:r w:rsidRPr="00CD310F">
              <w:t>рактера лицами, замещающими мун</w:t>
            </w:r>
            <w:r w:rsidRPr="00CD310F">
              <w:t>и</w:t>
            </w:r>
            <w:r w:rsidRPr="00CD310F">
              <w:t>ципальные должности, должности м</w:t>
            </w:r>
            <w:r w:rsidRPr="00CD310F">
              <w:t>у</w:t>
            </w:r>
            <w:r w:rsidRPr="00CD310F">
              <w:t>ниципальной службы, включенные в перечни, установленные      нормати</w:t>
            </w:r>
            <w:r w:rsidRPr="00CD310F">
              <w:t>в</w:t>
            </w:r>
            <w:r w:rsidRPr="00CD310F">
              <w:lastRenderedPageBreak/>
              <w:t>ными правовыми актами</w:t>
            </w:r>
            <w:r w:rsidRPr="00CD310F">
              <w:rPr>
                <w:b/>
              </w:rPr>
              <w:t>(с учетом тр</w:t>
            </w:r>
            <w:r w:rsidRPr="00CD310F">
              <w:rPr>
                <w:b/>
              </w:rPr>
              <w:t>е</w:t>
            </w:r>
            <w:r w:rsidRPr="00CD310F">
              <w:rPr>
                <w:b/>
              </w:rPr>
              <w:t>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Pr="00CD310F">
              <w:t xml:space="preserve"> </w:t>
            </w:r>
            <w:r w:rsidRPr="00CD310F">
              <w:rPr>
                <w:b/>
              </w:rPr>
              <w:t>В случае, если лицо было оштрафовано судом за корру</w:t>
            </w:r>
            <w:r w:rsidRPr="00CD310F">
              <w:rPr>
                <w:b/>
              </w:rPr>
              <w:t>п</w:t>
            </w:r>
            <w:r w:rsidRPr="00CD310F">
              <w:rPr>
                <w:b/>
              </w:rPr>
              <w:t>ционное правонарушение, искл</w:t>
            </w:r>
            <w:r w:rsidRPr="00CD310F">
              <w:rPr>
                <w:b/>
              </w:rPr>
              <w:t>ю</w:t>
            </w:r>
            <w:r w:rsidRPr="00CD310F">
              <w:rPr>
                <w:b/>
              </w:rPr>
              <w:t>чить его прием на муниципальную службу</w:t>
            </w:r>
            <w:r w:rsidRPr="00CD310F">
              <w:t>;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 w:firstLine="425"/>
            </w:pPr>
            <w:r w:rsidRPr="00CD310F">
              <w:t>2) размещением этих сведений на сайтах в установленный законодательс</w:t>
            </w:r>
            <w:r w:rsidRPr="00CD310F">
              <w:t>т</w:t>
            </w:r>
            <w:r w:rsidRPr="00CD310F">
              <w:t>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ind w:right="104"/>
            </w:pPr>
            <w:r w:rsidRPr="00CD310F">
              <w:lastRenderedPageBreak/>
              <w:t>Обеспечение:</w:t>
            </w:r>
          </w:p>
          <w:p w:rsidR="00A0680B" w:rsidRPr="00CD310F" w:rsidRDefault="00A0680B" w:rsidP="00CC6659">
            <w:pPr>
              <w:ind w:left="102" w:right="104"/>
            </w:pPr>
            <w:r w:rsidRPr="00CD310F">
              <w:t>исполнения обязанности по представл</w:t>
            </w:r>
            <w:r w:rsidRPr="00CD310F">
              <w:t>е</w:t>
            </w:r>
            <w:r w:rsidRPr="00CD310F">
              <w:t>нию представителю нанимателя (работ</w:t>
            </w:r>
            <w:r w:rsidRPr="00CD310F">
              <w:t>о</w:t>
            </w:r>
            <w:r w:rsidRPr="00CD310F">
              <w:t>дателю) сведений о своих доходах, об имуществе и обязательствах имущес</w:t>
            </w:r>
            <w:r w:rsidRPr="00CD310F">
              <w:t>т</w:t>
            </w:r>
            <w:r w:rsidRPr="00CD310F">
              <w:t>венного характера, а также о доходах, об имуществе и обязательствах имущес</w:t>
            </w:r>
            <w:r w:rsidRPr="00CD310F">
              <w:t>т</w:t>
            </w:r>
            <w:r w:rsidRPr="00CD310F">
              <w:lastRenderedPageBreak/>
              <w:t>венного характера своих супруги (супр</w:t>
            </w:r>
            <w:r w:rsidRPr="00CD310F">
              <w:t>у</w:t>
            </w:r>
            <w:r w:rsidRPr="00CD310F">
              <w:t>га) и несовершеннолетних детей;</w:t>
            </w:r>
          </w:p>
          <w:p w:rsidR="00A0680B" w:rsidRPr="00CD310F" w:rsidRDefault="00A0680B" w:rsidP="00CC6659">
            <w:pPr>
              <w:ind w:right="104"/>
            </w:pPr>
            <w:r w:rsidRPr="00CD310F">
              <w:t>размещения их на сайтах</w:t>
            </w:r>
          </w:p>
          <w:p w:rsidR="00A0680B" w:rsidRPr="00CD310F" w:rsidRDefault="00A0680B" w:rsidP="00CC6659">
            <w:pPr>
              <w:pStyle w:val="aa"/>
              <w:autoSpaceDE w:val="0"/>
              <w:autoSpaceDN w:val="0"/>
              <w:adjustRightInd w:val="0"/>
              <w:ind w:left="102" w:right="104"/>
            </w:pPr>
            <w:r w:rsidRPr="00CD310F">
              <w:t>в информационно -  телекоммуник</w:t>
            </w:r>
            <w:r w:rsidRPr="00CD310F">
              <w:t>а</w:t>
            </w:r>
            <w:r w:rsidRPr="00CD310F">
              <w:t>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CD310F">
              <w:lastRenderedPageBreak/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>
              <w:t>Здвинского района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>
              <w:t>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В период с 1 января по 30 апреля 2019 года, период с 1 января по 30 апреля 2020 года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</w:rPr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>В срок, установленный з</w:t>
            </w:r>
            <w:r w:rsidRPr="00CD310F">
              <w:t>а</w:t>
            </w:r>
            <w:r w:rsidRPr="00CD310F">
              <w:t>конодательством для ра</w:t>
            </w:r>
            <w:r w:rsidRPr="00CD310F">
              <w:t>з</w:t>
            </w:r>
            <w:r w:rsidRPr="00CD310F">
              <w:t>мещения указанных св</w:t>
            </w:r>
            <w:r w:rsidRPr="00CD310F">
              <w:t>е</w:t>
            </w:r>
            <w:r w:rsidRPr="00CD310F">
              <w:t>дений</w:t>
            </w:r>
          </w:p>
        </w:tc>
      </w:tr>
      <w:tr w:rsidR="00A0680B" w:rsidRPr="00CD310F" w:rsidTr="00CC665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/>
            </w:pPr>
            <w:r w:rsidRPr="00CD310F">
              <w:t>Организация и осуществление контроля за соблюдением муниципальными служащ</w:t>
            </w:r>
            <w:r w:rsidRPr="00CD310F">
              <w:t>и</w:t>
            </w:r>
            <w:r w:rsidRPr="00CD310F">
              <w:t>ми ограничений и запретов, установле</w:t>
            </w:r>
            <w:r w:rsidRPr="00CD310F">
              <w:t>н</w:t>
            </w:r>
            <w:r w:rsidRPr="00CD310F">
              <w:lastRenderedPageBreak/>
              <w:t>ных антикоррупционным законодательс</w:t>
            </w:r>
            <w:r w:rsidRPr="00CD310F">
              <w:t>т</w:t>
            </w:r>
            <w:r w:rsidRPr="00CD310F">
              <w:t>вом и законодательством о муниципал</w:t>
            </w:r>
            <w:r w:rsidRPr="00CD310F">
              <w:t>ь</w:t>
            </w:r>
            <w:r w:rsidRPr="00CD310F">
              <w:t>ной службе (антикоррупционных станда</w:t>
            </w:r>
            <w:r w:rsidRPr="00CD310F">
              <w:t>р</w:t>
            </w:r>
            <w:r w:rsidRPr="00CD310F">
              <w:t xml:space="preserve">тов). </w:t>
            </w:r>
            <w:r w:rsidRPr="00CD310F">
              <w:rPr>
                <w:b/>
              </w:rPr>
              <w:t>Применение к нарушителям наказ</w:t>
            </w:r>
            <w:r w:rsidRPr="00CD310F">
              <w:rPr>
                <w:b/>
              </w:rPr>
              <w:t>а</w:t>
            </w:r>
            <w:r w:rsidRPr="00CD310F">
              <w:rPr>
                <w:b/>
              </w:rPr>
              <w:t>ний, в соответствии с корректировками по Указу Президента РФ от 16.08.2021г. №478.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ind w:left="102" w:right="104" w:firstLine="425"/>
              <w:jc w:val="both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</w:p>
        </w:tc>
      </w:tr>
      <w:tr w:rsidR="00A0680B" w:rsidRPr="00CD310F" w:rsidTr="00CC665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  <w:r w:rsidRPr="00CD310F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Обеспечение освещения деятельности по противодействию коррупции органов мес</w:t>
            </w:r>
            <w:r w:rsidRPr="00CD310F">
              <w:t>т</w:t>
            </w:r>
            <w:r w:rsidRPr="00CD310F">
              <w:t xml:space="preserve">ного самоуправления </w:t>
            </w:r>
            <w:r>
              <w:t>Нижнеурюмского сел</w:t>
            </w:r>
            <w:r>
              <w:t>ь</w:t>
            </w:r>
            <w:r>
              <w:t>совета</w:t>
            </w:r>
            <w:r w:rsidRPr="00CD310F">
              <w:t xml:space="preserve"> Здвинского района Новосибирской области на официальном сайте в информ</w:t>
            </w:r>
            <w:r w:rsidRPr="00CD310F">
              <w:t>а</w:t>
            </w:r>
            <w:r w:rsidRPr="00CD310F">
              <w:t>ционно-телекоммуникационной сети Инте</w:t>
            </w:r>
            <w:r w:rsidRPr="00CD310F">
              <w:t>р</w:t>
            </w:r>
            <w:r w:rsidRPr="00CD310F">
              <w:t>нет в соответствии с требованиями закон</w:t>
            </w:r>
            <w:r w:rsidRPr="00CD310F">
              <w:t>о</w:t>
            </w:r>
            <w:r w:rsidRPr="00CD310F">
              <w:t>дательства Российской Федерации и Новос</w:t>
            </w:r>
            <w:r w:rsidRPr="00CD310F">
              <w:t>и</w:t>
            </w:r>
            <w:r w:rsidRPr="00CD310F">
              <w:t xml:space="preserve">бирской области, </w:t>
            </w:r>
            <w:r w:rsidRPr="00CD310F">
              <w:rPr>
                <w:b/>
              </w:rPr>
              <w:t>обеспечив при этом защ</w:t>
            </w:r>
            <w:r w:rsidRPr="00CD310F">
              <w:rPr>
                <w:b/>
              </w:rPr>
              <w:t>и</w:t>
            </w:r>
            <w:r w:rsidRPr="00CD310F">
              <w:rPr>
                <w:b/>
              </w:rPr>
              <w:t>ту информации ограниченного доступа.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Обеспечение открытости информации о деятельности органов местного самоупра</w:t>
            </w:r>
            <w:r w:rsidRPr="00CD310F">
              <w:t>в</w:t>
            </w:r>
            <w:r w:rsidRPr="00CD310F">
              <w:t xml:space="preserve">ления </w:t>
            </w:r>
            <w:r>
              <w:t>Нижнеурюмского сельсовета</w:t>
            </w:r>
            <w:r w:rsidRPr="00CD310F">
              <w:t xml:space="preserve"> Здви</w:t>
            </w:r>
            <w:r w:rsidRPr="00CD310F">
              <w:t>н</w:t>
            </w:r>
            <w:r w:rsidRPr="00CD310F">
              <w:t>ского района Новосибирской области</w:t>
            </w:r>
          </w:p>
          <w:p w:rsidR="00A0680B" w:rsidRPr="00CD310F" w:rsidRDefault="00A0680B" w:rsidP="00CC6659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 w:rsidRPr="00CD310F"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>
              <w:t>Здвинского района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</w:pPr>
            <w:r>
              <w:t>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>В течение планируемого периода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/>
              <w:jc w:val="both"/>
            </w:pPr>
          </w:p>
        </w:tc>
      </w:tr>
      <w:tr w:rsidR="00A0680B" w:rsidRPr="00CD310F" w:rsidTr="00CC665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10</w:t>
            </w:r>
            <w:r w:rsidRPr="00CD310F"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Организация повышения квалификации р</w:t>
            </w:r>
            <w:r w:rsidRPr="00CD310F">
              <w:t>а</w:t>
            </w:r>
            <w:r w:rsidRPr="00CD310F">
              <w:t>ботников администрации по контрактной системе в сфере закупок товаров, работ, у</w:t>
            </w:r>
            <w:r w:rsidRPr="00CD310F">
              <w:t>с</w:t>
            </w:r>
            <w:r w:rsidRPr="00CD310F">
              <w:t>луг для обеспечения государственных нужд</w:t>
            </w:r>
          </w:p>
          <w:p w:rsidR="00A0680B" w:rsidRPr="00CD310F" w:rsidRDefault="00A0680B" w:rsidP="00CC6659">
            <w:pPr>
              <w:tabs>
                <w:tab w:val="left" w:pos="4746"/>
              </w:tabs>
              <w:ind w:left="102" w:right="103" w:firstLine="425"/>
              <w:jc w:val="both"/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pStyle w:val="aa"/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</w:pPr>
            <w:r>
              <w:t xml:space="preserve"> </w:t>
            </w:r>
            <w:r w:rsidRPr="00CD310F"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</w:pPr>
            <w:r>
              <w:t>Здвинского  района Нов</w:t>
            </w:r>
            <w:r>
              <w:t>о</w:t>
            </w:r>
            <w:r>
              <w:t>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t>В течение всего периода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0"/>
              <w:jc w:val="both"/>
              <w:rPr>
                <w:highlight w:val="yellow"/>
              </w:rPr>
            </w:pPr>
          </w:p>
        </w:tc>
      </w:tr>
      <w:tr w:rsidR="00A0680B" w:rsidRPr="00CD310F" w:rsidTr="00CC6659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jc w:val="both"/>
            </w:pPr>
            <w:r w:rsidRPr="00CD310F">
              <w:t>1</w:t>
            </w:r>
            <w:r>
              <w:t>1</w:t>
            </w:r>
            <w:r w:rsidRPr="00CD310F"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  <w:ind w:left="102" w:right="102"/>
            </w:pPr>
            <w:r w:rsidRPr="00CD310F">
              <w:t>Размещение информации о каждом случае несоблюдения требований о предотвр</w:t>
            </w:r>
            <w:r w:rsidRPr="00CD310F">
              <w:t>а</w:t>
            </w:r>
            <w:r w:rsidRPr="00CD310F">
              <w:t xml:space="preserve">щении или об урегулировании конфликта </w:t>
            </w:r>
            <w:r w:rsidRPr="00CD310F">
              <w:lastRenderedPageBreak/>
              <w:t>интересов лицами, замещающими мун</w:t>
            </w:r>
            <w:r w:rsidRPr="00CD310F">
              <w:t>и</w:t>
            </w:r>
            <w:r w:rsidRPr="00CD310F">
              <w:t>ципальные должности, муниципальными служащими на сайте соответствующего о</w:t>
            </w:r>
            <w:r w:rsidRPr="00CD310F">
              <w:t>р</w:t>
            </w:r>
            <w:r w:rsidRPr="00CD310F">
              <w:t>гана местного самоуправления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pStyle w:val="aa"/>
              <w:tabs>
                <w:tab w:val="left" w:pos="4746"/>
              </w:tabs>
              <w:autoSpaceDE w:val="0"/>
              <w:autoSpaceDN w:val="0"/>
              <w:adjustRightInd w:val="0"/>
              <w:ind w:left="102" w:right="102"/>
            </w:pPr>
            <w:r w:rsidRPr="00CD310F">
              <w:lastRenderedPageBreak/>
              <w:t>Обеспечение гласности в отношении каждого случая о несоблюдении тр</w:t>
            </w:r>
            <w:r w:rsidRPr="00CD310F">
              <w:t>е</w:t>
            </w:r>
            <w:r w:rsidRPr="00CD310F">
              <w:t xml:space="preserve">бований о предотвращении или об </w:t>
            </w:r>
            <w:r w:rsidRPr="00CD310F">
              <w:lastRenderedPageBreak/>
              <w:t>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</w:pPr>
            <w:r w:rsidRPr="00CD310F">
              <w:lastRenderedPageBreak/>
              <w:t xml:space="preserve">администрация </w:t>
            </w:r>
            <w:r>
              <w:t>Нижн</w:t>
            </w:r>
            <w:r>
              <w:t>е</w:t>
            </w:r>
            <w:r>
              <w:t>урюмского сельсовета</w:t>
            </w:r>
          </w:p>
          <w:p w:rsidR="00A0680B" w:rsidRPr="00CD310F" w:rsidRDefault="00A0680B" w:rsidP="00CC6659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</w:pPr>
            <w:r>
              <w:lastRenderedPageBreak/>
              <w:t>Здвинского  района Нов</w:t>
            </w:r>
            <w:r>
              <w:t>о</w:t>
            </w:r>
            <w:r>
              <w:t>сибирской области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0B" w:rsidRPr="00CD310F" w:rsidRDefault="00A0680B" w:rsidP="00CC6659">
            <w:pPr>
              <w:autoSpaceDE w:val="0"/>
              <w:autoSpaceDN w:val="0"/>
              <w:adjustRightInd w:val="0"/>
            </w:pPr>
            <w:r w:rsidRPr="00CD310F">
              <w:lastRenderedPageBreak/>
              <w:t>В течение всего периода</w:t>
            </w:r>
          </w:p>
          <w:p w:rsidR="00A0680B" w:rsidRPr="00CD310F" w:rsidRDefault="00A0680B" w:rsidP="00CC6659">
            <w:pPr>
              <w:autoSpaceDE w:val="0"/>
              <w:autoSpaceDN w:val="0"/>
              <w:adjustRightInd w:val="0"/>
              <w:ind w:hanging="1"/>
              <w:jc w:val="both"/>
            </w:pPr>
          </w:p>
        </w:tc>
      </w:tr>
    </w:tbl>
    <w:p w:rsidR="00A0680B" w:rsidRDefault="00A0680B" w:rsidP="00A0680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915042" w:rsidRPr="00A0680B" w:rsidRDefault="00915042" w:rsidP="00915042">
      <w:pPr>
        <w:rPr>
          <w:rFonts w:ascii="Arial" w:hAnsi="Arial" w:cs="Arial"/>
          <w:sz w:val="24"/>
          <w:szCs w:val="24"/>
          <w:lang w:val="en-US"/>
        </w:rPr>
      </w:pPr>
    </w:p>
    <w:p w:rsidR="00915042" w:rsidRDefault="00915042" w:rsidP="00915042"/>
    <w:p w:rsidR="00915042" w:rsidRDefault="00915042" w:rsidP="00915042"/>
    <w:p w:rsidR="000E34CD" w:rsidRDefault="000E34CD" w:rsidP="00BA2808">
      <w:pPr>
        <w:jc w:val="both"/>
      </w:pPr>
    </w:p>
    <w:p w:rsidR="002E5019" w:rsidRPr="00F96FD1" w:rsidRDefault="002E5019" w:rsidP="00A0680B">
      <w:pPr>
        <w:spacing w:after="0" w:line="240" w:lineRule="auto"/>
        <w:jc w:val="center"/>
        <w:rPr>
          <w:b/>
          <w:bCs/>
          <w:iCs/>
          <w:color w:val="4F81BD"/>
          <w:sz w:val="28"/>
          <w:szCs w:val="28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A0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A0680B" w:rsidP="00A0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A0680B">
      <w:headerReference w:type="default" r:id="rId9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17" w:rsidRDefault="00751217">
      <w:pPr>
        <w:spacing w:after="0" w:line="240" w:lineRule="auto"/>
      </w:pPr>
      <w:r>
        <w:separator/>
      </w:r>
    </w:p>
  </w:endnote>
  <w:endnote w:type="continuationSeparator" w:id="1">
    <w:p w:rsidR="00751217" w:rsidRDefault="0075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17" w:rsidRDefault="00751217">
      <w:pPr>
        <w:spacing w:after="0" w:line="240" w:lineRule="auto"/>
      </w:pPr>
      <w:r>
        <w:separator/>
      </w:r>
    </w:p>
  </w:footnote>
  <w:footnote w:type="continuationSeparator" w:id="1">
    <w:p w:rsidR="00751217" w:rsidRDefault="0075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9943BA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E0593F">
      <w:rPr>
        <w:noProof/>
      </w:rPr>
      <w:t>15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01F7"/>
    <w:rsid w:val="000014D3"/>
    <w:rsid w:val="00002AC8"/>
    <w:rsid w:val="00003069"/>
    <w:rsid w:val="000069DD"/>
    <w:rsid w:val="000250BC"/>
    <w:rsid w:val="00037E64"/>
    <w:rsid w:val="000922B8"/>
    <w:rsid w:val="000A55AE"/>
    <w:rsid w:val="000B5C18"/>
    <w:rsid w:val="000C36D9"/>
    <w:rsid w:val="000C7F0F"/>
    <w:rsid w:val="000E34CD"/>
    <w:rsid w:val="0010180B"/>
    <w:rsid w:val="00103908"/>
    <w:rsid w:val="00123467"/>
    <w:rsid w:val="00132866"/>
    <w:rsid w:val="00136BD1"/>
    <w:rsid w:val="001419C6"/>
    <w:rsid w:val="0016081E"/>
    <w:rsid w:val="0017641A"/>
    <w:rsid w:val="00176AC6"/>
    <w:rsid w:val="001A655E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951A4"/>
    <w:rsid w:val="002A548B"/>
    <w:rsid w:val="002C260C"/>
    <w:rsid w:val="002C3AED"/>
    <w:rsid w:val="002E3393"/>
    <w:rsid w:val="002E5019"/>
    <w:rsid w:val="002F2E8A"/>
    <w:rsid w:val="00313AA6"/>
    <w:rsid w:val="0034571D"/>
    <w:rsid w:val="0035130F"/>
    <w:rsid w:val="00377077"/>
    <w:rsid w:val="003A15E3"/>
    <w:rsid w:val="003B3DC6"/>
    <w:rsid w:val="004235B0"/>
    <w:rsid w:val="0043479E"/>
    <w:rsid w:val="00446485"/>
    <w:rsid w:val="00452F01"/>
    <w:rsid w:val="00465CDC"/>
    <w:rsid w:val="0047024F"/>
    <w:rsid w:val="00470560"/>
    <w:rsid w:val="004813EB"/>
    <w:rsid w:val="00482EFA"/>
    <w:rsid w:val="004A53FD"/>
    <w:rsid w:val="004A7322"/>
    <w:rsid w:val="004B4922"/>
    <w:rsid w:val="004C31DC"/>
    <w:rsid w:val="004F2DCB"/>
    <w:rsid w:val="005117DB"/>
    <w:rsid w:val="00513272"/>
    <w:rsid w:val="0053053A"/>
    <w:rsid w:val="00544EB8"/>
    <w:rsid w:val="0057251A"/>
    <w:rsid w:val="00575B85"/>
    <w:rsid w:val="005821E3"/>
    <w:rsid w:val="00585B54"/>
    <w:rsid w:val="005E1292"/>
    <w:rsid w:val="005F12FA"/>
    <w:rsid w:val="00600AF8"/>
    <w:rsid w:val="00636BCD"/>
    <w:rsid w:val="00657DD8"/>
    <w:rsid w:val="0067483F"/>
    <w:rsid w:val="006779A1"/>
    <w:rsid w:val="006A1815"/>
    <w:rsid w:val="006B4551"/>
    <w:rsid w:val="006B6591"/>
    <w:rsid w:val="006C08A0"/>
    <w:rsid w:val="006F0000"/>
    <w:rsid w:val="006F300E"/>
    <w:rsid w:val="00703160"/>
    <w:rsid w:val="00734F3F"/>
    <w:rsid w:val="007420D3"/>
    <w:rsid w:val="00751217"/>
    <w:rsid w:val="00753927"/>
    <w:rsid w:val="00754611"/>
    <w:rsid w:val="00781330"/>
    <w:rsid w:val="007A0976"/>
    <w:rsid w:val="007A7C86"/>
    <w:rsid w:val="007B307C"/>
    <w:rsid w:val="007B6293"/>
    <w:rsid w:val="007D6578"/>
    <w:rsid w:val="007F6CB4"/>
    <w:rsid w:val="00812DBD"/>
    <w:rsid w:val="00830EAD"/>
    <w:rsid w:val="00842A0A"/>
    <w:rsid w:val="00851DF1"/>
    <w:rsid w:val="00857B17"/>
    <w:rsid w:val="00873143"/>
    <w:rsid w:val="008760BC"/>
    <w:rsid w:val="00894E80"/>
    <w:rsid w:val="008A0C10"/>
    <w:rsid w:val="008A2299"/>
    <w:rsid w:val="008C46CA"/>
    <w:rsid w:val="008D427E"/>
    <w:rsid w:val="008D4D56"/>
    <w:rsid w:val="00900EA1"/>
    <w:rsid w:val="00900FEE"/>
    <w:rsid w:val="00914388"/>
    <w:rsid w:val="00914B86"/>
    <w:rsid w:val="00915042"/>
    <w:rsid w:val="0092550C"/>
    <w:rsid w:val="0092560C"/>
    <w:rsid w:val="009338E1"/>
    <w:rsid w:val="00944B87"/>
    <w:rsid w:val="009745BF"/>
    <w:rsid w:val="009943BA"/>
    <w:rsid w:val="009A6F09"/>
    <w:rsid w:val="009B48CC"/>
    <w:rsid w:val="00A019F7"/>
    <w:rsid w:val="00A0680B"/>
    <w:rsid w:val="00A0750A"/>
    <w:rsid w:val="00A11CB0"/>
    <w:rsid w:val="00A13DE7"/>
    <w:rsid w:val="00A4382B"/>
    <w:rsid w:val="00A7758E"/>
    <w:rsid w:val="00A84C7C"/>
    <w:rsid w:val="00A90BF4"/>
    <w:rsid w:val="00AA3BB7"/>
    <w:rsid w:val="00AA7B70"/>
    <w:rsid w:val="00AD4AD8"/>
    <w:rsid w:val="00AD74A2"/>
    <w:rsid w:val="00AF6421"/>
    <w:rsid w:val="00B213F2"/>
    <w:rsid w:val="00B272C7"/>
    <w:rsid w:val="00B35A43"/>
    <w:rsid w:val="00B44DEB"/>
    <w:rsid w:val="00B62FF1"/>
    <w:rsid w:val="00B71270"/>
    <w:rsid w:val="00B7350F"/>
    <w:rsid w:val="00BA2808"/>
    <w:rsid w:val="00BA7DE0"/>
    <w:rsid w:val="00BC2080"/>
    <w:rsid w:val="00BE1640"/>
    <w:rsid w:val="00C419DC"/>
    <w:rsid w:val="00C4501D"/>
    <w:rsid w:val="00C5182A"/>
    <w:rsid w:val="00C66081"/>
    <w:rsid w:val="00CA3256"/>
    <w:rsid w:val="00CA6119"/>
    <w:rsid w:val="00CE4C34"/>
    <w:rsid w:val="00D05B8F"/>
    <w:rsid w:val="00D171D1"/>
    <w:rsid w:val="00D63F2F"/>
    <w:rsid w:val="00D678DA"/>
    <w:rsid w:val="00D67C0B"/>
    <w:rsid w:val="00DE1BAD"/>
    <w:rsid w:val="00DF0AEE"/>
    <w:rsid w:val="00DF7C3D"/>
    <w:rsid w:val="00E034DA"/>
    <w:rsid w:val="00E0593F"/>
    <w:rsid w:val="00E12C6C"/>
    <w:rsid w:val="00E34613"/>
    <w:rsid w:val="00E8128F"/>
    <w:rsid w:val="00E96952"/>
    <w:rsid w:val="00EE1000"/>
    <w:rsid w:val="00F312DC"/>
    <w:rsid w:val="00F62102"/>
    <w:rsid w:val="00F7030C"/>
    <w:rsid w:val="00F96FD1"/>
    <w:rsid w:val="00FA4497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6F00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78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97DD935A38811804C251081F0EB790765AF02679AD8823F7CC5136u5i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36</cp:revision>
  <cp:lastPrinted>2021-09-29T02:24:00Z</cp:lastPrinted>
  <dcterms:created xsi:type="dcterms:W3CDTF">2013-05-23T06:41:00Z</dcterms:created>
  <dcterms:modified xsi:type="dcterms:W3CDTF">2021-09-29T09:28:00Z</dcterms:modified>
</cp:coreProperties>
</file>