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B2E" w:rsidRPr="0084195A" w:rsidRDefault="00C23B2E" w:rsidP="00C23B2E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419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  </w:t>
      </w:r>
    </w:p>
    <w:p w:rsidR="00C23B2E" w:rsidRPr="0084195A" w:rsidRDefault="00C23B2E" w:rsidP="00C23B2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/>
        </w:rPr>
      </w:pPr>
      <w:r w:rsidRPr="0084195A">
        <w:rPr>
          <w:rFonts w:ascii="Times New Roman" w:hAnsi="Times New Roman"/>
          <w:b/>
          <w:bCs/>
          <w:sz w:val="28"/>
          <w:szCs w:val="24"/>
          <w:lang/>
        </w:rPr>
        <w:t xml:space="preserve">СОВЕТ  ДЕПУТАТОВ  </w:t>
      </w:r>
    </w:p>
    <w:p w:rsidR="00C23B2E" w:rsidRPr="0084195A" w:rsidRDefault="00027251" w:rsidP="00C23B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НИЖНЕУРЮМСКОГО</w:t>
      </w:r>
      <w:r w:rsidR="00C23B2E" w:rsidRPr="0084195A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СЕЛЬСОВЕТА</w:t>
      </w:r>
    </w:p>
    <w:p w:rsidR="00C23B2E" w:rsidRPr="0084195A" w:rsidRDefault="00027251" w:rsidP="00C23B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ЗДВИНСКОГО РАЙОНА НОВОСИБИРСКОЙ ОБЛАСТИ</w:t>
      </w:r>
    </w:p>
    <w:p w:rsidR="00C23B2E" w:rsidRDefault="00027251" w:rsidP="00C23B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Шестого созыва</w:t>
      </w:r>
    </w:p>
    <w:p w:rsidR="00027251" w:rsidRPr="0084195A" w:rsidRDefault="00027251" w:rsidP="00C23B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C23B2E" w:rsidRPr="0084195A" w:rsidRDefault="00C23B2E" w:rsidP="00C23B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proofErr w:type="gramStart"/>
      <w:r w:rsidRPr="0084195A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Р</w:t>
      </w:r>
      <w:proofErr w:type="gramEnd"/>
      <w:r w:rsidRPr="0084195A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Е Ш Е Н И Е</w:t>
      </w:r>
    </w:p>
    <w:p w:rsidR="00C23B2E" w:rsidRDefault="00027251" w:rsidP="00C23B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/девятнадцатой  сессии/</w:t>
      </w:r>
    </w:p>
    <w:p w:rsidR="00027251" w:rsidRPr="0084195A" w:rsidRDefault="00027251" w:rsidP="00C23B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C23B2E" w:rsidRPr="0084195A" w:rsidRDefault="00027251" w:rsidP="00C23B2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23</w:t>
      </w:r>
      <w:r w:rsidR="00C23B2E" w:rsidRPr="0084195A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12</w:t>
      </w:r>
      <w:r w:rsidR="00C23B2E" w:rsidRPr="0084195A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.2021</w:t>
      </w:r>
      <w:r w:rsidR="00C23B2E" w:rsidRPr="0084195A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с. Нижний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Урюм</w:t>
      </w:r>
      <w:proofErr w:type="spellEnd"/>
      <w:r w:rsidR="00C23B2E" w:rsidRPr="0084195A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</w:t>
      </w:r>
      <w:r w:rsidR="00C23B2E" w:rsidRPr="0084195A">
        <w:rPr>
          <w:rFonts w:ascii="Times New Roman" w:eastAsia="Times New Roman" w:hAnsi="Times New Roman"/>
          <w:sz w:val="28"/>
          <w:szCs w:val="24"/>
          <w:lang w:eastAsia="ru-RU"/>
        </w:rPr>
        <w:t xml:space="preserve">№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5</w:t>
      </w:r>
    </w:p>
    <w:p w:rsidR="00C23B2E" w:rsidRPr="0084195A" w:rsidRDefault="00C23B2E" w:rsidP="00C23B2E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23B2E" w:rsidRPr="0084195A" w:rsidRDefault="00C23B2E" w:rsidP="00C23B2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Par381"/>
      <w:bookmarkEnd w:id="0"/>
      <w:r w:rsidRPr="008419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Об </w:t>
      </w:r>
      <w:r w:rsidR="0002725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утверждении перечня и</w:t>
      </w:r>
      <w:r w:rsidRPr="008419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ндикаторов риска нарушения обязательных требований, используемые для определения необходимости проведения внеплановых</w:t>
      </w:r>
      <w:r w:rsidR="0002725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419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проверок при осуществлении</w:t>
      </w:r>
      <w:r w:rsidRPr="008419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</w:t>
      </w:r>
      <w:r w:rsidRPr="008419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дминистрацией </w:t>
      </w:r>
      <w:proofErr w:type="spellStart"/>
      <w:r w:rsidR="0002725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Нижнеурюмского</w:t>
      </w:r>
      <w:proofErr w:type="spellEnd"/>
      <w:r w:rsidR="0002725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сельсовета  </w:t>
      </w:r>
      <w:proofErr w:type="spellStart"/>
      <w:r w:rsidR="0002725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Здвинского</w:t>
      </w:r>
      <w:proofErr w:type="spellEnd"/>
      <w:r w:rsidRPr="008419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района Новосибирской области  в сфере благоустройства</w:t>
      </w: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419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</w:p>
    <w:p w:rsidR="00027251" w:rsidRDefault="00C23B2E" w:rsidP="00C23B2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4195A">
        <w:rPr>
          <w:color w:val="000000"/>
          <w:sz w:val="20"/>
          <w:szCs w:val="20"/>
        </w:rPr>
        <w:t> </w:t>
      </w:r>
      <w:r w:rsidRPr="0084195A">
        <w:rPr>
          <w:sz w:val="28"/>
          <w:szCs w:val="28"/>
        </w:rPr>
        <w:t>В соответствии с пунктом 20 части 1 статьи 14</w:t>
      </w:r>
      <w:r w:rsidRPr="0084195A">
        <w:rPr>
          <w:sz w:val="28"/>
          <w:szCs w:val="28"/>
          <w:shd w:val="clear" w:color="auto" w:fill="FFFFFF"/>
        </w:rPr>
        <w:t> Федерального закона от 06.10.2003 № 131-ФЗ «Об общих принципах организации местного самоуправления в Российской Федерации»</w:t>
      </w:r>
      <w:r w:rsidRPr="0084195A">
        <w:rPr>
          <w:sz w:val="28"/>
          <w:szCs w:val="28"/>
        </w:rPr>
        <w:t xml:space="preserve">, Федеральным законом от 31.07.2020 № 248-ФЗ «О государственном контроле (надзоре) и муниципальном контроле в Российской Федерации», Уставом сельского поселения </w:t>
      </w:r>
      <w:proofErr w:type="spellStart"/>
      <w:r w:rsidR="00027251">
        <w:rPr>
          <w:sz w:val="28"/>
          <w:szCs w:val="28"/>
        </w:rPr>
        <w:t>Нижнеурюмского</w:t>
      </w:r>
      <w:proofErr w:type="spellEnd"/>
      <w:r w:rsidR="00027251">
        <w:rPr>
          <w:sz w:val="28"/>
          <w:szCs w:val="28"/>
        </w:rPr>
        <w:t xml:space="preserve"> сельсовета </w:t>
      </w:r>
      <w:proofErr w:type="spellStart"/>
      <w:r w:rsidR="00027251">
        <w:rPr>
          <w:sz w:val="28"/>
          <w:szCs w:val="28"/>
        </w:rPr>
        <w:t>Здвинского</w:t>
      </w:r>
      <w:proofErr w:type="spellEnd"/>
      <w:r w:rsidR="00027251">
        <w:rPr>
          <w:sz w:val="28"/>
          <w:szCs w:val="28"/>
        </w:rPr>
        <w:t> муниципального района Н</w:t>
      </w:r>
      <w:r w:rsidRPr="0084195A">
        <w:rPr>
          <w:sz w:val="28"/>
          <w:szCs w:val="28"/>
        </w:rPr>
        <w:t xml:space="preserve">овосибирской области, </w:t>
      </w:r>
      <w:r w:rsidR="00027251">
        <w:rPr>
          <w:sz w:val="28"/>
          <w:szCs w:val="28"/>
        </w:rPr>
        <w:t xml:space="preserve"> </w:t>
      </w:r>
    </w:p>
    <w:p w:rsidR="00C23B2E" w:rsidRPr="0084195A" w:rsidRDefault="00C23B2E" w:rsidP="00C23B2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4195A">
        <w:rPr>
          <w:sz w:val="28"/>
          <w:szCs w:val="28"/>
        </w:rPr>
        <w:t>Совет депутатов</w:t>
      </w:r>
      <w:r w:rsidR="00027251">
        <w:rPr>
          <w:sz w:val="28"/>
          <w:szCs w:val="28"/>
        </w:rPr>
        <w:t xml:space="preserve"> </w:t>
      </w:r>
      <w:proofErr w:type="spellStart"/>
      <w:r w:rsidR="00027251">
        <w:rPr>
          <w:sz w:val="28"/>
          <w:szCs w:val="28"/>
        </w:rPr>
        <w:t>Нижнеурюмского</w:t>
      </w:r>
      <w:proofErr w:type="spellEnd"/>
      <w:r w:rsidR="00027251">
        <w:rPr>
          <w:sz w:val="28"/>
          <w:szCs w:val="28"/>
        </w:rPr>
        <w:t xml:space="preserve"> сельсовета </w:t>
      </w:r>
      <w:proofErr w:type="spellStart"/>
      <w:r w:rsidR="00027251">
        <w:rPr>
          <w:sz w:val="28"/>
          <w:szCs w:val="28"/>
        </w:rPr>
        <w:t>Здвинского</w:t>
      </w:r>
      <w:proofErr w:type="spellEnd"/>
      <w:r w:rsidR="00027251">
        <w:rPr>
          <w:sz w:val="28"/>
          <w:szCs w:val="28"/>
        </w:rPr>
        <w:t xml:space="preserve"> района Новосибирской области</w:t>
      </w:r>
    </w:p>
    <w:p w:rsidR="00C23B2E" w:rsidRPr="0084195A" w:rsidRDefault="00C23B2E" w:rsidP="00C23B2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4195A">
        <w:rPr>
          <w:sz w:val="28"/>
          <w:szCs w:val="28"/>
        </w:rPr>
        <w:t>Решил:</w:t>
      </w:r>
    </w:p>
    <w:p w:rsidR="00C23B2E" w:rsidRPr="0084195A" w:rsidRDefault="00C23B2E" w:rsidP="00C23B2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19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перечень и</w:t>
      </w:r>
      <w:r w:rsidRPr="0084195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ндикаторов риска нарушения обязательных требований, используемые для определения необходимости проведения внеплановыхпроверок при осуществлении</w:t>
      </w:r>
      <w:r w:rsidRPr="008419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</w:t>
      </w:r>
      <w:r w:rsidR="0002725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дминистрацией </w:t>
      </w:r>
      <w:proofErr w:type="spellStart"/>
      <w:r w:rsidR="0002725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Нижнеурюмского</w:t>
      </w:r>
      <w:proofErr w:type="spellEnd"/>
      <w:r w:rsidR="0002725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 </w:t>
      </w:r>
      <w:proofErr w:type="spellStart"/>
      <w:r w:rsidR="0002725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Здвинского</w:t>
      </w:r>
      <w:proofErr w:type="spellEnd"/>
      <w:r w:rsidRPr="0084195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района Новосибирской области  в сфере благоустройства:</w:t>
      </w: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195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1). Наличие мусора и иных отходов производства и потребления на прилегающей территории или на иных территориях общего пользования.</w:t>
      </w: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195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2). Наличие на прилегающей территории карантинных, ядовитых и сорных растений, порубочных остатков деревьев и кустарников.</w:t>
      </w: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195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3). Наличие самовольно нанесенных надписей или рисунков на фасадах нежилых зданий, строений, сооружений, на других стенах зданий, строений, сооружений, а также на иных элементах благоустройства и в общественных местах.</w:t>
      </w: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19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4). Наличие препятствующей </w:t>
      </w:r>
      <w:r w:rsidRPr="0084195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свободному и безопасному проходу граждан </w:t>
      </w:r>
      <w:r w:rsidRPr="008419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наледи на прилегающих территориях.</w:t>
      </w: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19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5). Наличие сосулек на кровлях зданий, сооружений.</w:t>
      </w: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195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6). Наличие ограждений, препятствующих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населения.</w:t>
      </w: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195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7). Уничтожение или повреждение специальных знаков, надписей, содержащих информацию, необходимую для эксплуатации инженерных сооружений.</w:t>
      </w: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195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8). Осуществление земляных работ без разрешения на их осуществление либо с превышением срока действия такого разрешения.</w:t>
      </w: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19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9). 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маломобильные группы населения, при осуществлении земляных работ.</w:t>
      </w: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19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10). Размещение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благоустройства.</w:t>
      </w:r>
    </w:p>
    <w:p w:rsidR="00C23B2E" w:rsidRPr="0084195A" w:rsidRDefault="00C23B2E" w:rsidP="00C23B2E">
      <w:pPr>
        <w:spacing w:after="12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19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11). Удаление (снос), пересадка деревьев и кустарников без порубочного билета или разрешения на пересадку деревьев и кустарников, в случаях, когда удаление (снос) или пересадка должны быть осуществлены исключительно в соответствии с такими документами.</w:t>
      </w:r>
    </w:p>
    <w:p w:rsidR="00C23B2E" w:rsidRPr="0084195A" w:rsidRDefault="00C23B2E" w:rsidP="00C23B2E">
      <w:pPr>
        <w:spacing w:after="12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19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12). Выпас сельскохозяйственных животных и птиц на территориях общего пользования.</w:t>
      </w: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19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2. </w:t>
      </w:r>
      <w:r w:rsidR="00F5055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Опубликовать настоящее решение в периодическом печатном издании </w:t>
      </w:r>
      <w:r w:rsidR="000272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</w:t>
      </w:r>
      <w:r w:rsidR="00F5055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 Вестник </w:t>
      </w:r>
      <w:proofErr w:type="spellStart"/>
      <w:r w:rsidR="00F5055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Нижнеурюмского</w:t>
      </w:r>
      <w:proofErr w:type="spellEnd"/>
      <w:r w:rsidR="00F5055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сельсовета» и разместить на официальном сайте администрации </w:t>
      </w:r>
      <w:proofErr w:type="spellStart"/>
      <w:r w:rsidR="00F5055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Нижнеурюмского</w:t>
      </w:r>
      <w:proofErr w:type="spellEnd"/>
      <w:r w:rsidR="00F5055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сельсовета</w:t>
      </w:r>
      <w:r w:rsidR="000272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 w:rsidR="000272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Здвинского</w:t>
      </w:r>
      <w:proofErr w:type="spellEnd"/>
      <w:r w:rsidR="000272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района Новосибирской области в сети Интернет.</w:t>
      </w: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23B2E" w:rsidRPr="0084195A" w:rsidRDefault="00C23B2E" w:rsidP="00C23B2E">
      <w:pPr>
        <w:pStyle w:val="a3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4195A">
        <w:rPr>
          <w:color w:val="000000"/>
          <w:sz w:val="20"/>
          <w:szCs w:val="20"/>
        </w:rPr>
        <w:t>  </w:t>
      </w:r>
    </w:p>
    <w:p w:rsidR="00C23B2E" w:rsidRPr="0084195A" w:rsidRDefault="00C23B2E" w:rsidP="00C23B2E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C23B2E" w:rsidRPr="0084195A" w:rsidRDefault="00C23B2E" w:rsidP="00F5055F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84195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 w:rsidRPr="0084195A">
        <w:rPr>
          <w:rFonts w:ascii="Times New Roman" w:eastAsia="Times New Roman" w:hAnsi="Times New Roman"/>
          <w:bCs/>
          <w:sz w:val="28"/>
          <w:szCs w:val="24"/>
          <w:lang w:eastAsia="ru-RU"/>
        </w:rPr>
        <w:t>Председатель Совета депутатов</w:t>
      </w:r>
    </w:p>
    <w:p w:rsidR="00C23B2E" w:rsidRPr="0084195A" w:rsidRDefault="00F5055F" w:rsidP="00F5055F">
      <w:pPr>
        <w:spacing w:after="0" w:line="240" w:lineRule="auto"/>
        <w:ind w:left="-567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       </w:t>
      </w:r>
      <w:proofErr w:type="spellStart"/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>Нижнеурюмского</w:t>
      </w:r>
      <w:proofErr w:type="spellEnd"/>
      <w:r w:rsidR="00C23B2E" w:rsidRPr="0084195A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сельсовета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="00C23B2E" w:rsidRPr="0084195A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</w:p>
    <w:p w:rsidR="00C23B2E" w:rsidRPr="0084195A" w:rsidRDefault="00F5055F" w:rsidP="00F5055F">
      <w:pPr>
        <w:spacing w:after="0" w:line="240" w:lineRule="auto"/>
        <w:ind w:left="-709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         </w:t>
      </w:r>
      <w:proofErr w:type="spellStart"/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>Здвинского</w:t>
      </w:r>
      <w:proofErr w:type="spellEnd"/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района Новосибирской области     </w:t>
      </w:r>
      <w:r w:rsidR="00C23B2E" w:rsidRPr="0084195A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Т.В.Щербакова</w:t>
      </w:r>
      <w:r w:rsidR="00C23B2E" w:rsidRPr="0084195A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                                   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C23B2E" w:rsidRPr="0084195A" w:rsidRDefault="00F5055F" w:rsidP="00C23B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Нижнеурюмского</w:t>
      </w:r>
      <w:proofErr w:type="spellEnd"/>
      <w:r w:rsidR="00C23B2E" w:rsidRPr="0084195A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C23B2E" w:rsidRPr="0084195A" w:rsidRDefault="00F5055F" w:rsidP="00C23B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Здвинского</w:t>
      </w:r>
      <w:proofErr w:type="spellEnd"/>
      <w:r w:rsidR="00C23B2E" w:rsidRPr="0084195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А.М.Канев</w:t>
      </w:r>
    </w:p>
    <w:p w:rsidR="00C23B2E" w:rsidRPr="0084195A" w:rsidRDefault="00C23B2E" w:rsidP="00C23B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3B2E" w:rsidRPr="0084195A" w:rsidRDefault="00F5055F" w:rsidP="00C23B2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23B2E" w:rsidRPr="0084195A" w:rsidRDefault="00C23B2E" w:rsidP="00C23B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B2E" w:rsidRPr="0084195A" w:rsidRDefault="00C23B2E" w:rsidP="00C23B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6523F6" w:rsidRPr="0084195A" w:rsidRDefault="006523F6">
      <w:pPr>
        <w:rPr>
          <w:rFonts w:ascii="Times New Roman" w:hAnsi="Times New Roman"/>
        </w:rPr>
      </w:pPr>
    </w:p>
    <w:sectPr w:rsidR="006523F6" w:rsidRPr="0084195A" w:rsidSect="00F5055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514D"/>
    <w:rsid w:val="00027251"/>
    <w:rsid w:val="0029136B"/>
    <w:rsid w:val="002B1C11"/>
    <w:rsid w:val="0040514D"/>
    <w:rsid w:val="00425E81"/>
    <w:rsid w:val="006523F6"/>
    <w:rsid w:val="007C68A2"/>
    <w:rsid w:val="0084195A"/>
    <w:rsid w:val="008D6410"/>
    <w:rsid w:val="00904E91"/>
    <w:rsid w:val="00C23B2E"/>
    <w:rsid w:val="00D958C9"/>
    <w:rsid w:val="00ED53BD"/>
    <w:rsid w:val="00F50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2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3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2022-01-28T10:09:00Z</cp:lastPrinted>
  <dcterms:created xsi:type="dcterms:W3CDTF">2022-01-28T09:50:00Z</dcterms:created>
  <dcterms:modified xsi:type="dcterms:W3CDTF">2022-01-28T10:11:00Z</dcterms:modified>
</cp:coreProperties>
</file>