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F5" w:rsidRPr="004D2CF8" w:rsidRDefault="006329F5" w:rsidP="006329F5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>
        <w:rPr>
          <w:rFonts w:ascii="Verdana" w:hAnsi="Verdana"/>
          <w:b/>
          <w:bCs/>
          <w:color w:val="103550"/>
        </w:rPr>
        <w:t>1 квартал 2022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6329F5" w:rsidRDefault="006329F5" w:rsidP="006329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6329F5" w:rsidRPr="004D2CF8" w:rsidRDefault="006329F5" w:rsidP="006329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6329F5" w:rsidRPr="004D2CF8" w:rsidRDefault="006329F5" w:rsidP="006329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Verdana" w:hAnsi="Verdana"/>
          <w:b/>
          <w:bCs/>
          <w:sz w:val="16"/>
        </w:rPr>
        <w:t>Нижнеурюмского</w:t>
      </w:r>
      <w:proofErr w:type="spellEnd"/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6329F5" w:rsidRPr="004D2CF8" w:rsidRDefault="006329F5" w:rsidP="006329F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</w:rPr>
        <w:t xml:space="preserve">1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>
        <w:rPr>
          <w:rFonts w:ascii="Verdana" w:hAnsi="Verdana"/>
          <w:b/>
          <w:bCs/>
          <w:sz w:val="16"/>
        </w:rPr>
        <w:t xml:space="preserve">2022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815" w:type="dxa"/>
        <w:tblInd w:w="-392" w:type="dxa"/>
        <w:tblCellMar>
          <w:left w:w="0" w:type="dxa"/>
          <w:right w:w="0" w:type="dxa"/>
        </w:tblCellMar>
        <w:tblLook w:val="04A0"/>
      </w:tblPr>
      <w:tblGrid>
        <w:gridCol w:w="7598"/>
        <w:gridCol w:w="2217"/>
      </w:tblGrid>
      <w:tr w:rsidR="006329F5" w:rsidRPr="004D2CF8" w:rsidTr="00210734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4D2CF8" w:rsidRDefault="006329F5" w:rsidP="0021073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е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D2CF8">
              <w:rPr>
                <w:rFonts w:ascii="Verdana" w:hAnsi="Verdana"/>
                <w:sz w:val="16"/>
                <w:szCs w:val="16"/>
              </w:rPr>
              <w:t>изм</w:t>
            </w:r>
            <w:proofErr w:type="spellEnd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4D2CF8" w:rsidRDefault="006329F5" w:rsidP="0021073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 xml:space="preserve">             1 к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6329F5" w:rsidRPr="004D2CF8" w:rsidTr="00210734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4D2CF8" w:rsidRDefault="006329F5" w:rsidP="0021073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8726DE" w:rsidRDefault="008824AF" w:rsidP="0021073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5233348,88</w:t>
            </w:r>
            <w:r w:rsidR="006329F5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329F5" w:rsidRPr="004D2CF8" w:rsidTr="00210734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4D2CF8" w:rsidRDefault="006329F5" w:rsidP="0021073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8726DE" w:rsidRDefault="008824AF" w:rsidP="0021073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402644,04</w:t>
            </w:r>
          </w:p>
        </w:tc>
      </w:tr>
      <w:tr w:rsidR="006329F5" w:rsidRPr="004D2CF8" w:rsidTr="00210734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4D2CF8" w:rsidRDefault="006329F5" w:rsidP="0021073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8726DE" w:rsidRDefault="008824AF" w:rsidP="0021073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120704,84</w:t>
            </w:r>
            <w:r w:rsidR="006329F5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329F5" w:rsidRPr="004D2CF8" w:rsidTr="00210734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4D2CF8" w:rsidRDefault="006329F5" w:rsidP="0021073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8726DE" w:rsidRDefault="006329F5" w:rsidP="0021073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329F5" w:rsidRPr="004D2CF8" w:rsidTr="00210734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4D2CF8" w:rsidRDefault="006329F5" w:rsidP="00210734">
            <w:pPr>
              <w:spacing w:before="17" w:after="17"/>
              <w:ind w:left="-159" w:right="-23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Численность муниципальных служащих</w:t>
            </w:r>
            <w:r w:rsidRPr="004D2CF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финансир</w:t>
            </w:r>
            <w:r>
              <w:rPr>
                <w:rFonts w:ascii="Verdana" w:hAnsi="Verdana"/>
                <w:sz w:val="16"/>
                <w:szCs w:val="16"/>
              </w:rPr>
              <w:t>уемых за счет местного бюджета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329F5" w:rsidRPr="008726DE" w:rsidRDefault="006329F5" w:rsidP="0021073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24AF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</w:tbl>
    <w:p w:rsidR="006329F5" w:rsidRDefault="006329F5" w:rsidP="006329F5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6329F5" w:rsidRPr="004D2CF8" w:rsidRDefault="006329F5" w:rsidP="006329F5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proofErr w:type="spellStart"/>
      <w:r>
        <w:rPr>
          <w:rFonts w:ascii="Verdana" w:hAnsi="Verdana"/>
          <w:sz w:val="16"/>
          <w:szCs w:val="16"/>
        </w:rPr>
        <w:t>Жучкова</w:t>
      </w:r>
      <w:proofErr w:type="spellEnd"/>
      <w:r>
        <w:rPr>
          <w:rFonts w:ascii="Verdana" w:hAnsi="Verdana"/>
          <w:sz w:val="16"/>
          <w:szCs w:val="16"/>
        </w:rPr>
        <w:t xml:space="preserve"> К.С.</w:t>
      </w:r>
    </w:p>
    <w:p w:rsidR="006329F5" w:rsidRDefault="006329F5" w:rsidP="006329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6329F5" w:rsidRDefault="006329F5" w:rsidP="006329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6329F5" w:rsidRDefault="006329F5" w:rsidP="006329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6329F5" w:rsidRPr="008B7EE7" w:rsidRDefault="006329F5" w:rsidP="006329F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6329F5" w:rsidRDefault="00111D38" w:rsidP="006329F5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 </w:t>
      </w:r>
    </w:p>
    <w:p w:rsidR="006C2BB5" w:rsidRDefault="00111D38"/>
    <w:sectPr w:rsidR="006C2BB5" w:rsidSect="00111D38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29F5"/>
    <w:rsid w:val="00111D38"/>
    <w:rsid w:val="006329F5"/>
    <w:rsid w:val="007E56B8"/>
    <w:rsid w:val="0082195A"/>
    <w:rsid w:val="00846411"/>
    <w:rsid w:val="008824AF"/>
    <w:rsid w:val="009C3DD9"/>
    <w:rsid w:val="00BF2DAC"/>
    <w:rsid w:val="00CD5B36"/>
    <w:rsid w:val="00FB49D4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2022-04-15T09:24:00Z</dcterms:created>
  <dcterms:modified xsi:type="dcterms:W3CDTF">2022-04-22T09:11:00Z</dcterms:modified>
</cp:coreProperties>
</file>