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426" w:rsidRPr="00F358CF" w:rsidRDefault="00F358CF" w:rsidP="00F358CF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Опубликовано в периодическом печатном издании « Вестник </w:t>
      </w:r>
      <w:proofErr w:type="spellStart"/>
      <w:r w:rsidRPr="00F358CF">
        <w:rPr>
          <w:rFonts w:ascii="Arial" w:eastAsia="Times New Roman" w:hAnsi="Arial" w:cs="Arial"/>
          <w:sz w:val="24"/>
          <w:szCs w:val="24"/>
          <w:lang w:eastAsia="ru-RU"/>
        </w:rPr>
        <w:t>Нижнеурюмского</w:t>
      </w:r>
      <w:proofErr w:type="spellEnd"/>
      <w:r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сельсовета»  от 31.03.2022 № 10</w:t>
      </w:r>
    </w:p>
    <w:p w:rsidR="00151426" w:rsidRPr="00F358CF" w:rsidRDefault="00151426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2F446B" w:rsidRPr="00F358CF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СОВЕТ ДЕПУТАТОВ </w:t>
      </w:r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br/>
        <w:t>НИЖНЕУРЮМСКОГО СЕЛЬСОВЕТА</w:t>
      </w:r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br/>
        <w:t>ЗДВИНСКОГО РАЙОНА НОВОСИБИРСКОЙ ОБЛАСТИ</w:t>
      </w:r>
    </w:p>
    <w:p w:rsidR="002F446B" w:rsidRPr="00F358CF" w:rsidRDefault="00D620BC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шестого</w:t>
      </w:r>
      <w:r w:rsidR="002F446B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созыва</w:t>
      </w:r>
    </w:p>
    <w:p w:rsidR="002F446B" w:rsidRPr="00F358CF" w:rsidRDefault="002F446B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F358CF" w:rsidRDefault="002F446B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F358CF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Решение</w:t>
      </w:r>
    </w:p>
    <w:p w:rsidR="002F446B" w:rsidRPr="00F358CF" w:rsidRDefault="00496620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двадцатой</w:t>
      </w:r>
      <w:r w:rsidR="005042EC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F446B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сессии</w:t>
      </w:r>
      <w:r w:rsidR="0006614D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2F446B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2F446B" w:rsidRPr="00F358CF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2F446B" w:rsidRPr="00F358CF" w:rsidRDefault="00151426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F358CF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D620BC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т </w:t>
      </w:r>
      <w:r w:rsidR="00732D37" w:rsidRPr="00F358CF">
        <w:rPr>
          <w:rFonts w:ascii="Arial" w:eastAsia="Times New Roman" w:hAnsi="Arial" w:cs="Arial"/>
          <w:sz w:val="24"/>
          <w:szCs w:val="24"/>
          <w:lang w:eastAsia="ru-RU"/>
        </w:rPr>
        <w:t>10.03</w:t>
      </w:r>
      <w:r w:rsidR="00496620" w:rsidRPr="00F358CF">
        <w:rPr>
          <w:rFonts w:ascii="Arial" w:eastAsia="Times New Roman" w:hAnsi="Arial" w:cs="Arial"/>
          <w:sz w:val="24"/>
          <w:szCs w:val="24"/>
          <w:lang w:eastAsia="ru-RU"/>
        </w:rPr>
        <w:t>.2022</w:t>
      </w:r>
      <w:r w:rsidR="00662857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F446B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г</w:t>
      </w:r>
      <w:r w:rsidR="002B3B36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.                     </w:t>
      </w:r>
      <w:r w:rsidR="00496620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2B3B36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Start"/>
      <w:r w:rsidR="002B3B36" w:rsidRPr="00F358CF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="002B3B36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. Нижний </w:t>
      </w:r>
      <w:proofErr w:type="spellStart"/>
      <w:r w:rsidR="002B3B36" w:rsidRPr="00F358CF">
        <w:rPr>
          <w:rFonts w:ascii="Arial" w:eastAsia="Times New Roman" w:hAnsi="Arial" w:cs="Arial"/>
          <w:sz w:val="24"/>
          <w:szCs w:val="24"/>
          <w:lang w:eastAsia="ru-RU"/>
        </w:rPr>
        <w:t>Урюм</w:t>
      </w:r>
      <w:proofErr w:type="spellEnd"/>
      <w:r w:rsidR="005042EC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 w:rsidR="00B95789" w:rsidRPr="00F358CF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5042EC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32D37" w:rsidRPr="00F358CF">
        <w:rPr>
          <w:rFonts w:ascii="Arial" w:eastAsia="Times New Roman" w:hAnsi="Arial" w:cs="Arial"/>
          <w:sz w:val="24"/>
          <w:szCs w:val="24"/>
          <w:lang w:eastAsia="ru-RU"/>
        </w:rPr>
        <w:t>1</w:t>
      </w:r>
    </w:p>
    <w:p w:rsidR="002F446B" w:rsidRPr="00F358CF" w:rsidRDefault="002F446B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6A3E0F" w:rsidRPr="00F358CF" w:rsidRDefault="002F446B" w:rsidP="00F04076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О внесении </w:t>
      </w:r>
      <w:r w:rsidR="00FD4108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изменений в решение </w:t>
      </w:r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сессии Совета депутатов </w:t>
      </w:r>
      <w:proofErr w:type="spellStart"/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Нижнеурюмск</w:t>
      </w:r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о</w:t>
      </w:r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го</w:t>
      </w:r>
      <w:proofErr w:type="spellEnd"/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proofErr w:type="spellStart"/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Здвинского</w:t>
      </w:r>
      <w:proofErr w:type="spellEnd"/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</w:t>
      </w:r>
      <w:r w:rsidR="00662857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йона Нов</w:t>
      </w:r>
      <w:r w:rsidR="00496620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осибирской области от 23.12.2021</w:t>
      </w:r>
      <w:r w:rsidR="00662857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</w:t>
      </w:r>
      <w:r w:rsidR="006A3E0F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.</w:t>
      </w:r>
      <w:r w:rsidR="00662857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</w:p>
    <w:p w:rsidR="002F446B" w:rsidRPr="00F358CF" w:rsidRDefault="006A3E0F" w:rsidP="00F04076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№ 2</w:t>
      </w:r>
      <w:r w:rsidR="002F446B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 О бюджете </w:t>
      </w:r>
      <w:proofErr w:type="spellStart"/>
      <w:r w:rsidR="002F446B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Нижнеурюмского</w:t>
      </w:r>
      <w:proofErr w:type="spellEnd"/>
      <w:r w:rsidR="002F446B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сельсовета </w:t>
      </w:r>
      <w:proofErr w:type="spellStart"/>
      <w:r w:rsidR="002F446B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Здвинско</w:t>
      </w:r>
      <w:r w:rsidR="00FD4108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го</w:t>
      </w:r>
      <w:proofErr w:type="spellEnd"/>
      <w:r w:rsidR="00FD4108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района</w:t>
      </w:r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Новос</w:t>
      </w:r>
      <w:r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и</w:t>
      </w:r>
      <w:r w:rsidR="00496620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бирской области на 2022 год и плановый период 2023 и 2024</w:t>
      </w:r>
      <w:r w:rsidR="000F70D9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годов</w:t>
      </w:r>
      <w:r w:rsidR="002F446B" w:rsidRPr="00F358CF">
        <w:rPr>
          <w:rFonts w:ascii="Arial" w:eastAsia="Times New Roman" w:hAnsi="Arial" w:cs="Arial"/>
          <w:b/>
          <w:sz w:val="24"/>
          <w:szCs w:val="24"/>
          <w:lang w:eastAsia="ru-RU"/>
        </w:rPr>
        <w:t>»</w:t>
      </w:r>
    </w:p>
    <w:p w:rsidR="002F446B" w:rsidRPr="00F358CF" w:rsidRDefault="002F446B" w:rsidP="002F446B">
      <w:pPr>
        <w:tabs>
          <w:tab w:val="left" w:pos="328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7752" w:rsidRPr="00F358CF" w:rsidRDefault="00397752" w:rsidP="002F446B">
      <w:pPr>
        <w:tabs>
          <w:tab w:val="left" w:pos="3285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7752" w:rsidRPr="00F358CF" w:rsidRDefault="00397752" w:rsidP="008B0BD6">
      <w:pPr>
        <w:tabs>
          <w:tab w:val="left" w:pos="3285"/>
        </w:tabs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F358CF">
        <w:rPr>
          <w:rFonts w:ascii="Arial" w:hAnsi="Arial" w:cs="Arial"/>
          <w:sz w:val="24"/>
          <w:szCs w:val="24"/>
        </w:rPr>
        <w:t xml:space="preserve">Руководствуясь Бюджетным кодексом Российской Федерации, Положением о бюджетном процессе в </w:t>
      </w:r>
      <w:proofErr w:type="spellStart"/>
      <w:r w:rsidR="009826BA" w:rsidRPr="00F358CF">
        <w:rPr>
          <w:rFonts w:ascii="Arial" w:hAnsi="Arial" w:cs="Arial"/>
          <w:sz w:val="24"/>
          <w:szCs w:val="24"/>
        </w:rPr>
        <w:t>Нижнеурюмском</w:t>
      </w:r>
      <w:proofErr w:type="spellEnd"/>
      <w:r w:rsidR="009826BA" w:rsidRPr="00F358CF">
        <w:rPr>
          <w:rFonts w:ascii="Arial" w:hAnsi="Arial" w:cs="Arial"/>
          <w:sz w:val="24"/>
          <w:szCs w:val="24"/>
        </w:rPr>
        <w:t xml:space="preserve"> сельсовете </w:t>
      </w:r>
      <w:proofErr w:type="spellStart"/>
      <w:r w:rsidR="009826BA" w:rsidRPr="00F358CF">
        <w:rPr>
          <w:rFonts w:ascii="Arial" w:hAnsi="Arial" w:cs="Arial"/>
          <w:sz w:val="24"/>
          <w:szCs w:val="24"/>
        </w:rPr>
        <w:t>Здвинского</w:t>
      </w:r>
      <w:proofErr w:type="spellEnd"/>
      <w:r w:rsidR="009826BA" w:rsidRPr="00F358CF">
        <w:rPr>
          <w:rFonts w:ascii="Arial" w:hAnsi="Arial" w:cs="Arial"/>
          <w:sz w:val="24"/>
          <w:szCs w:val="24"/>
        </w:rPr>
        <w:t xml:space="preserve"> района</w:t>
      </w:r>
      <w:r w:rsidR="00B022EE" w:rsidRPr="00F358CF">
        <w:rPr>
          <w:rFonts w:ascii="Arial" w:hAnsi="Arial" w:cs="Arial"/>
          <w:sz w:val="24"/>
          <w:szCs w:val="24"/>
        </w:rPr>
        <w:t xml:space="preserve"> Новос</w:t>
      </w:r>
      <w:r w:rsidR="00B022EE" w:rsidRPr="00F358CF">
        <w:rPr>
          <w:rFonts w:ascii="Arial" w:hAnsi="Arial" w:cs="Arial"/>
          <w:sz w:val="24"/>
          <w:szCs w:val="24"/>
        </w:rPr>
        <w:t>и</w:t>
      </w:r>
      <w:r w:rsidR="00B022EE" w:rsidRPr="00F358CF">
        <w:rPr>
          <w:rFonts w:ascii="Arial" w:hAnsi="Arial" w:cs="Arial"/>
          <w:sz w:val="24"/>
          <w:szCs w:val="24"/>
        </w:rPr>
        <w:t>бирской области</w:t>
      </w:r>
      <w:r w:rsidRPr="00F358CF">
        <w:rPr>
          <w:rFonts w:ascii="Arial" w:hAnsi="Arial" w:cs="Arial"/>
          <w:sz w:val="24"/>
          <w:szCs w:val="24"/>
        </w:rPr>
        <w:t xml:space="preserve">, утвержденным решением Совета депутатов </w:t>
      </w:r>
      <w:proofErr w:type="spellStart"/>
      <w:r w:rsidR="009826BA" w:rsidRPr="00F358CF">
        <w:rPr>
          <w:rFonts w:ascii="Arial" w:hAnsi="Arial" w:cs="Arial"/>
          <w:sz w:val="24"/>
          <w:szCs w:val="24"/>
        </w:rPr>
        <w:t>Нижнеурюмского</w:t>
      </w:r>
      <w:proofErr w:type="spellEnd"/>
      <w:r w:rsidR="009826BA" w:rsidRPr="00F358C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F358CF">
        <w:rPr>
          <w:rFonts w:ascii="Arial" w:hAnsi="Arial" w:cs="Arial"/>
          <w:sz w:val="24"/>
          <w:szCs w:val="24"/>
        </w:rPr>
        <w:t>Здвинского</w:t>
      </w:r>
      <w:proofErr w:type="spellEnd"/>
      <w:r w:rsidRPr="00F358CF">
        <w:rPr>
          <w:rFonts w:ascii="Arial" w:hAnsi="Arial" w:cs="Arial"/>
          <w:sz w:val="24"/>
          <w:szCs w:val="24"/>
        </w:rPr>
        <w:t xml:space="preserve"> района Новосибирской области от </w:t>
      </w:r>
      <w:r w:rsidR="009F2EAD" w:rsidRPr="00F358CF">
        <w:rPr>
          <w:rFonts w:ascii="Arial" w:hAnsi="Arial" w:cs="Arial"/>
          <w:sz w:val="24"/>
          <w:szCs w:val="24"/>
        </w:rPr>
        <w:t>19.12.2018 № 37</w:t>
      </w:r>
      <w:r w:rsidRPr="00F358CF">
        <w:rPr>
          <w:rFonts w:ascii="Arial" w:hAnsi="Arial" w:cs="Arial"/>
          <w:sz w:val="24"/>
          <w:szCs w:val="24"/>
        </w:rPr>
        <w:t xml:space="preserve">, Совет депутатов </w:t>
      </w:r>
      <w:proofErr w:type="spellStart"/>
      <w:r w:rsidR="009826BA" w:rsidRPr="00F358CF">
        <w:rPr>
          <w:rFonts w:ascii="Arial" w:hAnsi="Arial" w:cs="Arial"/>
          <w:sz w:val="24"/>
          <w:szCs w:val="24"/>
        </w:rPr>
        <w:t>Нижнеурюмского</w:t>
      </w:r>
      <w:proofErr w:type="spellEnd"/>
      <w:r w:rsidR="009826BA" w:rsidRPr="00F358C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Pr="00F358CF">
        <w:rPr>
          <w:rFonts w:ascii="Arial" w:hAnsi="Arial" w:cs="Arial"/>
          <w:sz w:val="24"/>
          <w:szCs w:val="24"/>
        </w:rPr>
        <w:t>Здвинского</w:t>
      </w:r>
      <w:proofErr w:type="spellEnd"/>
      <w:r w:rsidRPr="00F358CF">
        <w:rPr>
          <w:rFonts w:ascii="Arial" w:hAnsi="Arial" w:cs="Arial"/>
          <w:sz w:val="24"/>
          <w:szCs w:val="24"/>
        </w:rPr>
        <w:t xml:space="preserve"> района Новосибирской обла</w:t>
      </w:r>
      <w:r w:rsidRPr="00F358CF">
        <w:rPr>
          <w:rFonts w:ascii="Arial" w:hAnsi="Arial" w:cs="Arial"/>
          <w:sz w:val="24"/>
          <w:szCs w:val="24"/>
        </w:rPr>
        <w:t>с</w:t>
      </w:r>
      <w:r w:rsidRPr="00F358CF">
        <w:rPr>
          <w:rFonts w:ascii="Arial" w:hAnsi="Arial" w:cs="Arial"/>
          <w:sz w:val="24"/>
          <w:szCs w:val="24"/>
        </w:rPr>
        <w:t xml:space="preserve">ти </w:t>
      </w:r>
      <w:r w:rsidRPr="00F358CF">
        <w:rPr>
          <w:rFonts w:ascii="Arial" w:hAnsi="Arial" w:cs="Arial"/>
          <w:b/>
          <w:sz w:val="24"/>
          <w:szCs w:val="24"/>
        </w:rPr>
        <w:t>реши</w:t>
      </w:r>
      <w:r w:rsidR="00B022EE" w:rsidRPr="00F358CF">
        <w:rPr>
          <w:rFonts w:ascii="Arial" w:hAnsi="Arial" w:cs="Arial"/>
          <w:b/>
          <w:sz w:val="24"/>
          <w:szCs w:val="24"/>
        </w:rPr>
        <w:t>л</w:t>
      </w:r>
      <w:r w:rsidRPr="00F358CF">
        <w:rPr>
          <w:rFonts w:ascii="Arial" w:hAnsi="Arial" w:cs="Arial"/>
          <w:sz w:val="24"/>
          <w:szCs w:val="24"/>
        </w:rPr>
        <w:t>:</w:t>
      </w:r>
    </w:p>
    <w:p w:rsidR="004C26C2" w:rsidRPr="00F358CF" w:rsidRDefault="005042EC" w:rsidP="005042EC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 w:rsidRPr="00F358CF">
        <w:rPr>
          <w:rFonts w:ascii="Arial" w:hAnsi="Arial" w:cs="Arial"/>
          <w:sz w:val="24"/>
          <w:szCs w:val="24"/>
        </w:rPr>
        <w:t xml:space="preserve">       </w:t>
      </w:r>
      <w:r w:rsidR="00B022EE" w:rsidRPr="00F358CF">
        <w:rPr>
          <w:rFonts w:ascii="Arial" w:hAnsi="Arial" w:cs="Arial"/>
          <w:sz w:val="24"/>
          <w:szCs w:val="24"/>
        </w:rPr>
        <w:t>В</w:t>
      </w:r>
      <w:r w:rsidR="004C26C2" w:rsidRPr="00F358CF">
        <w:rPr>
          <w:rFonts w:ascii="Arial" w:hAnsi="Arial" w:cs="Arial"/>
          <w:sz w:val="24"/>
          <w:szCs w:val="24"/>
        </w:rPr>
        <w:t>нести в решение Совета депутатов</w:t>
      </w:r>
      <w:r w:rsidRPr="00F358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E7F67" w:rsidRPr="00F358CF">
        <w:rPr>
          <w:rFonts w:ascii="Arial" w:hAnsi="Arial" w:cs="Arial"/>
          <w:sz w:val="24"/>
          <w:szCs w:val="24"/>
        </w:rPr>
        <w:t>Нижнеурюмского</w:t>
      </w:r>
      <w:proofErr w:type="spellEnd"/>
      <w:r w:rsidR="009E7F67" w:rsidRPr="00F358CF">
        <w:rPr>
          <w:rFonts w:ascii="Arial" w:hAnsi="Arial" w:cs="Arial"/>
          <w:sz w:val="24"/>
          <w:szCs w:val="24"/>
        </w:rPr>
        <w:t xml:space="preserve"> сельсовета</w:t>
      </w:r>
      <w:r w:rsidRPr="00F358C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C26C2" w:rsidRPr="00F358CF">
        <w:rPr>
          <w:rFonts w:ascii="Arial" w:hAnsi="Arial" w:cs="Arial"/>
          <w:sz w:val="24"/>
          <w:szCs w:val="24"/>
        </w:rPr>
        <w:t>Здвинского</w:t>
      </w:r>
      <w:proofErr w:type="spellEnd"/>
      <w:r w:rsidR="004C26C2" w:rsidRPr="00F358CF">
        <w:rPr>
          <w:rFonts w:ascii="Arial" w:hAnsi="Arial" w:cs="Arial"/>
          <w:sz w:val="24"/>
          <w:szCs w:val="24"/>
        </w:rPr>
        <w:t xml:space="preserve"> ра</w:t>
      </w:r>
      <w:r w:rsidR="006E1143" w:rsidRPr="00F358CF">
        <w:rPr>
          <w:rFonts w:ascii="Arial" w:hAnsi="Arial" w:cs="Arial"/>
          <w:sz w:val="24"/>
          <w:szCs w:val="24"/>
        </w:rPr>
        <w:t>йона Нов</w:t>
      </w:r>
      <w:r w:rsidR="00496620" w:rsidRPr="00F358CF">
        <w:rPr>
          <w:rFonts w:ascii="Arial" w:hAnsi="Arial" w:cs="Arial"/>
          <w:sz w:val="24"/>
          <w:szCs w:val="24"/>
        </w:rPr>
        <w:t>осибирской области от 23</w:t>
      </w:r>
      <w:r w:rsidR="006A3E0F" w:rsidRPr="00F358CF">
        <w:rPr>
          <w:rFonts w:ascii="Arial" w:hAnsi="Arial" w:cs="Arial"/>
          <w:sz w:val="24"/>
          <w:szCs w:val="24"/>
        </w:rPr>
        <w:t>.12.</w:t>
      </w:r>
      <w:r w:rsidR="00496620" w:rsidRPr="00F358CF">
        <w:rPr>
          <w:rFonts w:ascii="Arial" w:hAnsi="Arial" w:cs="Arial"/>
          <w:sz w:val="24"/>
          <w:szCs w:val="24"/>
        </w:rPr>
        <w:t xml:space="preserve"> 2021</w:t>
      </w:r>
      <w:r w:rsidR="006A3E0F" w:rsidRPr="00F358CF">
        <w:rPr>
          <w:rFonts w:ascii="Arial" w:hAnsi="Arial" w:cs="Arial"/>
          <w:sz w:val="24"/>
          <w:szCs w:val="24"/>
        </w:rPr>
        <w:t xml:space="preserve"> г.</w:t>
      </w:r>
      <w:r w:rsidR="004C26C2" w:rsidRPr="00F358CF">
        <w:rPr>
          <w:rFonts w:ascii="Arial" w:hAnsi="Arial" w:cs="Arial"/>
          <w:sz w:val="24"/>
          <w:szCs w:val="24"/>
        </w:rPr>
        <w:t xml:space="preserve"> № </w:t>
      </w:r>
      <w:r w:rsidR="00496620" w:rsidRPr="00F358CF">
        <w:rPr>
          <w:rFonts w:ascii="Arial" w:hAnsi="Arial" w:cs="Arial"/>
          <w:sz w:val="24"/>
          <w:szCs w:val="24"/>
        </w:rPr>
        <w:t>2</w:t>
      </w:r>
      <w:r w:rsidRPr="00F358CF">
        <w:rPr>
          <w:rFonts w:ascii="Arial" w:hAnsi="Arial" w:cs="Arial"/>
          <w:sz w:val="24"/>
          <w:szCs w:val="24"/>
        </w:rPr>
        <w:t xml:space="preserve"> </w:t>
      </w:r>
      <w:r w:rsidR="004C26C2" w:rsidRPr="00F358CF">
        <w:rPr>
          <w:rFonts w:ascii="Arial" w:hAnsi="Arial" w:cs="Arial"/>
          <w:sz w:val="24"/>
          <w:szCs w:val="24"/>
        </w:rPr>
        <w:t>«</w:t>
      </w:r>
      <w:r w:rsidR="00EE300D" w:rsidRPr="00F358CF">
        <w:rPr>
          <w:rFonts w:ascii="Arial" w:hAnsi="Arial" w:cs="Arial"/>
          <w:sz w:val="24"/>
          <w:szCs w:val="24"/>
        </w:rPr>
        <w:t xml:space="preserve"> </w:t>
      </w:r>
      <w:r w:rsidR="004C26C2" w:rsidRPr="00F358CF">
        <w:rPr>
          <w:rFonts w:ascii="Arial" w:hAnsi="Arial" w:cs="Arial"/>
          <w:sz w:val="24"/>
          <w:szCs w:val="24"/>
        </w:rPr>
        <w:t xml:space="preserve">О бюджете </w:t>
      </w:r>
      <w:proofErr w:type="spellStart"/>
      <w:r w:rsidR="009E7F67" w:rsidRPr="00F358CF">
        <w:rPr>
          <w:rFonts w:ascii="Arial" w:hAnsi="Arial" w:cs="Arial"/>
          <w:sz w:val="24"/>
          <w:szCs w:val="24"/>
        </w:rPr>
        <w:t>Нижнеурюмск</w:t>
      </w:r>
      <w:r w:rsidR="009E7F67" w:rsidRPr="00F358CF">
        <w:rPr>
          <w:rFonts w:ascii="Arial" w:hAnsi="Arial" w:cs="Arial"/>
          <w:sz w:val="24"/>
          <w:szCs w:val="24"/>
        </w:rPr>
        <w:t>о</w:t>
      </w:r>
      <w:r w:rsidR="009E7F67" w:rsidRPr="00F358CF">
        <w:rPr>
          <w:rFonts w:ascii="Arial" w:hAnsi="Arial" w:cs="Arial"/>
          <w:sz w:val="24"/>
          <w:szCs w:val="24"/>
        </w:rPr>
        <w:t>го</w:t>
      </w:r>
      <w:proofErr w:type="spellEnd"/>
      <w:r w:rsidR="009E7F67" w:rsidRPr="00F358C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4C26C2" w:rsidRPr="00F358CF">
        <w:rPr>
          <w:rFonts w:ascii="Arial" w:hAnsi="Arial" w:cs="Arial"/>
          <w:sz w:val="24"/>
          <w:szCs w:val="24"/>
        </w:rPr>
        <w:t>Здвинского</w:t>
      </w:r>
      <w:proofErr w:type="spellEnd"/>
      <w:r w:rsidR="004C26C2" w:rsidRPr="00F358CF">
        <w:rPr>
          <w:rFonts w:ascii="Arial" w:hAnsi="Arial" w:cs="Arial"/>
          <w:sz w:val="24"/>
          <w:szCs w:val="24"/>
        </w:rPr>
        <w:t xml:space="preserve"> райо</w:t>
      </w:r>
      <w:r w:rsidR="00402A59" w:rsidRPr="00F358CF">
        <w:rPr>
          <w:rFonts w:ascii="Arial" w:hAnsi="Arial" w:cs="Arial"/>
          <w:sz w:val="24"/>
          <w:szCs w:val="24"/>
        </w:rPr>
        <w:t>на Новосибирской облас</w:t>
      </w:r>
      <w:r w:rsidR="00496620" w:rsidRPr="00F358CF">
        <w:rPr>
          <w:rFonts w:ascii="Arial" w:hAnsi="Arial" w:cs="Arial"/>
          <w:sz w:val="24"/>
          <w:szCs w:val="24"/>
        </w:rPr>
        <w:t>ти на 2022 год и плановый период 2023 и 2024</w:t>
      </w:r>
      <w:r w:rsidR="00402A59" w:rsidRPr="00F358CF">
        <w:rPr>
          <w:rFonts w:ascii="Arial" w:hAnsi="Arial" w:cs="Arial"/>
          <w:sz w:val="24"/>
          <w:szCs w:val="24"/>
        </w:rPr>
        <w:t xml:space="preserve"> годов»</w:t>
      </w:r>
      <w:r w:rsidR="004F1835" w:rsidRPr="00F358CF">
        <w:rPr>
          <w:rFonts w:ascii="Arial" w:hAnsi="Arial" w:cs="Arial"/>
          <w:sz w:val="24"/>
          <w:szCs w:val="24"/>
        </w:rPr>
        <w:t xml:space="preserve"> </w:t>
      </w:r>
      <w:r w:rsidR="00EE300D" w:rsidRPr="00F358CF">
        <w:rPr>
          <w:rFonts w:ascii="Arial" w:hAnsi="Arial" w:cs="Arial"/>
          <w:sz w:val="24"/>
          <w:szCs w:val="24"/>
        </w:rPr>
        <w:t xml:space="preserve"> </w:t>
      </w:r>
      <w:r w:rsidR="004C26C2" w:rsidRPr="00F358CF">
        <w:rPr>
          <w:rFonts w:ascii="Arial" w:hAnsi="Arial" w:cs="Arial"/>
          <w:sz w:val="24"/>
          <w:szCs w:val="24"/>
        </w:rPr>
        <w:t>следующие изменения:</w:t>
      </w:r>
      <w:r w:rsidR="00464A69" w:rsidRPr="00F358CF">
        <w:rPr>
          <w:rFonts w:ascii="Arial" w:hAnsi="Arial" w:cs="Arial"/>
          <w:sz w:val="24"/>
          <w:szCs w:val="24"/>
        </w:rPr>
        <w:t xml:space="preserve"> </w:t>
      </w:r>
    </w:p>
    <w:p w:rsidR="00C715D5" w:rsidRPr="00F358CF" w:rsidRDefault="00F358CF" w:rsidP="00F358CF">
      <w:pPr>
        <w:tabs>
          <w:tab w:val="left" w:pos="851"/>
          <w:tab w:val="left" w:pos="328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1. И</w:t>
      </w:r>
      <w:r w:rsidR="007F4752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сключить </w:t>
      </w:r>
      <w:r w:rsidR="00496620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Статью 2. Главные администраторы доходов местного бюджета и главные администраторы источников финансирования дефицита </w:t>
      </w:r>
      <w:r w:rsidR="007F4752" w:rsidRPr="00F358CF">
        <w:rPr>
          <w:rFonts w:ascii="Arial" w:eastAsia="Times New Roman" w:hAnsi="Arial" w:cs="Arial"/>
          <w:sz w:val="24"/>
          <w:szCs w:val="24"/>
          <w:lang w:eastAsia="ru-RU"/>
        </w:rPr>
        <w:t>местного бю</w:t>
      </w:r>
      <w:r w:rsidR="007F4752" w:rsidRPr="00F358CF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="007F4752" w:rsidRPr="00F358CF">
        <w:rPr>
          <w:rFonts w:ascii="Arial" w:eastAsia="Times New Roman" w:hAnsi="Arial" w:cs="Arial"/>
          <w:sz w:val="24"/>
          <w:szCs w:val="24"/>
          <w:lang w:eastAsia="ru-RU"/>
        </w:rPr>
        <w:t>жета</w:t>
      </w:r>
      <w:proofErr w:type="gramStart"/>
      <w:r w:rsidR="007F4752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96620" w:rsidRPr="00F358CF">
        <w:rPr>
          <w:rFonts w:ascii="Arial" w:eastAsia="Times New Roman" w:hAnsi="Arial" w:cs="Arial"/>
          <w:sz w:val="24"/>
          <w:szCs w:val="24"/>
          <w:lang w:eastAsia="ru-RU"/>
        </w:rPr>
        <w:t>;</w:t>
      </w:r>
      <w:proofErr w:type="gramEnd"/>
    </w:p>
    <w:p w:rsidR="00496620" w:rsidRPr="00F358CF" w:rsidRDefault="00F358CF" w:rsidP="00C715D5">
      <w:pPr>
        <w:tabs>
          <w:tab w:val="left" w:pos="851"/>
          <w:tab w:val="left" w:pos="3285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2.</w:t>
      </w:r>
      <w:r w:rsidR="00C715D5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82FDF" w:rsidRPr="00F358CF">
        <w:rPr>
          <w:rFonts w:ascii="Arial" w:eastAsia="Times New Roman" w:hAnsi="Arial" w:cs="Arial"/>
          <w:sz w:val="24"/>
          <w:szCs w:val="24"/>
          <w:lang w:eastAsia="ru-RU"/>
        </w:rPr>
        <w:t>Статью 3</w:t>
      </w:r>
      <w:r w:rsidR="000F1AC2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- </w:t>
      </w:r>
      <w:r w:rsidR="00496620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14 считать Статьёй </w:t>
      </w:r>
      <w:r w:rsidR="000F1AC2" w:rsidRPr="00F358CF">
        <w:rPr>
          <w:rFonts w:ascii="Arial" w:eastAsia="Times New Roman" w:hAnsi="Arial" w:cs="Arial"/>
          <w:sz w:val="24"/>
          <w:szCs w:val="24"/>
          <w:lang w:eastAsia="ru-RU"/>
        </w:rPr>
        <w:t>2-</w:t>
      </w:r>
      <w:r w:rsidR="00182FDF" w:rsidRPr="00F358CF">
        <w:rPr>
          <w:rFonts w:ascii="Arial" w:eastAsia="Times New Roman" w:hAnsi="Arial" w:cs="Arial"/>
          <w:sz w:val="24"/>
          <w:szCs w:val="24"/>
          <w:lang w:eastAsia="ru-RU"/>
        </w:rPr>
        <w:t>13</w:t>
      </w:r>
      <w:r w:rsidR="00496620" w:rsidRPr="00F358CF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496620" w:rsidRPr="00F358CF" w:rsidRDefault="00F358CF" w:rsidP="00C715D5">
      <w:pPr>
        <w:tabs>
          <w:tab w:val="left" w:pos="851"/>
          <w:tab w:val="left" w:pos="3285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3.</w:t>
      </w:r>
      <w:r w:rsidR="00496620" w:rsidRPr="00F358CF">
        <w:rPr>
          <w:rFonts w:ascii="Arial" w:eastAsia="Times New Roman" w:hAnsi="Arial" w:cs="Arial"/>
          <w:sz w:val="24"/>
          <w:szCs w:val="24"/>
          <w:lang w:eastAsia="ru-RU"/>
        </w:rPr>
        <w:t>Приложение 1 « Перечень  и коды администраторов до</w:t>
      </w:r>
      <w:r w:rsidR="007F4752" w:rsidRPr="00F358CF">
        <w:rPr>
          <w:rFonts w:ascii="Arial" w:eastAsia="Times New Roman" w:hAnsi="Arial" w:cs="Arial"/>
          <w:sz w:val="24"/>
          <w:szCs w:val="24"/>
          <w:lang w:eastAsia="ru-RU"/>
        </w:rPr>
        <w:t>ходов местного бю</w:t>
      </w:r>
      <w:r w:rsidR="007F4752" w:rsidRPr="00F358CF">
        <w:rPr>
          <w:rFonts w:ascii="Arial" w:eastAsia="Times New Roman" w:hAnsi="Arial" w:cs="Arial"/>
          <w:sz w:val="24"/>
          <w:szCs w:val="24"/>
          <w:lang w:eastAsia="ru-RU"/>
        </w:rPr>
        <w:t>д</w:t>
      </w:r>
      <w:r w:rsidR="007F4752" w:rsidRPr="00F358CF">
        <w:rPr>
          <w:rFonts w:ascii="Arial" w:eastAsia="Times New Roman" w:hAnsi="Arial" w:cs="Arial"/>
          <w:sz w:val="24"/>
          <w:szCs w:val="24"/>
          <w:lang w:eastAsia="ru-RU"/>
        </w:rPr>
        <w:t>жета» исключить;</w:t>
      </w:r>
    </w:p>
    <w:p w:rsidR="00496620" w:rsidRPr="00F358CF" w:rsidRDefault="00F358CF" w:rsidP="00F358CF">
      <w:pPr>
        <w:tabs>
          <w:tab w:val="left" w:pos="851"/>
          <w:tab w:val="left" w:pos="328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4.</w:t>
      </w:r>
      <w:r w:rsidR="00496620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2 «Перечень и коды главных </w:t>
      </w:r>
      <w:proofErr w:type="gramStart"/>
      <w:r w:rsidR="00496620" w:rsidRPr="00F358CF">
        <w:rPr>
          <w:rFonts w:ascii="Arial" w:eastAsia="Times New Roman" w:hAnsi="Arial" w:cs="Arial"/>
          <w:sz w:val="24"/>
          <w:szCs w:val="24"/>
          <w:lang w:eastAsia="ru-RU"/>
        </w:rPr>
        <w:t>администраторов источников ф</w:t>
      </w:r>
      <w:r w:rsidR="00496620" w:rsidRPr="00F358CF">
        <w:rPr>
          <w:rFonts w:ascii="Arial" w:eastAsia="Times New Roman" w:hAnsi="Arial" w:cs="Arial"/>
          <w:sz w:val="24"/>
          <w:szCs w:val="24"/>
          <w:lang w:eastAsia="ru-RU"/>
        </w:rPr>
        <w:t>и</w:t>
      </w:r>
      <w:r w:rsidR="00496620" w:rsidRPr="00F358CF">
        <w:rPr>
          <w:rFonts w:ascii="Arial" w:eastAsia="Times New Roman" w:hAnsi="Arial" w:cs="Arial"/>
          <w:sz w:val="24"/>
          <w:szCs w:val="24"/>
          <w:lang w:eastAsia="ru-RU"/>
        </w:rPr>
        <w:t>нансирования де</w:t>
      </w:r>
      <w:r w:rsidR="000F1AC2" w:rsidRPr="00F358CF">
        <w:rPr>
          <w:rFonts w:ascii="Arial" w:eastAsia="Times New Roman" w:hAnsi="Arial" w:cs="Arial"/>
          <w:sz w:val="24"/>
          <w:szCs w:val="24"/>
          <w:lang w:eastAsia="ru-RU"/>
        </w:rPr>
        <w:t>фицита бюджета</w:t>
      </w:r>
      <w:proofErr w:type="gramEnd"/>
      <w:r w:rsidR="000F1AC2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="000F1AC2" w:rsidRPr="00F358CF">
        <w:rPr>
          <w:rFonts w:ascii="Arial" w:eastAsia="Times New Roman" w:hAnsi="Arial" w:cs="Arial"/>
          <w:sz w:val="24"/>
          <w:szCs w:val="24"/>
          <w:lang w:eastAsia="ru-RU"/>
        </w:rPr>
        <w:t>Нижнеурюмского</w:t>
      </w:r>
      <w:proofErr w:type="spellEnd"/>
      <w:r w:rsidR="000F1AC2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="000F1AC2" w:rsidRPr="00F358CF">
        <w:rPr>
          <w:rFonts w:ascii="Arial" w:eastAsia="Times New Roman" w:hAnsi="Arial" w:cs="Arial"/>
          <w:sz w:val="24"/>
          <w:szCs w:val="24"/>
          <w:lang w:eastAsia="ru-RU"/>
        </w:rPr>
        <w:t>Здвиснкого</w:t>
      </w:r>
      <w:proofErr w:type="spellEnd"/>
      <w:r w:rsidR="000F1AC2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Новосибирской области на 2022 и пл</w:t>
      </w:r>
      <w:r w:rsidR="007F4752" w:rsidRPr="00F358CF">
        <w:rPr>
          <w:rFonts w:ascii="Arial" w:eastAsia="Times New Roman" w:hAnsi="Arial" w:cs="Arial"/>
          <w:sz w:val="24"/>
          <w:szCs w:val="24"/>
          <w:lang w:eastAsia="ru-RU"/>
        </w:rPr>
        <w:t>ановый период 2023 2024 гг.» исключить</w:t>
      </w:r>
      <w:r w:rsidR="000F1AC2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; </w:t>
      </w:r>
    </w:p>
    <w:p w:rsidR="00496620" w:rsidRPr="00F358CF" w:rsidRDefault="00F358CF" w:rsidP="00F358CF">
      <w:pPr>
        <w:tabs>
          <w:tab w:val="left" w:pos="851"/>
          <w:tab w:val="left" w:pos="3285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5.</w:t>
      </w:r>
      <w:r w:rsidR="000F1AC2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Приложения 3 -12 </w:t>
      </w:r>
      <w:r w:rsidR="00A77619" w:rsidRPr="00F358CF">
        <w:rPr>
          <w:rFonts w:ascii="Arial" w:eastAsia="Times New Roman" w:hAnsi="Arial" w:cs="Arial"/>
          <w:sz w:val="24"/>
          <w:szCs w:val="24"/>
          <w:lang w:eastAsia="ru-RU"/>
        </w:rPr>
        <w:t>считать  Приложения 1</w:t>
      </w:r>
      <w:r w:rsidR="000F1AC2" w:rsidRPr="00F358CF">
        <w:rPr>
          <w:rFonts w:ascii="Arial" w:eastAsia="Times New Roman" w:hAnsi="Arial" w:cs="Arial"/>
          <w:sz w:val="24"/>
          <w:szCs w:val="24"/>
          <w:lang w:eastAsia="ru-RU"/>
        </w:rPr>
        <w:t>-10.</w:t>
      </w:r>
    </w:p>
    <w:p w:rsidR="00CF7192" w:rsidRPr="00F358CF" w:rsidRDefault="00F358CF" w:rsidP="00F358C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6.</w:t>
      </w:r>
      <w:r w:rsidR="002F446B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Опубликовать данное решение в </w:t>
      </w:r>
      <w:r w:rsidR="00CF7192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периодическом печатном издании </w:t>
      </w:r>
    </w:p>
    <w:p w:rsidR="002F446B" w:rsidRPr="00F358CF" w:rsidRDefault="00CF7192" w:rsidP="00432F3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« Вестник </w:t>
      </w:r>
      <w:proofErr w:type="spellStart"/>
      <w:r w:rsidRPr="00F358CF">
        <w:rPr>
          <w:rFonts w:ascii="Arial" w:eastAsia="Times New Roman" w:hAnsi="Arial" w:cs="Arial"/>
          <w:sz w:val="24"/>
          <w:szCs w:val="24"/>
          <w:lang w:eastAsia="ru-RU"/>
        </w:rPr>
        <w:t>Нижнеурюмского</w:t>
      </w:r>
      <w:proofErr w:type="spellEnd"/>
      <w:r w:rsidR="005042EC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F446B" w:rsidRPr="00F358CF">
        <w:rPr>
          <w:rFonts w:ascii="Arial" w:eastAsia="Times New Roman" w:hAnsi="Arial" w:cs="Arial"/>
          <w:sz w:val="24"/>
          <w:szCs w:val="24"/>
          <w:lang w:eastAsia="ru-RU"/>
        </w:rPr>
        <w:t>сельсовета».</w:t>
      </w:r>
    </w:p>
    <w:p w:rsidR="002F446B" w:rsidRPr="00F358CF" w:rsidRDefault="00F358CF" w:rsidP="00F358C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  <w:r w:rsidR="000F1AC2" w:rsidRPr="00F358CF">
        <w:rPr>
          <w:rFonts w:ascii="Arial" w:eastAsia="Times New Roman" w:hAnsi="Arial" w:cs="Arial"/>
          <w:sz w:val="24"/>
          <w:szCs w:val="24"/>
          <w:lang w:eastAsia="ru-RU"/>
        </w:rPr>
        <w:t>7</w:t>
      </w:r>
      <w:r w:rsidR="006A26A0" w:rsidRPr="00F358CF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2F446B" w:rsidRPr="00F358CF">
        <w:rPr>
          <w:rFonts w:ascii="Arial" w:eastAsia="Times New Roman" w:hAnsi="Arial" w:cs="Arial"/>
          <w:sz w:val="24"/>
          <w:szCs w:val="24"/>
          <w:lang w:eastAsia="ru-RU"/>
        </w:rPr>
        <w:t xml:space="preserve">  Настоящее решение вступает в силу с момента его подписания.</w:t>
      </w:r>
    </w:p>
    <w:p w:rsidR="002F446B" w:rsidRPr="00F358CF" w:rsidRDefault="002F446B" w:rsidP="00152BBD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033D6" w:rsidRPr="00F358CF" w:rsidRDefault="002033D6" w:rsidP="00732D37">
      <w:pPr>
        <w:jc w:val="both"/>
        <w:rPr>
          <w:rFonts w:ascii="Arial" w:hAnsi="Arial" w:cs="Arial"/>
          <w:sz w:val="24"/>
          <w:szCs w:val="24"/>
        </w:rPr>
      </w:pPr>
    </w:p>
    <w:p w:rsidR="002033D6" w:rsidRPr="00F358CF" w:rsidRDefault="002033D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358CF"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2033D6" w:rsidRPr="00F358CF" w:rsidRDefault="002033D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 w:rsidRPr="00F358CF">
        <w:rPr>
          <w:rFonts w:ascii="Arial" w:hAnsi="Arial" w:cs="Arial"/>
          <w:sz w:val="24"/>
          <w:szCs w:val="24"/>
        </w:rPr>
        <w:t>Нижнеурюмско</w:t>
      </w:r>
      <w:r w:rsidR="00A760A0" w:rsidRPr="00F358CF">
        <w:rPr>
          <w:rFonts w:ascii="Arial" w:hAnsi="Arial" w:cs="Arial"/>
          <w:sz w:val="24"/>
          <w:szCs w:val="24"/>
        </w:rPr>
        <w:t>го</w:t>
      </w:r>
      <w:proofErr w:type="spellEnd"/>
      <w:r w:rsidR="00A760A0" w:rsidRPr="00F358CF"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 w:rsidR="00A760A0" w:rsidRPr="00F358CF">
        <w:rPr>
          <w:rFonts w:ascii="Arial" w:hAnsi="Arial" w:cs="Arial"/>
          <w:sz w:val="24"/>
          <w:szCs w:val="24"/>
        </w:rPr>
        <w:t>Здвинского</w:t>
      </w:r>
      <w:proofErr w:type="spellEnd"/>
      <w:r w:rsidR="00A760A0" w:rsidRPr="00F358CF">
        <w:rPr>
          <w:rFonts w:ascii="Arial" w:hAnsi="Arial" w:cs="Arial"/>
          <w:sz w:val="24"/>
          <w:szCs w:val="24"/>
        </w:rPr>
        <w:t xml:space="preserve"> района</w:t>
      </w:r>
    </w:p>
    <w:p w:rsidR="002033D6" w:rsidRPr="00F358CF" w:rsidRDefault="002033D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358CF">
        <w:rPr>
          <w:rFonts w:ascii="Arial" w:hAnsi="Arial" w:cs="Arial"/>
          <w:sz w:val="24"/>
          <w:szCs w:val="24"/>
        </w:rPr>
        <w:t xml:space="preserve">Новосибирской области                                               </w:t>
      </w:r>
      <w:r w:rsidR="00D620BC" w:rsidRPr="00F358CF">
        <w:rPr>
          <w:rFonts w:ascii="Arial" w:hAnsi="Arial" w:cs="Arial"/>
          <w:sz w:val="24"/>
          <w:szCs w:val="24"/>
        </w:rPr>
        <w:t xml:space="preserve"> Т.В.Щербакова</w:t>
      </w:r>
    </w:p>
    <w:p w:rsidR="002B3B36" w:rsidRPr="00F358CF" w:rsidRDefault="002B3B36" w:rsidP="00732D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B3B36" w:rsidRPr="00F358CF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358CF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Pr="00F358CF">
        <w:rPr>
          <w:rFonts w:ascii="Arial" w:hAnsi="Arial" w:cs="Arial"/>
          <w:sz w:val="24"/>
          <w:szCs w:val="24"/>
        </w:rPr>
        <w:t>Нижнеурюмского</w:t>
      </w:r>
      <w:proofErr w:type="spellEnd"/>
      <w:r w:rsidRPr="00F358CF">
        <w:rPr>
          <w:rFonts w:ascii="Arial" w:hAnsi="Arial" w:cs="Arial"/>
          <w:sz w:val="24"/>
          <w:szCs w:val="24"/>
        </w:rPr>
        <w:t xml:space="preserve"> сельсовета</w:t>
      </w:r>
    </w:p>
    <w:p w:rsidR="002B3B36" w:rsidRPr="00F358CF" w:rsidRDefault="002B3B36" w:rsidP="00152BBD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 w:rsidRPr="00F358CF">
        <w:rPr>
          <w:rFonts w:ascii="Arial" w:hAnsi="Arial" w:cs="Arial"/>
          <w:sz w:val="24"/>
          <w:szCs w:val="24"/>
        </w:rPr>
        <w:t>Здвинского</w:t>
      </w:r>
      <w:proofErr w:type="spellEnd"/>
      <w:r w:rsidRPr="00F358CF">
        <w:rPr>
          <w:rFonts w:ascii="Arial" w:hAnsi="Arial" w:cs="Arial"/>
          <w:sz w:val="24"/>
          <w:szCs w:val="24"/>
        </w:rPr>
        <w:t xml:space="preserve"> района</w:t>
      </w:r>
    </w:p>
    <w:p w:rsidR="006E6B03" w:rsidRPr="00432F3C" w:rsidRDefault="002B3B36" w:rsidP="00732D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F358CF">
        <w:rPr>
          <w:rFonts w:ascii="Arial" w:hAnsi="Arial" w:cs="Arial"/>
          <w:sz w:val="24"/>
          <w:szCs w:val="24"/>
        </w:rPr>
        <w:t xml:space="preserve">Новосибирской области                         </w:t>
      </w:r>
      <w:r w:rsidR="00732D37" w:rsidRPr="00F358CF">
        <w:rPr>
          <w:rFonts w:ascii="Arial" w:hAnsi="Arial" w:cs="Arial"/>
          <w:sz w:val="24"/>
          <w:szCs w:val="24"/>
        </w:rPr>
        <w:t xml:space="preserve">                       А.М.Кане</w:t>
      </w:r>
      <w:r w:rsidR="00732D37">
        <w:rPr>
          <w:rFonts w:ascii="Arial" w:hAnsi="Arial" w:cs="Arial"/>
          <w:sz w:val="24"/>
          <w:szCs w:val="24"/>
        </w:rPr>
        <w:t>в</w:t>
      </w:r>
    </w:p>
    <w:sectPr w:rsidR="006E6B03" w:rsidRPr="00432F3C" w:rsidSect="00732D37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E1738"/>
    <w:multiLevelType w:val="hybridMultilevel"/>
    <w:tmpl w:val="356256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14F8D"/>
    <w:multiLevelType w:val="hybridMultilevel"/>
    <w:tmpl w:val="CB8086B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A195D"/>
    <w:multiLevelType w:val="hybridMultilevel"/>
    <w:tmpl w:val="21564C0A"/>
    <w:lvl w:ilvl="0" w:tplc="934423F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FC863B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750C66"/>
    <w:multiLevelType w:val="hybridMultilevel"/>
    <w:tmpl w:val="B9D49AAC"/>
    <w:lvl w:ilvl="0" w:tplc="E2A427F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6CE00A8"/>
    <w:multiLevelType w:val="hybridMultilevel"/>
    <w:tmpl w:val="2A62380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BA5AD2"/>
    <w:multiLevelType w:val="hybridMultilevel"/>
    <w:tmpl w:val="BA26D6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511FDB"/>
    <w:multiLevelType w:val="hybridMultilevel"/>
    <w:tmpl w:val="14F2FD24"/>
    <w:lvl w:ilvl="0" w:tplc="BE40380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2F446B"/>
    <w:rsid w:val="00001481"/>
    <w:rsid w:val="00016BE1"/>
    <w:rsid w:val="0006614D"/>
    <w:rsid w:val="000733A4"/>
    <w:rsid w:val="00080193"/>
    <w:rsid w:val="00081E59"/>
    <w:rsid w:val="00091372"/>
    <w:rsid w:val="00093873"/>
    <w:rsid w:val="00094B03"/>
    <w:rsid w:val="000B2175"/>
    <w:rsid w:val="000B4789"/>
    <w:rsid w:val="000B7130"/>
    <w:rsid w:val="000F1AC2"/>
    <w:rsid w:val="000F70D9"/>
    <w:rsid w:val="001320DB"/>
    <w:rsid w:val="001424A8"/>
    <w:rsid w:val="00151426"/>
    <w:rsid w:val="001529E6"/>
    <w:rsid w:val="00152BBD"/>
    <w:rsid w:val="001775D3"/>
    <w:rsid w:val="00182FDF"/>
    <w:rsid w:val="00194AE1"/>
    <w:rsid w:val="001A1320"/>
    <w:rsid w:val="001A766F"/>
    <w:rsid w:val="001B277B"/>
    <w:rsid w:val="001C6A0B"/>
    <w:rsid w:val="001E7CEF"/>
    <w:rsid w:val="001F31B8"/>
    <w:rsid w:val="001F74ED"/>
    <w:rsid w:val="002033D6"/>
    <w:rsid w:val="002038EA"/>
    <w:rsid w:val="0020533B"/>
    <w:rsid w:val="002240CD"/>
    <w:rsid w:val="002319AA"/>
    <w:rsid w:val="002408D4"/>
    <w:rsid w:val="00241E10"/>
    <w:rsid w:val="00242AD7"/>
    <w:rsid w:val="00257B13"/>
    <w:rsid w:val="00271152"/>
    <w:rsid w:val="0027527C"/>
    <w:rsid w:val="0027550B"/>
    <w:rsid w:val="0027715D"/>
    <w:rsid w:val="0029127B"/>
    <w:rsid w:val="002B3B36"/>
    <w:rsid w:val="002C1361"/>
    <w:rsid w:val="002E1568"/>
    <w:rsid w:val="002F2A47"/>
    <w:rsid w:val="002F446B"/>
    <w:rsid w:val="003037DF"/>
    <w:rsid w:val="003318A2"/>
    <w:rsid w:val="00337DCF"/>
    <w:rsid w:val="0037469E"/>
    <w:rsid w:val="0038452D"/>
    <w:rsid w:val="00394E5E"/>
    <w:rsid w:val="00397752"/>
    <w:rsid w:val="003B5305"/>
    <w:rsid w:val="003B53F7"/>
    <w:rsid w:val="003E48A6"/>
    <w:rsid w:val="003E554E"/>
    <w:rsid w:val="00401D9B"/>
    <w:rsid w:val="00402977"/>
    <w:rsid w:val="00402A59"/>
    <w:rsid w:val="00415244"/>
    <w:rsid w:val="00432F3C"/>
    <w:rsid w:val="00437314"/>
    <w:rsid w:val="00441DA5"/>
    <w:rsid w:val="00442CE8"/>
    <w:rsid w:val="00443E56"/>
    <w:rsid w:val="00450426"/>
    <w:rsid w:val="00451172"/>
    <w:rsid w:val="00464A69"/>
    <w:rsid w:val="00467EBB"/>
    <w:rsid w:val="0047255C"/>
    <w:rsid w:val="00476763"/>
    <w:rsid w:val="00483D2D"/>
    <w:rsid w:val="00496620"/>
    <w:rsid w:val="0049767A"/>
    <w:rsid w:val="004A0F5F"/>
    <w:rsid w:val="004A1897"/>
    <w:rsid w:val="004A4503"/>
    <w:rsid w:val="004B0539"/>
    <w:rsid w:val="004C26C2"/>
    <w:rsid w:val="004F1835"/>
    <w:rsid w:val="005042EC"/>
    <w:rsid w:val="00524FDC"/>
    <w:rsid w:val="00546B01"/>
    <w:rsid w:val="005509D4"/>
    <w:rsid w:val="00554B89"/>
    <w:rsid w:val="00561591"/>
    <w:rsid w:val="0056562E"/>
    <w:rsid w:val="00576C69"/>
    <w:rsid w:val="005867FA"/>
    <w:rsid w:val="0059521B"/>
    <w:rsid w:val="005A7B59"/>
    <w:rsid w:val="005B7B5C"/>
    <w:rsid w:val="005C140F"/>
    <w:rsid w:val="005C2EC1"/>
    <w:rsid w:val="005E5DE7"/>
    <w:rsid w:val="005F0CDD"/>
    <w:rsid w:val="0060547A"/>
    <w:rsid w:val="00614CC8"/>
    <w:rsid w:val="00625E7B"/>
    <w:rsid w:val="0064136C"/>
    <w:rsid w:val="0065743B"/>
    <w:rsid w:val="00662857"/>
    <w:rsid w:val="006677A3"/>
    <w:rsid w:val="006A26A0"/>
    <w:rsid w:val="006A3E0F"/>
    <w:rsid w:val="006A5CE3"/>
    <w:rsid w:val="006C1E0A"/>
    <w:rsid w:val="006D0C73"/>
    <w:rsid w:val="006D4093"/>
    <w:rsid w:val="006D436B"/>
    <w:rsid w:val="006D58BA"/>
    <w:rsid w:val="006D5D97"/>
    <w:rsid w:val="006E1143"/>
    <w:rsid w:val="006E6B03"/>
    <w:rsid w:val="007004ED"/>
    <w:rsid w:val="00732D37"/>
    <w:rsid w:val="007350BD"/>
    <w:rsid w:val="00746DDF"/>
    <w:rsid w:val="00760C73"/>
    <w:rsid w:val="00760FDB"/>
    <w:rsid w:val="007613A5"/>
    <w:rsid w:val="007C0ACE"/>
    <w:rsid w:val="007D3F88"/>
    <w:rsid w:val="007D63FC"/>
    <w:rsid w:val="007F4752"/>
    <w:rsid w:val="00812B0D"/>
    <w:rsid w:val="00835E9E"/>
    <w:rsid w:val="008758DC"/>
    <w:rsid w:val="008913F6"/>
    <w:rsid w:val="008B0BD6"/>
    <w:rsid w:val="008C3022"/>
    <w:rsid w:val="008E535A"/>
    <w:rsid w:val="008E7A39"/>
    <w:rsid w:val="00914ECE"/>
    <w:rsid w:val="00923623"/>
    <w:rsid w:val="00925CC3"/>
    <w:rsid w:val="0092652F"/>
    <w:rsid w:val="00931DD6"/>
    <w:rsid w:val="00932CC3"/>
    <w:rsid w:val="009516CB"/>
    <w:rsid w:val="009826BA"/>
    <w:rsid w:val="00992CA4"/>
    <w:rsid w:val="009A086D"/>
    <w:rsid w:val="009A134B"/>
    <w:rsid w:val="009B4AE0"/>
    <w:rsid w:val="009C096C"/>
    <w:rsid w:val="009D2C59"/>
    <w:rsid w:val="009E090A"/>
    <w:rsid w:val="009E5B23"/>
    <w:rsid w:val="009E7F67"/>
    <w:rsid w:val="009F2EAD"/>
    <w:rsid w:val="009F4239"/>
    <w:rsid w:val="00A3331D"/>
    <w:rsid w:val="00A34C98"/>
    <w:rsid w:val="00A46336"/>
    <w:rsid w:val="00A760A0"/>
    <w:rsid w:val="00A76A72"/>
    <w:rsid w:val="00A77619"/>
    <w:rsid w:val="00A80121"/>
    <w:rsid w:val="00A85F57"/>
    <w:rsid w:val="00AD117A"/>
    <w:rsid w:val="00AE46B8"/>
    <w:rsid w:val="00B022EE"/>
    <w:rsid w:val="00B02AB3"/>
    <w:rsid w:val="00B032F2"/>
    <w:rsid w:val="00B1376C"/>
    <w:rsid w:val="00B3390C"/>
    <w:rsid w:val="00B45F21"/>
    <w:rsid w:val="00B67DAC"/>
    <w:rsid w:val="00B7188C"/>
    <w:rsid w:val="00B71FAA"/>
    <w:rsid w:val="00B95789"/>
    <w:rsid w:val="00BB748C"/>
    <w:rsid w:val="00BC6D35"/>
    <w:rsid w:val="00BD1579"/>
    <w:rsid w:val="00BF3AA0"/>
    <w:rsid w:val="00C20794"/>
    <w:rsid w:val="00C344AD"/>
    <w:rsid w:val="00C34A77"/>
    <w:rsid w:val="00C45BA1"/>
    <w:rsid w:val="00C715D5"/>
    <w:rsid w:val="00CD51C3"/>
    <w:rsid w:val="00CD6F01"/>
    <w:rsid w:val="00CF4DFF"/>
    <w:rsid w:val="00CF7192"/>
    <w:rsid w:val="00D03D8B"/>
    <w:rsid w:val="00D46BAE"/>
    <w:rsid w:val="00D620BC"/>
    <w:rsid w:val="00D658FA"/>
    <w:rsid w:val="00D80664"/>
    <w:rsid w:val="00D83670"/>
    <w:rsid w:val="00D93298"/>
    <w:rsid w:val="00DA2D5E"/>
    <w:rsid w:val="00DB025A"/>
    <w:rsid w:val="00DC670E"/>
    <w:rsid w:val="00DC7A53"/>
    <w:rsid w:val="00DE4D13"/>
    <w:rsid w:val="00DE6AD6"/>
    <w:rsid w:val="00E01E30"/>
    <w:rsid w:val="00E1437F"/>
    <w:rsid w:val="00E1504C"/>
    <w:rsid w:val="00E21140"/>
    <w:rsid w:val="00E33382"/>
    <w:rsid w:val="00E34150"/>
    <w:rsid w:val="00E57548"/>
    <w:rsid w:val="00E61ABE"/>
    <w:rsid w:val="00E84899"/>
    <w:rsid w:val="00EA13AE"/>
    <w:rsid w:val="00EB7BD8"/>
    <w:rsid w:val="00EC737C"/>
    <w:rsid w:val="00ED1BB4"/>
    <w:rsid w:val="00EE300D"/>
    <w:rsid w:val="00EE3A01"/>
    <w:rsid w:val="00EF2E6C"/>
    <w:rsid w:val="00EF62F2"/>
    <w:rsid w:val="00F04076"/>
    <w:rsid w:val="00F139D7"/>
    <w:rsid w:val="00F16372"/>
    <w:rsid w:val="00F358CF"/>
    <w:rsid w:val="00F413F2"/>
    <w:rsid w:val="00F57745"/>
    <w:rsid w:val="00F63625"/>
    <w:rsid w:val="00F84F92"/>
    <w:rsid w:val="00F929CD"/>
    <w:rsid w:val="00FA4ED7"/>
    <w:rsid w:val="00FC53B6"/>
    <w:rsid w:val="00FD309A"/>
    <w:rsid w:val="00FD4108"/>
    <w:rsid w:val="00FE015D"/>
    <w:rsid w:val="00FE1C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8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4C26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4C26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C0A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B53F7"/>
    <w:pPr>
      <w:ind w:left="720"/>
      <w:contextualSpacing/>
    </w:pPr>
  </w:style>
  <w:style w:type="paragraph" w:customStyle="1" w:styleId="ConsPlusNormal">
    <w:name w:val="ConsPlusNormal"/>
    <w:link w:val="ConsPlusNormal0"/>
    <w:rsid w:val="00EA13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13AE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4C26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aliases w:val=" Знак Знак,Знак Знак"/>
    <w:basedOn w:val="a0"/>
    <w:link w:val="a3"/>
    <w:rsid w:val="004C26C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7C0ACE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B53F7"/>
    <w:pPr>
      <w:ind w:left="720"/>
      <w:contextualSpacing/>
    </w:pPr>
  </w:style>
  <w:style w:type="paragraph" w:customStyle="1" w:styleId="ConsPlusNormal">
    <w:name w:val="ConsPlusNormal"/>
    <w:link w:val="ConsPlusNormal0"/>
    <w:rsid w:val="00EA13A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A13AE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DCF96-152B-4A8E-A33D-50D2B7362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Пользователь Windows</cp:lastModifiedBy>
  <cp:revision>16</cp:revision>
  <cp:lastPrinted>2022-03-10T06:27:00Z</cp:lastPrinted>
  <dcterms:created xsi:type="dcterms:W3CDTF">2021-10-24T14:37:00Z</dcterms:created>
  <dcterms:modified xsi:type="dcterms:W3CDTF">2022-04-02T16:51:00Z</dcterms:modified>
</cp:coreProperties>
</file>