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84" w:rsidRDefault="00E10484" w:rsidP="00E1048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426" w:rsidRDefault="00FF4523" w:rsidP="00E1048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5EFF" w:rsidRDefault="00055EFF" w:rsidP="00E1048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EFF" w:rsidRDefault="00055EFF" w:rsidP="00E1048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426" w:rsidRPr="00E10484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E1048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r w:rsidR="002F446B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</w:t>
      </w:r>
    </w:p>
    <w:p w:rsidR="00055EFF" w:rsidRDefault="00055EFF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E10484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E10484" w:rsidRDefault="00BC330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E10484" w:rsidRDefault="00551B7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тридцать третьей</w:t>
      </w:r>
      <w:r w:rsidR="005042EC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сессии</w:t>
      </w:r>
      <w:r w:rsidR="0006614D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446B" w:rsidRPr="00E1048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620BC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A017BD" w:rsidRPr="00E10484">
        <w:rPr>
          <w:rFonts w:ascii="Arial" w:eastAsia="Times New Roman" w:hAnsi="Arial" w:cs="Arial"/>
          <w:sz w:val="24"/>
          <w:szCs w:val="24"/>
          <w:lang w:eastAsia="ru-RU"/>
        </w:rPr>
        <w:t>14.03</w:t>
      </w:r>
      <w:r w:rsidR="000F0EA7" w:rsidRPr="00E10484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662857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E1048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E10484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E1048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17BD" w:rsidRPr="00E10484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55EFF" w:rsidRDefault="00055EFF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484" w:rsidRPr="00E10484" w:rsidRDefault="00E10484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E10484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E10484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CE3038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йона Нов</w:t>
      </w:r>
      <w:r w:rsidR="000F0EA7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осибирской об</w:t>
      </w:r>
      <w:r w:rsid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ласти от 23.12.2023 </w:t>
      </w:r>
      <w:r w:rsidR="000F0EA7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2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</w:t>
      </w:r>
      <w:proofErr w:type="spellStart"/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Нижнеурюмского</w:t>
      </w:r>
      <w:proofErr w:type="spellEnd"/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Здвинско</w:t>
      </w:r>
      <w:r w:rsidR="00FD4108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proofErr w:type="spellEnd"/>
      <w:r w:rsidR="00FD4108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  <w:r w:rsidR="000F0EA7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10484">
        <w:rPr>
          <w:rFonts w:ascii="Arial" w:eastAsia="Times New Roman" w:hAnsi="Arial" w:cs="Arial"/>
          <w:b/>
          <w:sz w:val="24"/>
          <w:szCs w:val="24"/>
          <w:lang w:eastAsia="ru-RU"/>
        </w:rPr>
        <w:t>Новосиби</w:t>
      </w:r>
      <w:r w:rsidR="00E10484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ской области </w:t>
      </w:r>
      <w:r w:rsidR="000F0EA7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на 2023 год и плановый период 2024 и 2025</w:t>
      </w:r>
      <w:r w:rsidR="000F70D9"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E1048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E10484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E10484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E10484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E10484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E10484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E10484">
        <w:rPr>
          <w:rFonts w:ascii="Arial" w:hAnsi="Arial" w:cs="Arial"/>
          <w:sz w:val="24"/>
          <w:szCs w:val="24"/>
        </w:rPr>
        <w:t xml:space="preserve"> района</w:t>
      </w:r>
      <w:r w:rsidR="00B022EE" w:rsidRPr="00E10484">
        <w:rPr>
          <w:rFonts w:ascii="Arial" w:hAnsi="Arial" w:cs="Arial"/>
          <w:sz w:val="24"/>
          <w:szCs w:val="24"/>
        </w:rPr>
        <w:t xml:space="preserve"> Новос</w:t>
      </w:r>
      <w:r w:rsidR="00B022EE" w:rsidRPr="00E10484">
        <w:rPr>
          <w:rFonts w:ascii="Arial" w:hAnsi="Arial" w:cs="Arial"/>
          <w:sz w:val="24"/>
          <w:szCs w:val="24"/>
        </w:rPr>
        <w:t>и</w:t>
      </w:r>
      <w:r w:rsidR="00B022EE" w:rsidRPr="00E10484">
        <w:rPr>
          <w:rFonts w:ascii="Arial" w:hAnsi="Arial" w:cs="Arial"/>
          <w:sz w:val="24"/>
          <w:szCs w:val="24"/>
        </w:rPr>
        <w:t>бирской области</w:t>
      </w:r>
      <w:r w:rsidRPr="00E10484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E10484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E10484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E10484">
        <w:rPr>
          <w:rFonts w:ascii="Arial" w:hAnsi="Arial" w:cs="Arial"/>
          <w:sz w:val="24"/>
          <w:szCs w:val="24"/>
        </w:rPr>
        <w:t>19.12.2018 № 37</w:t>
      </w:r>
      <w:r w:rsidRPr="00E10484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E10484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E10484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E10484">
        <w:rPr>
          <w:rFonts w:ascii="Arial" w:hAnsi="Arial" w:cs="Arial"/>
          <w:sz w:val="24"/>
          <w:szCs w:val="24"/>
        </w:rPr>
        <w:t>с</w:t>
      </w:r>
      <w:r w:rsidRPr="00E10484">
        <w:rPr>
          <w:rFonts w:ascii="Arial" w:hAnsi="Arial" w:cs="Arial"/>
          <w:sz w:val="24"/>
          <w:szCs w:val="24"/>
        </w:rPr>
        <w:t xml:space="preserve">ти </w:t>
      </w:r>
      <w:r w:rsidRPr="00E10484">
        <w:rPr>
          <w:rFonts w:ascii="Arial" w:hAnsi="Arial" w:cs="Arial"/>
          <w:b/>
          <w:sz w:val="24"/>
          <w:szCs w:val="24"/>
        </w:rPr>
        <w:t>реши</w:t>
      </w:r>
      <w:r w:rsidR="00B022EE" w:rsidRPr="00E10484">
        <w:rPr>
          <w:rFonts w:ascii="Arial" w:hAnsi="Arial" w:cs="Arial"/>
          <w:b/>
          <w:sz w:val="24"/>
          <w:szCs w:val="24"/>
        </w:rPr>
        <w:t>л</w:t>
      </w:r>
      <w:r w:rsidRPr="00E10484">
        <w:rPr>
          <w:rFonts w:ascii="Arial" w:hAnsi="Arial" w:cs="Arial"/>
          <w:sz w:val="24"/>
          <w:szCs w:val="24"/>
        </w:rPr>
        <w:t>:</w:t>
      </w:r>
    </w:p>
    <w:p w:rsidR="00E01E30" w:rsidRDefault="005042EC" w:rsidP="00172276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 xml:space="preserve">       </w:t>
      </w:r>
      <w:r w:rsidR="00B022EE" w:rsidRPr="00E10484">
        <w:rPr>
          <w:rFonts w:ascii="Arial" w:hAnsi="Arial" w:cs="Arial"/>
          <w:sz w:val="24"/>
          <w:szCs w:val="24"/>
        </w:rPr>
        <w:t>В</w:t>
      </w:r>
      <w:r w:rsidR="004C26C2" w:rsidRPr="00E10484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E10484">
        <w:rPr>
          <w:rFonts w:ascii="Arial" w:hAnsi="Arial" w:cs="Arial"/>
          <w:sz w:val="24"/>
          <w:szCs w:val="24"/>
        </w:rPr>
        <w:t xml:space="preserve"> </w:t>
      </w:r>
      <w:r w:rsidR="009E7F67" w:rsidRPr="00E10484">
        <w:rPr>
          <w:rFonts w:ascii="Arial" w:hAnsi="Arial" w:cs="Arial"/>
          <w:sz w:val="24"/>
          <w:szCs w:val="24"/>
        </w:rPr>
        <w:t>Нижнеурюмского сельсовета</w:t>
      </w:r>
      <w:r w:rsidRPr="00E10484">
        <w:rPr>
          <w:rFonts w:ascii="Arial" w:hAnsi="Arial" w:cs="Arial"/>
          <w:sz w:val="24"/>
          <w:szCs w:val="24"/>
        </w:rPr>
        <w:t xml:space="preserve"> </w:t>
      </w:r>
      <w:r w:rsidR="004C26C2" w:rsidRPr="00E10484">
        <w:rPr>
          <w:rFonts w:ascii="Arial" w:hAnsi="Arial" w:cs="Arial"/>
          <w:sz w:val="24"/>
          <w:szCs w:val="24"/>
        </w:rPr>
        <w:t>Здвинского ра</w:t>
      </w:r>
      <w:r w:rsidR="00CE3038" w:rsidRPr="00E10484">
        <w:rPr>
          <w:rFonts w:ascii="Arial" w:hAnsi="Arial" w:cs="Arial"/>
          <w:sz w:val="24"/>
          <w:szCs w:val="24"/>
        </w:rPr>
        <w:t>йона Новосиби</w:t>
      </w:r>
      <w:r w:rsidR="00E10484">
        <w:rPr>
          <w:rFonts w:ascii="Arial" w:hAnsi="Arial" w:cs="Arial"/>
          <w:sz w:val="24"/>
          <w:szCs w:val="24"/>
        </w:rPr>
        <w:t>рской области от 23.12.</w:t>
      </w:r>
      <w:r w:rsidR="000F0EA7" w:rsidRPr="00E10484">
        <w:rPr>
          <w:rFonts w:ascii="Arial" w:hAnsi="Arial" w:cs="Arial"/>
          <w:sz w:val="24"/>
          <w:szCs w:val="24"/>
        </w:rPr>
        <w:t xml:space="preserve"> 2022</w:t>
      </w:r>
      <w:r w:rsidR="00E10484">
        <w:rPr>
          <w:rFonts w:ascii="Arial" w:hAnsi="Arial" w:cs="Arial"/>
          <w:sz w:val="24"/>
          <w:szCs w:val="24"/>
        </w:rPr>
        <w:t xml:space="preserve"> </w:t>
      </w:r>
      <w:r w:rsidR="004C26C2" w:rsidRPr="00E10484">
        <w:rPr>
          <w:rFonts w:ascii="Arial" w:hAnsi="Arial" w:cs="Arial"/>
          <w:sz w:val="24"/>
          <w:szCs w:val="24"/>
        </w:rPr>
        <w:t xml:space="preserve"> № </w:t>
      </w:r>
      <w:r w:rsidR="000F0EA7" w:rsidRPr="00E10484">
        <w:rPr>
          <w:rFonts w:ascii="Arial" w:hAnsi="Arial" w:cs="Arial"/>
          <w:sz w:val="24"/>
          <w:szCs w:val="24"/>
        </w:rPr>
        <w:t>2</w:t>
      </w:r>
      <w:r w:rsidRPr="00E10484">
        <w:rPr>
          <w:rFonts w:ascii="Arial" w:hAnsi="Arial" w:cs="Arial"/>
          <w:sz w:val="24"/>
          <w:szCs w:val="24"/>
        </w:rPr>
        <w:t xml:space="preserve"> </w:t>
      </w:r>
      <w:r w:rsidR="004C26C2" w:rsidRPr="00E10484">
        <w:rPr>
          <w:rFonts w:ascii="Arial" w:hAnsi="Arial" w:cs="Arial"/>
          <w:sz w:val="24"/>
          <w:szCs w:val="24"/>
        </w:rPr>
        <w:t xml:space="preserve">«О бюджете </w:t>
      </w:r>
      <w:r w:rsidR="009E7F67" w:rsidRPr="00E10484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="004C26C2" w:rsidRPr="00E10484">
        <w:rPr>
          <w:rFonts w:ascii="Arial" w:hAnsi="Arial" w:cs="Arial"/>
          <w:sz w:val="24"/>
          <w:szCs w:val="24"/>
        </w:rPr>
        <w:t>Здвинского райо</w:t>
      </w:r>
      <w:r w:rsidR="00402A59" w:rsidRPr="00E10484">
        <w:rPr>
          <w:rFonts w:ascii="Arial" w:hAnsi="Arial" w:cs="Arial"/>
          <w:sz w:val="24"/>
          <w:szCs w:val="24"/>
        </w:rPr>
        <w:t>на Новосибирской облас</w:t>
      </w:r>
      <w:r w:rsidR="000F0EA7" w:rsidRPr="00E10484">
        <w:rPr>
          <w:rFonts w:ascii="Arial" w:hAnsi="Arial" w:cs="Arial"/>
          <w:sz w:val="24"/>
          <w:szCs w:val="24"/>
        </w:rPr>
        <w:t>ти на 2023 год и плановый период 2024 и 2025</w:t>
      </w:r>
      <w:r w:rsidR="00402A59" w:rsidRPr="00E10484">
        <w:rPr>
          <w:rFonts w:ascii="Arial" w:hAnsi="Arial" w:cs="Arial"/>
          <w:sz w:val="24"/>
          <w:szCs w:val="24"/>
        </w:rPr>
        <w:t xml:space="preserve"> годов»</w:t>
      </w:r>
      <w:r w:rsidR="00A017BD" w:rsidRPr="00E10484">
        <w:rPr>
          <w:rFonts w:ascii="Arial" w:hAnsi="Arial" w:cs="Arial"/>
          <w:sz w:val="24"/>
          <w:szCs w:val="24"/>
        </w:rPr>
        <w:t xml:space="preserve"> (с изменениями,</w:t>
      </w:r>
      <w:r w:rsidR="00A017BD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внесен</w:t>
      </w:r>
      <w:r w:rsidR="00E10484">
        <w:rPr>
          <w:rFonts w:ascii="Arial" w:eastAsia="Times New Roman" w:hAnsi="Arial" w:cs="Arial"/>
          <w:sz w:val="24"/>
          <w:szCs w:val="24"/>
          <w:lang w:eastAsia="ru-RU"/>
        </w:rPr>
        <w:t>ными решением 32</w:t>
      </w:r>
      <w:r w:rsidR="00E10484">
        <w:rPr>
          <w:rFonts w:ascii="Arial" w:hAnsi="Arial" w:cs="Arial"/>
          <w:sz w:val="24"/>
          <w:szCs w:val="24"/>
        </w:rPr>
        <w:t xml:space="preserve"> сессии от 07.02.2023 г. № 1</w:t>
      </w:r>
      <w:r w:rsidR="00A017BD" w:rsidRPr="00E10484">
        <w:rPr>
          <w:rFonts w:ascii="Arial" w:hAnsi="Arial" w:cs="Arial"/>
          <w:sz w:val="24"/>
          <w:szCs w:val="24"/>
        </w:rPr>
        <w:t>)</w:t>
      </w:r>
      <w:r w:rsidR="004F1835" w:rsidRPr="00E10484">
        <w:rPr>
          <w:rFonts w:ascii="Arial" w:hAnsi="Arial" w:cs="Arial"/>
          <w:sz w:val="24"/>
          <w:szCs w:val="24"/>
        </w:rPr>
        <w:t xml:space="preserve"> </w:t>
      </w:r>
      <w:r w:rsidR="004C26C2" w:rsidRPr="00E10484">
        <w:rPr>
          <w:rFonts w:ascii="Arial" w:hAnsi="Arial" w:cs="Arial"/>
          <w:sz w:val="24"/>
          <w:szCs w:val="24"/>
        </w:rPr>
        <w:t>следующие изменения:</w:t>
      </w:r>
      <w:r w:rsidR="00464A69" w:rsidRPr="00E10484">
        <w:rPr>
          <w:rFonts w:ascii="Arial" w:hAnsi="Arial" w:cs="Arial"/>
          <w:sz w:val="24"/>
          <w:szCs w:val="24"/>
        </w:rPr>
        <w:t xml:space="preserve"> </w:t>
      </w:r>
    </w:p>
    <w:p w:rsidR="00055EFF" w:rsidRPr="00E10484" w:rsidRDefault="00055EFF" w:rsidP="00172276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C34A77" w:rsidRPr="00E10484" w:rsidRDefault="00184788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10484">
        <w:rPr>
          <w:sz w:val="24"/>
          <w:szCs w:val="24"/>
        </w:rPr>
        <w:t>В приложении 2</w:t>
      </w:r>
      <w:r w:rsidR="00C34A77" w:rsidRPr="00E10484">
        <w:rPr>
          <w:sz w:val="24"/>
          <w:szCs w:val="24"/>
        </w:rPr>
        <w:t>:</w:t>
      </w:r>
    </w:p>
    <w:p w:rsidR="00C34A77" w:rsidRPr="00E10484" w:rsidRDefault="00055EFF" w:rsidP="0045117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4A77" w:rsidRPr="00E10484">
        <w:rPr>
          <w:sz w:val="24"/>
          <w:szCs w:val="24"/>
        </w:rPr>
        <w:t>утвердить «</w:t>
      </w:r>
      <w:r w:rsidR="00625E7B" w:rsidRPr="00E10484">
        <w:rPr>
          <w:sz w:val="24"/>
          <w:szCs w:val="24"/>
        </w:rPr>
        <w:t>Распределение  бюджетных ассигнований по разделам, подра</w:t>
      </w:r>
      <w:r w:rsidR="00625E7B" w:rsidRPr="00E10484">
        <w:rPr>
          <w:sz w:val="24"/>
          <w:szCs w:val="24"/>
        </w:rPr>
        <w:t>з</w:t>
      </w:r>
      <w:r w:rsidR="00625E7B" w:rsidRPr="00E10484">
        <w:rPr>
          <w:sz w:val="24"/>
          <w:szCs w:val="24"/>
        </w:rPr>
        <w:t xml:space="preserve">делам, целевым статьям (муниципальным программам и </w:t>
      </w:r>
      <w:proofErr w:type="spellStart"/>
      <w:r w:rsidR="00625E7B" w:rsidRPr="00E10484">
        <w:rPr>
          <w:sz w:val="24"/>
          <w:szCs w:val="24"/>
        </w:rPr>
        <w:t>непрограммным</w:t>
      </w:r>
      <w:proofErr w:type="spellEnd"/>
      <w:r w:rsidR="00625E7B" w:rsidRPr="00E10484">
        <w:rPr>
          <w:sz w:val="24"/>
          <w:szCs w:val="24"/>
        </w:rPr>
        <w:t xml:space="preserve"> напра</w:t>
      </w:r>
      <w:r w:rsidR="00625E7B" w:rsidRPr="00E10484">
        <w:rPr>
          <w:sz w:val="24"/>
          <w:szCs w:val="24"/>
        </w:rPr>
        <w:t>в</w:t>
      </w:r>
      <w:r w:rsidR="00625E7B" w:rsidRPr="00E10484">
        <w:rPr>
          <w:sz w:val="24"/>
          <w:szCs w:val="24"/>
        </w:rPr>
        <w:t xml:space="preserve">лениям деятельности), группам и подгруппам </w:t>
      </w:r>
      <w:proofErr w:type="gramStart"/>
      <w:r w:rsidR="00625E7B" w:rsidRPr="00E10484">
        <w:rPr>
          <w:sz w:val="24"/>
          <w:szCs w:val="24"/>
        </w:rPr>
        <w:t>видов расходов классификации ра</w:t>
      </w:r>
      <w:r w:rsidR="00625E7B" w:rsidRPr="00E10484">
        <w:rPr>
          <w:sz w:val="24"/>
          <w:szCs w:val="24"/>
        </w:rPr>
        <w:t>с</w:t>
      </w:r>
      <w:r w:rsidR="00625E7B" w:rsidRPr="00E10484">
        <w:rPr>
          <w:sz w:val="24"/>
          <w:szCs w:val="24"/>
        </w:rPr>
        <w:t>ходов бюджета</w:t>
      </w:r>
      <w:proofErr w:type="gramEnd"/>
      <w:r w:rsidR="005042EC" w:rsidRPr="00E10484">
        <w:rPr>
          <w:sz w:val="24"/>
          <w:szCs w:val="24"/>
        </w:rPr>
        <w:t xml:space="preserve"> </w:t>
      </w:r>
      <w:r w:rsidR="00625E7B" w:rsidRPr="00E10484">
        <w:rPr>
          <w:sz w:val="24"/>
          <w:szCs w:val="24"/>
        </w:rPr>
        <w:t>Нижнеурюмского сель</w:t>
      </w:r>
      <w:r w:rsidR="00FD309A" w:rsidRPr="00E10484">
        <w:rPr>
          <w:sz w:val="24"/>
          <w:szCs w:val="24"/>
        </w:rPr>
        <w:t>совета Здвин</w:t>
      </w:r>
      <w:r w:rsidR="00A46336" w:rsidRPr="00E10484">
        <w:rPr>
          <w:sz w:val="24"/>
          <w:szCs w:val="24"/>
        </w:rPr>
        <w:t>ского района на 202</w:t>
      </w:r>
      <w:r w:rsidR="000F0EA7" w:rsidRPr="00E10484">
        <w:rPr>
          <w:sz w:val="24"/>
          <w:szCs w:val="24"/>
        </w:rPr>
        <w:t>3</w:t>
      </w:r>
      <w:r w:rsidR="00625E7B" w:rsidRPr="00E10484">
        <w:rPr>
          <w:sz w:val="24"/>
          <w:szCs w:val="24"/>
        </w:rPr>
        <w:t xml:space="preserve"> год</w:t>
      </w:r>
      <w:r w:rsidR="00172276">
        <w:rPr>
          <w:sz w:val="24"/>
          <w:szCs w:val="24"/>
        </w:rPr>
        <w:t>» в прилагаемой редакции.</w:t>
      </w:r>
      <w:r w:rsidR="00C34A77" w:rsidRPr="00E10484">
        <w:rPr>
          <w:sz w:val="24"/>
          <w:szCs w:val="24"/>
        </w:rPr>
        <w:t xml:space="preserve"> </w:t>
      </w:r>
    </w:p>
    <w:p w:rsidR="00C34A77" w:rsidRPr="00E10484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10484">
        <w:rPr>
          <w:sz w:val="24"/>
          <w:szCs w:val="24"/>
        </w:rPr>
        <w:t>В</w:t>
      </w:r>
      <w:r w:rsidR="00184788" w:rsidRPr="00E10484">
        <w:rPr>
          <w:sz w:val="24"/>
          <w:szCs w:val="24"/>
        </w:rPr>
        <w:t xml:space="preserve"> приложении 3</w:t>
      </w:r>
      <w:r w:rsidR="00C34A77" w:rsidRPr="00E10484">
        <w:rPr>
          <w:sz w:val="24"/>
          <w:szCs w:val="24"/>
        </w:rPr>
        <w:t>:</w:t>
      </w:r>
    </w:p>
    <w:p w:rsidR="006A26A0" w:rsidRPr="00E10484" w:rsidRDefault="00055EFF" w:rsidP="00E13F1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34A77" w:rsidRPr="00E10484">
        <w:rPr>
          <w:rFonts w:ascii="Arial" w:hAnsi="Arial" w:cs="Arial"/>
          <w:sz w:val="24"/>
          <w:szCs w:val="24"/>
        </w:rPr>
        <w:t xml:space="preserve">утвердить </w:t>
      </w:r>
      <w:r w:rsidR="00E13F17" w:rsidRPr="00E10484">
        <w:rPr>
          <w:rFonts w:ascii="Arial" w:hAnsi="Arial" w:cs="Arial"/>
          <w:sz w:val="24"/>
          <w:szCs w:val="24"/>
        </w:rPr>
        <w:t>«Распределение бюджетных ассигнований по разделам, подра</w:t>
      </w:r>
      <w:r w:rsidR="00E13F17" w:rsidRPr="00E10484">
        <w:rPr>
          <w:rFonts w:ascii="Arial" w:hAnsi="Arial" w:cs="Arial"/>
          <w:sz w:val="24"/>
          <w:szCs w:val="24"/>
        </w:rPr>
        <w:t>з</w:t>
      </w:r>
      <w:r w:rsidR="00E13F17" w:rsidRPr="00E10484">
        <w:rPr>
          <w:rFonts w:ascii="Arial" w:hAnsi="Arial" w:cs="Arial"/>
          <w:sz w:val="24"/>
          <w:szCs w:val="24"/>
        </w:rPr>
        <w:t xml:space="preserve">делам, целевым статьям (муниципальным программ и </w:t>
      </w:r>
      <w:proofErr w:type="spellStart"/>
      <w:r w:rsidR="00E13F17" w:rsidRPr="00E10484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E13F17" w:rsidRPr="00E10484">
        <w:rPr>
          <w:rFonts w:ascii="Arial" w:hAnsi="Arial" w:cs="Arial"/>
          <w:sz w:val="24"/>
          <w:szCs w:val="24"/>
        </w:rPr>
        <w:t xml:space="preserve"> направл</w:t>
      </w:r>
      <w:r w:rsidR="00E13F17" w:rsidRPr="00E10484">
        <w:rPr>
          <w:rFonts w:ascii="Arial" w:hAnsi="Arial" w:cs="Arial"/>
          <w:sz w:val="24"/>
          <w:szCs w:val="24"/>
        </w:rPr>
        <w:t>е</w:t>
      </w:r>
      <w:r w:rsidR="00E13F17" w:rsidRPr="00E10484">
        <w:rPr>
          <w:rFonts w:ascii="Arial" w:hAnsi="Arial" w:cs="Arial"/>
          <w:sz w:val="24"/>
          <w:szCs w:val="24"/>
        </w:rPr>
        <w:t>ниям деятельности) группам и подгруппам видов расходов на 2023 год и план</w:t>
      </w:r>
      <w:r w:rsidR="00E13F17" w:rsidRPr="00E10484">
        <w:rPr>
          <w:rFonts w:ascii="Arial" w:hAnsi="Arial" w:cs="Arial"/>
          <w:sz w:val="24"/>
          <w:szCs w:val="24"/>
        </w:rPr>
        <w:t>о</w:t>
      </w:r>
      <w:r w:rsidR="00E13F17" w:rsidRPr="00E10484">
        <w:rPr>
          <w:rFonts w:ascii="Arial" w:hAnsi="Arial" w:cs="Arial"/>
          <w:sz w:val="24"/>
          <w:szCs w:val="24"/>
        </w:rPr>
        <w:t xml:space="preserve">вый период 2024 и 2025 годов» </w:t>
      </w:r>
      <w:r w:rsidR="00C34A77" w:rsidRPr="00E10484">
        <w:rPr>
          <w:rFonts w:ascii="Arial" w:hAnsi="Arial" w:cs="Arial"/>
          <w:sz w:val="24"/>
          <w:szCs w:val="24"/>
        </w:rPr>
        <w:t>в прилага</w:t>
      </w:r>
      <w:r w:rsidR="00172276">
        <w:rPr>
          <w:rFonts w:ascii="Arial" w:hAnsi="Arial" w:cs="Arial"/>
          <w:sz w:val="24"/>
          <w:szCs w:val="24"/>
        </w:rPr>
        <w:t>емой редакции.</w:t>
      </w:r>
    </w:p>
    <w:p w:rsidR="002F446B" w:rsidRPr="00E10484" w:rsidRDefault="00184788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>В приложении 4</w:t>
      </w:r>
      <w:r w:rsidR="006A26A0" w:rsidRPr="00E1048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4788" w:rsidRDefault="00055EFF" w:rsidP="00055EF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A26A0" w:rsidRPr="00E10484">
        <w:rPr>
          <w:sz w:val="24"/>
          <w:szCs w:val="24"/>
        </w:rPr>
        <w:t>утвердить «</w:t>
      </w:r>
      <w:r w:rsidR="00E62F26" w:rsidRPr="00E10484">
        <w:rPr>
          <w:sz w:val="24"/>
          <w:szCs w:val="24"/>
        </w:rPr>
        <w:t>Ведомственную структуру</w:t>
      </w:r>
      <w:r w:rsidR="008314A8" w:rsidRPr="00E10484">
        <w:rPr>
          <w:sz w:val="24"/>
          <w:szCs w:val="24"/>
        </w:rPr>
        <w:t xml:space="preserve"> расходов классификации расхо</w:t>
      </w:r>
      <w:r w:rsidR="000F0EA7" w:rsidRPr="00E10484">
        <w:rPr>
          <w:sz w:val="24"/>
          <w:szCs w:val="24"/>
        </w:rPr>
        <w:t>дов бюджета на 2023 год и плановый период 2024 и 2025</w:t>
      </w:r>
      <w:r w:rsidR="008314A8" w:rsidRPr="00E10484">
        <w:rPr>
          <w:sz w:val="24"/>
          <w:szCs w:val="24"/>
        </w:rPr>
        <w:t xml:space="preserve"> годов</w:t>
      </w:r>
      <w:r w:rsidR="006A26A0" w:rsidRPr="00E10484">
        <w:rPr>
          <w:sz w:val="24"/>
          <w:szCs w:val="24"/>
        </w:rPr>
        <w:t>» в прилагаемой р</w:t>
      </w:r>
      <w:r w:rsidR="006A26A0" w:rsidRPr="00E10484">
        <w:rPr>
          <w:sz w:val="24"/>
          <w:szCs w:val="24"/>
        </w:rPr>
        <w:t>е</w:t>
      </w:r>
      <w:r w:rsidR="00172276">
        <w:rPr>
          <w:sz w:val="24"/>
          <w:szCs w:val="24"/>
        </w:rPr>
        <w:t>дакции.</w:t>
      </w:r>
    </w:p>
    <w:p w:rsidR="00055EFF" w:rsidRDefault="00055EFF" w:rsidP="00A017BD">
      <w:pPr>
        <w:pStyle w:val="ConsPlusNormal"/>
        <w:jc w:val="both"/>
        <w:rPr>
          <w:sz w:val="24"/>
          <w:szCs w:val="24"/>
        </w:rPr>
      </w:pPr>
    </w:p>
    <w:p w:rsidR="00055EFF" w:rsidRDefault="00055EFF" w:rsidP="00A017BD">
      <w:pPr>
        <w:pStyle w:val="ConsPlusNormal"/>
        <w:jc w:val="both"/>
        <w:rPr>
          <w:sz w:val="24"/>
          <w:szCs w:val="24"/>
        </w:rPr>
      </w:pPr>
    </w:p>
    <w:p w:rsidR="00055EFF" w:rsidRPr="00E10484" w:rsidRDefault="00055EFF" w:rsidP="00A017BD">
      <w:pPr>
        <w:pStyle w:val="ConsPlusNormal"/>
        <w:jc w:val="both"/>
        <w:rPr>
          <w:sz w:val="24"/>
          <w:szCs w:val="24"/>
        </w:rPr>
      </w:pPr>
    </w:p>
    <w:p w:rsidR="00CF7192" w:rsidRPr="00055EFF" w:rsidRDefault="00055EFF" w:rsidP="00055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4.</w:t>
      </w:r>
      <w:r w:rsidR="002F446B" w:rsidRPr="00055EF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055EFF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E10484" w:rsidRPr="00172276" w:rsidRDefault="00CF7192" w:rsidP="00055EFF">
      <w:pPr>
        <w:pStyle w:val="a5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E10484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E10484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033D6" w:rsidRPr="00172276" w:rsidRDefault="00172276" w:rsidP="00172276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2F446B" w:rsidRPr="0017227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</w:t>
      </w:r>
      <w:r w:rsidR="00E10484" w:rsidRPr="00172276">
        <w:rPr>
          <w:rFonts w:ascii="Arial" w:eastAsia="Times New Roman" w:hAnsi="Arial" w:cs="Arial"/>
          <w:sz w:val="24"/>
          <w:szCs w:val="24"/>
          <w:lang w:eastAsia="ru-RU"/>
        </w:rPr>
        <w:t>в силу с момента его подписания</w:t>
      </w:r>
      <w:r w:rsidRPr="001722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72276" w:rsidRPr="00172276" w:rsidRDefault="00172276" w:rsidP="00172276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E1048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E1048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Нижнеурюмско</w:t>
      </w:r>
      <w:r w:rsidR="00A760A0" w:rsidRPr="00E10484">
        <w:rPr>
          <w:rFonts w:ascii="Arial" w:hAnsi="Arial" w:cs="Arial"/>
          <w:sz w:val="24"/>
          <w:szCs w:val="24"/>
        </w:rPr>
        <w:t xml:space="preserve">го сельсовета </w:t>
      </w:r>
      <w:r w:rsidR="00E10484">
        <w:rPr>
          <w:rFonts w:ascii="Arial" w:hAnsi="Arial" w:cs="Arial"/>
          <w:sz w:val="24"/>
          <w:szCs w:val="24"/>
        </w:rPr>
        <w:t xml:space="preserve"> </w:t>
      </w:r>
    </w:p>
    <w:p w:rsidR="002033D6" w:rsidRPr="00E10484" w:rsidRDefault="00E10484" w:rsidP="00E1048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2033D6" w:rsidRPr="00E10484">
        <w:rPr>
          <w:rFonts w:ascii="Arial" w:hAnsi="Arial" w:cs="Arial"/>
          <w:sz w:val="24"/>
          <w:szCs w:val="24"/>
        </w:rPr>
        <w:t>Ново</w:t>
      </w:r>
      <w:r>
        <w:rPr>
          <w:rFonts w:ascii="Arial" w:hAnsi="Arial" w:cs="Arial"/>
          <w:sz w:val="24"/>
          <w:szCs w:val="24"/>
        </w:rPr>
        <w:t xml:space="preserve">сибирской области                           </w:t>
      </w:r>
      <w:r w:rsidR="00D620BC" w:rsidRPr="00E10484">
        <w:rPr>
          <w:rFonts w:ascii="Arial" w:hAnsi="Arial" w:cs="Arial"/>
          <w:sz w:val="24"/>
          <w:szCs w:val="24"/>
        </w:rPr>
        <w:t>Т.В.Щербакова</w:t>
      </w: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E1048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 w:rsidR="00E10484">
        <w:rPr>
          <w:rFonts w:ascii="Arial" w:hAnsi="Arial" w:cs="Arial"/>
          <w:sz w:val="24"/>
          <w:szCs w:val="24"/>
        </w:rPr>
        <w:t xml:space="preserve">            </w:t>
      </w:r>
      <w:r w:rsidRPr="00E10484">
        <w:rPr>
          <w:rFonts w:ascii="Arial" w:hAnsi="Arial" w:cs="Arial"/>
          <w:sz w:val="24"/>
          <w:szCs w:val="24"/>
        </w:rPr>
        <w:t xml:space="preserve">  А.М.Канев</w:t>
      </w:r>
    </w:p>
    <w:p w:rsidR="006E6B03" w:rsidRPr="00E10484" w:rsidRDefault="006E6B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E6B03" w:rsidRPr="00E10484" w:rsidSect="00E10484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16BE1"/>
    <w:rsid w:val="00055EFF"/>
    <w:rsid w:val="0006614D"/>
    <w:rsid w:val="000733A4"/>
    <w:rsid w:val="00080193"/>
    <w:rsid w:val="00081E59"/>
    <w:rsid w:val="00082C90"/>
    <w:rsid w:val="00091372"/>
    <w:rsid w:val="00093873"/>
    <w:rsid w:val="00094B03"/>
    <w:rsid w:val="000B2175"/>
    <w:rsid w:val="000B4789"/>
    <w:rsid w:val="000B7130"/>
    <w:rsid w:val="000D14F3"/>
    <w:rsid w:val="000F0EA7"/>
    <w:rsid w:val="000F70D9"/>
    <w:rsid w:val="001320DB"/>
    <w:rsid w:val="001424A8"/>
    <w:rsid w:val="00151426"/>
    <w:rsid w:val="001529E6"/>
    <w:rsid w:val="00152BBD"/>
    <w:rsid w:val="00172276"/>
    <w:rsid w:val="001775D3"/>
    <w:rsid w:val="00184788"/>
    <w:rsid w:val="00194AE1"/>
    <w:rsid w:val="001A1320"/>
    <w:rsid w:val="001A766F"/>
    <w:rsid w:val="001B277B"/>
    <w:rsid w:val="001B6B45"/>
    <w:rsid w:val="001B75EC"/>
    <w:rsid w:val="001C6A0B"/>
    <w:rsid w:val="001E7CEF"/>
    <w:rsid w:val="001F31B8"/>
    <w:rsid w:val="001F74ED"/>
    <w:rsid w:val="002033D6"/>
    <w:rsid w:val="002038EA"/>
    <w:rsid w:val="0020533B"/>
    <w:rsid w:val="0021340F"/>
    <w:rsid w:val="002240CD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C1361"/>
    <w:rsid w:val="002E1568"/>
    <w:rsid w:val="002E7197"/>
    <w:rsid w:val="002F2A47"/>
    <w:rsid w:val="002F446B"/>
    <w:rsid w:val="003037DF"/>
    <w:rsid w:val="003318A2"/>
    <w:rsid w:val="00337DCF"/>
    <w:rsid w:val="0038452D"/>
    <w:rsid w:val="00394E5E"/>
    <w:rsid w:val="00397752"/>
    <w:rsid w:val="003B5305"/>
    <w:rsid w:val="003B53F7"/>
    <w:rsid w:val="003D41D5"/>
    <w:rsid w:val="003E48A6"/>
    <w:rsid w:val="003E554E"/>
    <w:rsid w:val="003F47E6"/>
    <w:rsid w:val="00401D9B"/>
    <w:rsid w:val="00402977"/>
    <w:rsid w:val="00402A59"/>
    <w:rsid w:val="00415244"/>
    <w:rsid w:val="00422DC5"/>
    <w:rsid w:val="00437314"/>
    <w:rsid w:val="00441DA5"/>
    <w:rsid w:val="00442CE8"/>
    <w:rsid w:val="00443E56"/>
    <w:rsid w:val="00450426"/>
    <w:rsid w:val="00451172"/>
    <w:rsid w:val="00464A69"/>
    <w:rsid w:val="0047255C"/>
    <w:rsid w:val="00476763"/>
    <w:rsid w:val="00483D2D"/>
    <w:rsid w:val="0049767A"/>
    <w:rsid w:val="004A0F5F"/>
    <w:rsid w:val="004A1897"/>
    <w:rsid w:val="004A4503"/>
    <w:rsid w:val="004B0539"/>
    <w:rsid w:val="004B7048"/>
    <w:rsid w:val="004C26C2"/>
    <w:rsid w:val="004F1835"/>
    <w:rsid w:val="005042EC"/>
    <w:rsid w:val="00524FDC"/>
    <w:rsid w:val="00546B01"/>
    <w:rsid w:val="005509D4"/>
    <w:rsid w:val="00551B76"/>
    <w:rsid w:val="00554B89"/>
    <w:rsid w:val="00561591"/>
    <w:rsid w:val="0056562E"/>
    <w:rsid w:val="00576C69"/>
    <w:rsid w:val="005867FA"/>
    <w:rsid w:val="005900FE"/>
    <w:rsid w:val="0059521B"/>
    <w:rsid w:val="005A7B59"/>
    <w:rsid w:val="005C140F"/>
    <w:rsid w:val="005C2EC1"/>
    <w:rsid w:val="005E5DE7"/>
    <w:rsid w:val="005F0CDD"/>
    <w:rsid w:val="0060547A"/>
    <w:rsid w:val="00614CC8"/>
    <w:rsid w:val="00616E01"/>
    <w:rsid w:val="00625E7B"/>
    <w:rsid w:val="006303AE"/>
    <w:rsid w:val="0064136C"/>
    <w:rsid w:val="0065743B"/>
    <w:rsid w:val="00662857"/>
    <w:rsid w:val="006677A3"/>
    <w:rsid w:val="00675228"/>
    <w:rsid w:val="0068375D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50BD"/>
    <w:rsid w:val="007455B8"/>
    <w:rsid w:val="00746DDF"/>
    <w:rsid w:val="00760C73"/>
    <w:rsid w:val="00760FDB"/>
    <w:rsid w:val="007613A5"/>
    <w:rsid w:val="00763C22"/>
    <w:rsid w:val="007853A3"/>
    <w:rsid w:val="00794B0D"/>
    <w:rsid w:val="007B16F1"/>
    <w:rsid w:val="007C0ACE"/>
    <w:rsid w:val="00805015"/>
    <w:rsid w:val="00806DD7"/>
    <w:rsid w:val="00812B0D"/>
    <w:rsid w:val="008223ED"/>
    <w:rsid w:val="008314A8"/>
    <w:rsid w:val="00835E9E"/>
    <w:rsid w:val="008758DC"/>
    <w:rsid w:val="00880F1E"/>
    <w:rsid w:val="008913F6"/>
    <w:rsid w:val="00894555"/>
    <w:rsid w:val="008B0BD6"/>
    <w:rsid w:val="008C3022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826BA"/>
    <w:rsid w:val="009831FF"/>
    <w:rsid w:val="00992CA4"/>
    <w:rsid w:val="00994D33"/>
    <w:rsid w:val="009A086D"/>
    <w:rsid w:val="009A134B"/>
    <w:rsid w:val="009B4AE0"/>
    <w:rsid w:val="009C096C"/>
    <w:rsid w:val="009D2C59"/>
    <w:rsid w:val="009E090A"/>
    <w:rsid w:val="009E7F67"/>
    <w:rsid w:val="009F2EAD"/>
    <w:rsid w:val="009F3A90"/>
    <w:rsid w:val="009F4239"/>
    <w:rsid w:val="00A017BD"/>
    <w:rsid w:val="00A3331D"/>
    <w:rsid w:val="00A34C98"/>
    <w:rsid w:val="00A46336"/>
    <w:rsid w:val="00A57D58"/>
    <w:rsid w:val="00A760A0"/>
    <w:rsid w:val="00A76A72"/>
    <w:rsid w:val="00A80121"/>
    <w:rsid w:val="00A85F57"/>
    <w:rsid w:val="00A93A9C"/>
    <w:rsid w:val="00AD117A"/>
    <w:rsid w:val="00AE25C4"/>
    <w:rsid w:val="00AE46B8"/>
    <w:rsid w:val="00AF2429"/>
    <w:rsid w:val="00B022EE"/>
    <w:rsid w:val="00B02AB3"/>
    <w:rsid w:val="00B032F2"/>
    <w:rsid w:val="00B052EB"/>
    <w:rsid w:val="00B1246F"/>
    <w:rsid w:val="00B1376C"/>
    <w:rsid w:val="00B3390C"/>
    <w:rsid w:val="00B45F21"/>
    <w:rsid w:val="00B71FAA"/>
    <w:rsid w:val="00B95789"/>
    <w:rsid w:val="00BA1EB6"/>
    <w:rsid w:val="00BB748C"/>
    <w:rsid w:val="00BC330C"/>
    <w:rsid w:val="00BC6D35"/>
    <w:rsid w:val="00BD1579"/>
    <w:rsid w:val="00BF3AA0"/>
    <w:rsid w:val="00C1201B"/>
    <w:rsid w:val="00C20794"/>
    <w:rsid w:val="00C344AD"/>
    <w:rsid w:val="00C34A77"/>
    <w:rsid w:val="00C45BA1"/>
    <w:rsid w:val="00C6556C"/>
    <w:rsid w:val="00CB613D"/>
    <w:rsid w:val="00CD51C3"/>
    <w:rsid w:val="00CD6F01"/>
    <w:rsid w:val="00CE3038"/>
    <w:rsid w:val="00CF4DFF"/>
    <w:rsid w:val="00CF7192"/>
    <w:rsid w:val="00D03D8B"/>
    <w:rsid w:val="00D21F1D"/>
    <w:rsid w:val="00D24146"/>
    <w:rsid w:val="00D46BAE"/>
    <w:rsid w:val="00D620BC"/>
    <w:rsid w:val="00D658FA"/>
    <w:rsid w:val="00D80664"/>
    <w:rsid w:val="00D83670"/>
    <w:rsid w:val="00D93298"/>
    <w:rsid w:val="00DA2D5E"/>
    <w:rsid w:val="00DB025A"/>
    <w:rsid w:val="00DC670E"/>
    <w:rsid w:val="00DC7A53"/>
    <w:rsid w:val="00DE4D13"/>
    <w:rsid w:val="00DE6AD6"/>
    <w:rsid w:val="00E01E30"/>
    <w:rsid w:val="00E10484"/>
    <w:rsid w:val="00E13F17"/>
    <w:rsid w:val="00E1437F"/>
    <w:rsid w:val="00E1504C"/>
    <w:rsid w:val="00E21140"/>
    <w:rsid w:val="00E33382"/>
    <w:rsid w:val="00E34150"/>
    <w:rsid w:val="00E57548"/>
    <w:rsid w:val="00E61ABE"/>
    <w:rsid w:val="00E62F26"/>
    <w:rsid w:val="00E84899"/>
    <w:rsid w:val="00EA13AE"/>
    <w:rsid w:val="00EB7BD8"/>
    <w:rsid w:val="00EC737C"/>
    <w:rsid w:val="00ED1BB4"/>
    <w:rsid w:val="00EE3A01"/>
    <w:rsid w:val="00EF2E6C"/>
    <w:rsid w:val="00EF62F2"/>
    <w:rsid w:val="00F04076"/>
    <w:rsid w:val="00F139D7"/>
    <w:rsid w:val="00F16372"/>
    <w:rsid w:val="00F413F2"/>
    <w:rsid w:val="00F57745"/>
    <w:rsid w:val="00F63625"/>
    <w:rsid w:val="00F84F92"/>
    <w:rsid w:val="00F929CD"/>
    <w:rsid w:val="00FA4720"/>
    <w:rsid w:val="00FC53B6"/>
    <w:rsid w:val="00FD309A"/>
    <w:rsid w:val="00FD4108"/>
    <w:rsid w:val="00FE015D"/>
    <w:rsid w:val="00FE1C8F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13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11</cp:revision>
  <cp:lastPrinted>2022-07-13T07:41:00Z</cp:lastPrinted>
  <dcterms:created xsi:type="dcterms:W3CDTF">2023-03-21T02:16:00Z</dcterms:created>
  <dcterms:modified xsi:type="dcterms:W3CDTF">2023-03-26T13:24:00Z</dcterms:modified>
</cp:coreProperties>
</file>