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0E27" w:rsidRPr="00FD0E2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D0E27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E2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8A2F85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14.03</w:t>
      </w:r>
      <w:r w:rsidR="00C918C0">
        <w:rPr>
          <w:rFonts w:ascii="Times New Roman" w:hAnsi="Times New Roman" w:cs="Times New Roman"/>
          <w:b/>
          <w:sz w:val="24"/>
          <w:szCs w:val="24"/>
        </w:rPr>
        <w:t>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E0A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F85" w:rsidRPr="004D0FF1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FF1">
        <w:rPr>
          <w:rFonts w:ascii="Times New Roman" w:hAnsi="Times New Roman" w:cs="Times New Roman"/>
          <w:b/>
          <w:sz w:val="28"/>
          <w:szCs w:val="28"/>
        </w:rPr>
        <w:t>АДМИНСТРАЦИЯ</w:t>
      </w:r>
    </w:p>
    <w:p w:rsidR="008A2F85" w:rsidRPr="004D0FF1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FF1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FF1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13.03.2025 г                                    № 6-па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Нижнеурюмского сельсовета Здвинского района Новосибирской области 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21.10.2022 г № 66-па </w:t>
      </w: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протест Прокуратуры Здвинского района на постановление администрации  Нижнеурюмского сельсовета Здвинского района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ской области  от 21.10.2022 г № 66-па « Об утверждении Положения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аттестации муниципальных служащих Нижнеурюмского сельсовета Здвинского района Новосибирской области»</w:t>
      </w:r>
    </w:p>
    <w:p w:rsidR="008A2F85" w:rsidRDefault="008A2F85" w:rsidP="008A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 :</w:t>
      </w:r>
    </w:p>
    <w:p w:rsidR="008A2F85" w:rsidRDefault="008A2F85" w:rsidP="008A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pStyle w:val="ab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абзаце втором пункта 2.4 Положения,  слова « члены избирательной комиссии муниципального образования» исключить.</w:t>
      </w:r>
    </w:p>
    <w:p w:rsidR="008A2F85" w:rsidRDefault="008A2F85" w:rsidP="008A2F85">
      <w:pPr>
        <w:pStyle w:val="ab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Главу 3. Проведение аттестации дополнить пунктом 3.6 . «Оценка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муниципального служащего квалификационным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по замещаемой должности муниципальной службы осуществляется в порядке, предусмотренном для государственных гражданских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Новосибирской области.»</w:t>
      </w:r>
    </w:p>
    <w:p w:rsidR="008A2F85" w:rsidRDefault="008A2F85" w:rsidP="008A2F85">
      <w:pPr>
        <w:pStyle w:val="ab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местного самоуправления «Вестник  Нижнеурюмского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та», а также разместить на официальном сайте администрации Нижн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урюмского сельсовета в сети Интернет.</w:t>
      </w:r>
    </w:p>
    <w:p w:rsidR="008A2F85" w:rsidRDefault="008A2F85" w:rsidP="008A2F85">
      <w:pPr>
        <w:pStyle w:val="ab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8A2F85" w:rsidRDefault="008A2F85" w:rsidP="008A2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Нижнеурюмского сельсовета </w:t>
      </w:r>
    </w:p>
    <w:p w:rsidR="008A2F85" w:rsidRPr="00404884" w:rsidRDefault="008A2F85" w:rsidP="008A2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Михайлова</w:t>
      </w:r>
    </w:p>
    <w:p w:rsid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2F85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НИЖНЕУРЮМСКОГО </w:t>
      </w:r>
      <w:r w:rsidRPr="0044416F">
        <w:rPr>
          <w:rFonts w:ascii="Times New Roman" w:hAnsi="Times New Roman"/>
          <w:b/>
          <w:spacing w:val="-7"/>
          <w:sz w:val="28"/>
          <w:szCs w:val="28"/>
        </w:rPr>
        <w:t xml:space="preserve">СЕЛЬСОВЕТА 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8A2F85" w:rsidRPr="0044416F" w:rsidRDefault="008A2F85" w:rsidP="008A2F8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z w:val="28"/>
          <w:szCs w:val="28"/>
        </w:rPr>
        <w:t>ПОСТАНОВЛЕНИЕ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от 13. 03. 2025</w:t>
      </w:r>
      <w:r w:rsidRPr="0044416F">
        <w:rPr>
          <w:rFonts w:ascii="Times New Roman" w:hAnsi="Times New Roman"/>
          <w:spacing w:val="-2"/>
          <w:sz w:val="28"/>
          <w:szCs w:val="28"/>
        </w:rPr>
        <w:t xml:space="preserve"> г. 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</w:t>
      </w:r>
      <w:r w:rsidRPr="0044416F">
        <w:rPr>
          <w:rFonts w:ascii="Times New Roman" w:hAnsi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spacing w:val="-2"/>
          <w:sz w:val="28"/>
          <w:szCs w:val="28"/>
        </w:rPr>
        <w:t>7-па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коммунальных отходов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Нижнеурюмского </w:t>
      </w:r>
      <w:r w:rsidRPr="000D32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сельсовета Здвинского района</w:t>
      </w: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A2F85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F85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Постановлением Правительства Российской Федерации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31.08.2018г. № 1039 «Об утверждении Правил обустройства мест (площадок)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накопления твердых коммунальных отходов и ведения их реестра»,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hAnsi="Times New Roman"/>
          <w:b/>
          <w:bCs/>
          <w:sz w:val="28"/>
        </w:rPr>
        <w:t>п о с т а н о в л я е т</w:t>
      </w:r>
      <w:r w:rsidRPr="0044416F">
        <w:rPr>
          <w:rFonts w:ascii="Times New Roman" w:hAnsi="Times New Roman"/>
          <w:b/>
          <w:sz w:val="28"/>
        </w:rPr>
        <w:t>:</w:t>
      </w:r>
    </w:p>
    <w:p w:rsidR="008A2F85" w:rsidRPr="0044416F" w:rsidRDefault="008A2F85" w:rsidP="008A2F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F85" w:rsidRPr="0044416F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реестр мест (площадок) накопления твердых коммунал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</w:p>
    <w:p w:rsidR="008A2F85" w:rsidRPr="0044416F" w:rsidRDefault="008A2F85" w:rsidP="008A2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Нижнеурюмского сельсовета Здвинского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области согласно приложению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2F85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hAnsi="Times New Roman"/>
          <w:sz w:val="28"/>
          <w:szCs w:val="28"/>
        </w:rPr>
        <w:t>Опубликовать настоящее постановления в</w:t>
      </w:r>
      <w:r>
        <w:rPr>
          <w:rFonts w:ascii="Times New Roman" w:hAnsi="Times New Roman"/>
          <w:sz w:val="28"/>
          <w:szCs w:val="28"/>
        </w:rPr>
        <w:t xml:space="preserve"> «Вестник Нижнеурюмск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сельсовета»</w:t>
      </w:r>
      <w:r w:rsidRPr="0044416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44416F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8A2F85" w:rsidRPr="0044416F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 23-па от 14.05.2020 «Об утверждении реестра мест (площадок) накопления твердых коммунальных отходов на территории Ни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неурюмского сельсовета Здвинского района Новосибирской области»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знать утратившим силу</w:t>
      </w:r>
    </w:p>
    <w:p w:rsidR="008A2F85" w:rsidRPr="0044416F" w:rsidRDefault="008A2F85" w:rsidP="008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4416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A2F85" w:rsidRDefault="008A2F85" w:rsidP="008A2F85">
      <w:pPr>
        <w:shd w:val="clear" w:color="auto" w:fill="FFFFFF"/>
        <w:spacing w:after="0" w:line="240" w:lineRule="auto"/>
        <w:ind w:firstLine="708"/>
      </w:pPr>
    </w:p>
    <w:p w:rsidR="008A2F85" w:rsidRDefault="008A2F85" w:rsidP="008A2F85">
      <w:pPr>
        <w:shd w:val="clear" w:color="auto" w:fill="FFFFFF"/>
        <w:spacing w:after="0" w:line="240" w:lineRule="auto"/>
        <w:ind w:firstLine="708"/>
      </w:pPr>
    </w:p>
    <w:p w:rsidR="008A2F85" w:rsidRPr="00D4110D" w:rsidRDefault="008A2F85" w:rsidP="008A2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Нижнеурюмского </w:t>
      </w:r>
      <w:r w:rsidRPr="00D4110D">
        <w:rPr>
          <w:rFonts w:ascii="Times New Roman" w:hAnsi="Times New Roman"/>
          <w:sz w:val="28"/>
          <w:szCs w:val="28"/>
        </w:rPr>
        <w:t xml:space="preserve">сельсовета   </w:t>
      </w:r>
    </w:p>
    <w:p w:rsidR="008A2F85" w:rsidRPr="00D4110D" w:rsidRDefault="008A2F85" w:rsidP="008A2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>Здвинского района</w:t>
      </w:r>
    </w:p>
    <w:p w:rsidR="008A2F85" w:rsidRPr="00D4110D" w:rsidRDefault="008A2F85" w:rsidP="008A2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>Т.А. Михайлова</w:t>
      </w:r>
    </w:p>
    <w:p w:rsidR="008A2F85" w:rsidRPr="00125250" w:rsidRDefault="008A2F85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A2F85" w:rsidRPr="00125250" w:rsidSect="00FC2F7C">
      <w:headerReference w:type="default" r:id="rId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A6" w:rsidRDefault="00886DA6">
      <w:pPr>
        <w:spacing w:after="0" w:line="240" w:lineRule="auto"/>
      </w:pPr>
      <w:r>
        <w:separator/>
      </w:r>
    </w:p>
  </w:endnote>
  <w:endnote w:type="continuationSeparator" w:id="1">
    <w:p w:rsidR="00886DA6" w:rsidRDefault="0088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A6" w:rsidRDefault="00886DA6">
      <w:pPr>
        <w:spacing w:after="0" w:line="240" w:lineRule="auto"/>
      </w:pPr>
      <w:r>
        <w:separator/>
      </w:r>
    </w:p>
  </w:footnote>
  <w:footnote w:type="continuationSeparator" w:id="1">
    <w:p w:rsidR="00886DA6" w:rsidRDefault="0088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07" w:rsidRDefault="00FD0E27">
    <w:pPr>
      <w:pStyle w:val="ae"/>
      <w:jc w:val="right"/>
    </w:pPr>
    <w:fldSimple w:instr="PAGE   \* MERGEFORMAT">
      <w:r w:rsidR="008A2F85">
        <w:rPr>
          <w:noProof/>
        </w:rPr>
        <w:t>1</w:t>
      </w:r>
    </w:fldSimple>
  </w:p>
  <w:p w:rsidR="009F7907" w:rsidRPr="002B1FBA" w:rsidRDefault="009F7907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F86B7D"/>
    <w:multiLevelType w:val="hybridMultilevel"/>
    <w:tmpl w:val="5A56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4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25250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0F36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C22BB"/>
    <w:rsid w:val="005D0CFE"/>
    <w:rsid w:val="005D1AF4"/>
    <w:rsid w:val="005D2BEF"/>
    <w:rsid w:val="005E1292"/>
    <w:rsid w:val="005E2526"/>
    <w:rsid w:val="005F12FA"/>
    <w:rsid w:val="006207E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0E30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562B0"/>
    <w:rsid w:val="0087142E"/>
    <w:rsid w:val="00873143"/>
    <w:rsid w:val="008760BC"/>
    <w:rsid w:val="00886DA6"/>
    <w:rsid w:val="00894E80"/>
    <w:rsid w:val="008A0C10"/>
    <w:rsid w:val="008A2F85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9F25BD"/>
    <w:rsid w:val="009F4F9B"/>
    <w:rsid w:val="009F7907"/>
    <w:rsid w:val="00A0065B"/>
    <w:rsid w:val="00A019F7"/>
    <w:rsid w:val="00A05256"/>
    <w:rsid w:val="00A0750A"/>
    <w:rsid w:val="00A11CB0"/>
    <w:rsid w:val="00A13DE7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E0A24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457E4"/>
    <w:rsid w:val="00F62102"/>
    <w:rsid w:val="00F7030C"/>
    <w:rsid w:val="00FA3A35"/>
    <w:rsid w:val="00FB7A96"/>
    <w:rsid w:val="00FB7FC3"/>
    <w:rsid w:val="00FC2F7C"/>
    <w:rsid w:val="00FC7324"/>
    <w:rsid w:val="00FD0E27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2EFC-2687-4674-AF7E-A0E506A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cp:lastPrinted>2023-02-27T04:30:00Z</cp:lastPrinted>
  <dcterms:created xsi:type="dcterms:W3CDTF">2025-03-14T07:34:00Z</dcterms:created>
  <dcterms:modified xsi:type="dcterms:W3CDTF">2025-03-14T07:38:00Z</dcterms:modified>
</cp:coreProperties>
</file>