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6C" w:rsidRPr="00F14F38" w:rsidRDefault="006A046C" w:rsidP="006A046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F14F38">
        <w:rPr>
          <w:rFonts w:ascii="Arial" w:hAnsi="Arial" w:cs="Arial"/>
          <w:b w:val="0"/>
          <w:sz w:val="24"/>
          <w:szCs w:val="24"/>
        </w:rPr>
        <w:t>Опубликовано в периодическом печатном издании «Вестник Нижнеурюмского                 сельсовета» от 20.06.2025 № 13</w:t>
      </w:r>
    </w:p>
    <w:p w:rsidR="005B1A27" w:rsidRPr="00F14F38" w:rsidRDefault="005B1A27" w:rsidP="005B1A27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140E" w:rsidRPr="00F14F38" w:rsidRDefault="005B1A27" w:rsidP="005B1A2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4F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 ДЕПУТАТОВ</w:t>
      </w:r>
      <w:r w:rsidR="00E62A52" w:rsidRPr="00F14F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5B1A27" w:rsidRPr="00F14F38" w:rsidRDefault="00E62A52" w:rsidP="005B1A2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4F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НИЖНЕУРЮМСКОГО</w:t>
      </w:r>
      <w:r w:rsidR="005B1A27" w:rsidRPr="00F14F3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СЕЛЬСОВЕТА</w:t>
      </w:r>
    </w:p>
    <w:p w:rsidR="005B1A27" w:rsidRPr="00F14F38" w:rsidRDefault="005B1A27" w:rsidP="005B1A2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4F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ЗДВИНСКОГО РАЙОНА НОВОСИБИРСКОЙ ОБЛАСТИ</w:t>
      </w:r>
    </w:p>
    <w:p w:rsidR="005B1A27" w:rsidRPr="00F14F38" w:rsidRDefault="006667A8" w:rsidP="005B1A27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F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шестого</w:t>
      </w:r>
      <w:r w:rsidR="005B1A27" w:rsidRPr="00F14F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созыва</w:t>
      </w:r>
    </w:p>
    <w:p w:rsidR="005B1A27" w:rsidRPr="00F14F38" w:rsidRDefault="005B1A27" w:rsidP="005B1A27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1A27" w:rsidRPr="00F14F38" w:rsidRDefault="005B1A27" w:rsidP="005B1A2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1A27" w:rsidRPr="00F14F38" w:rsidRDefault="005B1A27" w:rsidP="005B1A2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4F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</w:t>
      </w:r>
    </w:p>
    <w:p w:rsidR="005B1A27" w:rsidRPr="00F14F38" w:rsidRDefault="00E62A52" w:rsidP="005B1A2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4F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58 </w:t>
      </w:r>
      <w:r w:rsidR="005B1A27" w:rsidRPr="00F14F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сессии</w:t>
      </w:r>
    </w:p>
    <w:p w:rsidR="005B1A27" w:rsidRPr="00F14F38" w:rsidRDefault="005B1A27" w:rsidP="005B1A2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B1A27" w:rsidRPr="00F14F38" w:rsidRDefault="005B1A27" w:rsidP="005B1A27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4F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от 19.06.2025 года                                                                                      № </w:t>
      </w:r>
      <w:r w:rsidR="00E62A52" w:rsidRPr="00F14F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61</w:t>
      </w:r>
    </w:p>
    <w:p w:rsidR="005B1A27" w:rsidRPr="00F14F38" w:rsidRDefault="005B1A27" w:rsidP="005B1A27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B1A27" w:rsidRPr="00F14F38" w:rsidRDefault="005B1A27" w:rsidP="005B1A2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4F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назначении выборов депутатов Совета депутатов</w:t>
      </w:r>
    </w:p>
    <w:p w:rsidR="005B1A27" w:rsidRPr="00F14F38" w:rsidRDefault="00E62A52" w:rsidP="005B1A2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14F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Нижнеурюмского </w:t>
      </w:r>
      <w:r w:rsidR="005B1A27" w:rsidRPr="00F14F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сельсовета </w:t>
      </w:r>
      <w:r w:rsidR="005B1A27" w:rsidRPr="00F14F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Здвинского района Новосибирской области</w:t>
      </w:r>
    </w:p>
    <w:p w:rsidR="005B1A27" w:rsidRPr="00F14F38" w:rsidRDefault="006667A8" w:rsidP="005B1A2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4F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седьмого</w:t>
      </w:r>
      <w:r w:rsidR="005B1A27" w:rsidRPr="00F14F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созыва </w:t>
      </w:r>
    </w:p>
    <w:p w:rsidR="005B1A27" w:rsidRPr="00F14F38" w:rsidRDefault="005B1A27" w:rsidP="005B1A27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1A27" w:rsidRPr="00F14F38" w:rsidRDefault="005B1A27" w:rsidP="005B1A27">
      <w:pPr>
        <w:spacing w:line="276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14F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</w:t>
      </w:r>
      <w:r w:rsidR="00E31A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F14F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</w:t>
      </w:r>
      <w:r w:rsidR="00F14F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Нижнеурюмского </w:t>
      </w:r>
      <w:r w:rsidRPr="00F14F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Здвинского района Новосибирской области, Совет депутатов</w:t>
      </w:r>
      <w:r w:rsidR="00F14F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Нижнеурюмского</w:t>
      </w:r>
      <w:r w:rsidRPr="00F14F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Здвинского района Новосибирской области решил:</w:t>
      </w:r>
    </w:p>
    <w:p w:rsidR="005B1A27" w:rsidRPr="00F14F38" w:rsidRDefault="005B1A27" w:rsidP="005B1A27">
      <w:pPr>
        <w:spacing w:line="276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14F38">
        <w:rPr>
          <w:rFonts w:ascii="Arial" w:eastAsia="Times New Roman" w:hAnsi="Arial" w:cs="Arial"/>
          <w:color w:val="000000"/>
          <w:sz w:val="24"/>
          <w:szCs w:val="24"/>
        </w:rPr>
        <w:t xml:space="preserve">1. Назначить выборы депутатов Совета депутатов </w:t>
      </w:r>
      <w:r w:rsidR="00E62A52" w:rsidRPr="00F14F38">
        <w:rPr>
          <w:rFonts w:ascii="Arial" w:eastAsia="Times New Roman" w:hAnsi="Arial" w:cs="Arial"/>
          <w:color w:val="000000"/>
          <w:sz w:val="24"/>
          <w:szCs w:val="24"/>
        </w:rPr>
        <w:t>Нижнеурюмского</w:t>
      </w:r>
      <w:r w:rsidRPr="00F14F3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Здвинского района Новосибирской области   </w:t>
      </w:r>
      <w:r w:rsidR="006667A8" w:rsidRPr="00F14F38">
        <w:rPr>
          <w:rFonts w:ascii="Arial" w:eastAsia="Times New Roman" w:hAnsi="Arial" w:cs="Arial"/>
          <w:color w:val="000000"/>
          <w:sz w:val="24"/>
          <w:szCs w:val="24"/>
        </w:rPr>
        <w:t>седьмого</w:t>
      </w:r>
      <w:bookmarkStart w:id="0" w:name="_GoBack"/>
      <w:bookmarkEnd w:id="0"/>
      <w:r w:rsidRPr="00F14F38">
        <w:rPr>
          <w:rFonts w:ascii="Arial" w:eastAsia="Times New Roman" w:hAnsi="Arial" w:cs="Arial"/>
          <w:color w:val="000000"/>
          <w:sz w:val="24"/>
          <w:szCs w:val="24"/>
        </w:rPr>
        <w:t xml:space="preserve"> созыва на 14 сентября 2025 года</w:t>
      </w:r>
      <w:r w:rsidRPr="00F14F38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5B1A27" w:rsidRPr="00F14F38" w:rsidRDefault="005B1A27" w:rsidP="005B1A27">
      <w:pPr>
        <w:spacing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F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Опубликовать настоящее решение в </w:t>
      </w:r>
      <w:r w:rsidR="007E1695" w:rsidRPr="00F14F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периодическом печатном издании «Вестник Нижнеурюмского сельсовета»</w:t>
      </w:r>
    </w:p>
    <w:p w:rsidR="005B1A27" w:rsidRPr="00F14F38" w:rsidRDefault="005B1A27" w:rsidP="005B1A27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1A27" w:rsidRPr="00F14F38" w:rsidRDefault="005B1A27" w:rsidP="005B1A27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5B1A27" w:rsidRPr="00F14F38" w:rsidTr="00303D1D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B1A27" w:rsidRPr="00F14F38" w:rsidRDefault="005B1A27" w:rsidP="005B1A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14F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5B1A27" w:rsidRPr="00F14F38" w:rsidRDefault="007E1695" w:rsidP="005B1A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14F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Нижнеурюмского </w:t>
            </w:r>
            <w:r w:rsidR="005B1A27" w:rsidRPr="00F14F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5B1A27" w:rsidRPr="00F14F38" w:rsidRDefault="005B1A27" w:rsidP="005B1A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14F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Здвинского района</w:t>
            </w:r>
          </w:p>
          <w:p w:rsidR="005B1A27" w:rsidRPr="00F14F38" w:rsidRDefault="005B1A27" w:rsidP="005B1A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14F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:rsidR="005B1A27" w:rsidRPr="00F14F38" w:rsidRDefault="005B1A27" w:rsidP="005B1A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1A27" w:rsidRPr="00F14F38" w:rsidRDefault="007E1695" w:rsidP="005B1A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14F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Щербакова Т.В.   </w:t>
            </w:r>
          </w:p>
          <w:p w:rsidR="005B1A27" w:rsidRPr="00F14F38" w:rsidRDefault="005B1A27" w:rsidP="007E16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F14F38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           </w:t>
            </w: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B1A27" w:rsidRPr="00F14F38" w:rsidRDefault="005B1A27" w:rsidP="005B1A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14F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Глава</w:t>
            </w:r>
            <w:r w:rsidR="007E1695" w:rsidRPr="00F14F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Нижнеурюмского </w:t>
            </w:r>
            <w:r w:rsidRPr="00F14F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5B1A27" w:rsidRPr="00F14F38" w:rsidRDefault="005B1A27" w:rsidP="005B1A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14F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Здвинского района</w:t>
            </w:r>
          </w:p>
          <w:p w:rsidR="005B1A27" w:rsidRPr="00F14F38" w:rsidRDefault="005B1A27" w:rsidP="005B1A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14F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:rsidR="005B1A27" w:rsidRPr="00F14F38" w:rsidRDefault="005B1A27" w:rsidP="005B1A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1A27" w:rsidRPr="00F14F38" w:rsidRDefault="005B1A27" w:rsidP="005B1A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1A27" w:rsidRPr="00F14F38" w:rsidRDefault="007E1695" w:rsidP="005B1A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14F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Михайлова Т.А.</w:t>
            </w:r>
            <w:r w:rsidR="005B1A27" w:rsidRPr="00F14F3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5B1A27" w:rsidRPr="00F14F38" w:rsidRDefault="005B1A27" w:rsidP="007E16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F14F3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</w:t>
            </w:r>
          </w:p>
        </w:tc>
      </w:tr>
    </w:tbl>
    <w:p w:rsidR="005B1A27" w:rsidRPr="00F14F38" w:rsidRDefault="005B1A27" w:rsidP="005B1A27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1A27" w:rsidRPr="00F14F38" w:rsidRDefault="005B1A27" w:rsidP="005B1A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63C4C" w:rsidRPr="00F14F38" w:rsidRDefault="00D63C4C">
      <w:pPr>
        <w:rPr>
          <w:rFonts w:ascii="Arial" w:hAnsi="Arial" w:cs="Arial"/>
          <w:sz w:val="24"/>
          <w:szCs w:val="24"/>
        </w:rPr>
      </w:pPr>
    </w:p>
    <w:sectPr w:rsidR="00D63C4C" w:rsidRPr="00F14F38" w:rsidSect="00BB44B7">
      <w:headerReference w:type="default" r:id="rId6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5C" w:rsidRDefault="00B61D5C">
      <w:r>
        <w:separator/>
      </w:r>
    </w:p>
  </w:endnote>
  <w:endnote w:type="continuationSeparator" w:id="1">
    <w:p w:rsidR="00B61D5C" w:rsidRDefault="00B6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5C" w:rsidRDefault="00B61D5C">
      <w:r>
        <w:separator/>
      </w:r>
    </w:p>
  </w:footnote>
  <w:footnote w:type="continuationSeparator" w:id="1">
    <w:p w:rsidR="00B61D5C" w:rsidRDefault="00B61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1E4" w:rsidRDefault="00D43DB2">
    <w:pPr>
      <w:pStyle w:val="a4"/>
      <w:framePr w:wrap="auto" w:vAnchor="text" w:hAnchor="margin" w:xAlign="center" w:y="1"/>
      <w:rPr>
        <w:rStyle w:val="a7"/>
        <w:sz w:val="20"/>
        <w:szCs w:val="20"/>
      </w:rPr>
    </w:pPr>
    <w:r>
      <w:rPr>
        <w:rStyle w:val="a7"/>
        <w:sz w:val="20"/>
        <w:szCs w:val="20"/>
      </w:rPr>
      <w:fldChar w:fldCharType="begin"/>
    </w:r>
    <w:r w:rsidR="005B1A27">
      <w:rPr>
        <w:rStyle w:val="a7"/>
        <w:sz w:val="20"/>
        <w:szCs w:val="20"/>
      </w:rPr>
      <w:instrText xml:space="preserve">PAGE  </w:instrText>
    </w:r>
    <w:r>
      <w:rPr>
        <w:rStyle w:val="a7"/>
        <w:sz w:val="20"/>
        <w:szCs w:val="20"/>
      </w:rPr>
      <w:fldChar w:fldCharType="separate"/>
    </w:r>
    <w:r w:rsidR="00F14F38">
      <w:rPr>
        <w:rStyle w:val="a7"/>
        <w:noProof/>
        <w:sz w:val="20"/>
        <w:szCs w:val="20"/>
      </w:rPr>
      <w:t>2</w:t>
    </w:r>
    <w:r>
      <w:rPr>
        <w:rStyle w:val="a7"/>
        <w:sz w:val="20"/>
        <w:szCs w:val="20"/>
      </w:rPr>
      <w:fldChar w:fldCharType="end"/>
    </w:r>
  </w:p>
  <w:p w:rsidR="00FF61E4" w:rsidRDefault="00B61D5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A3F"/>
    <w:rsid w:val="00230A3F"/>
    <w:rsid w:val="005B1A27"/>
    <w:rsid w:val="005E2553"/>
    <w:rsid w:val="006667A8"/>
    <w:rsid w:val="006A046C"/>
    <w:rsid w:val="007E1695"/>
    <w:rsid w:val="00B61D5C"/>
    <w:rsid w:val="00B80924"/>
    <w:rsid w:val="00BB44B7"/>
    <w:rsid w:val="00D43DB2"/>
    <w:rsid w:val="00D63C4C"/>
    <w:rsid w:val="00E31A32"/>
    <w:rsid w:val="00E32BD1"/>
    <w:rsid w:val="00E62A52"/>
    <w:rsid w:val="00EC252F"/>
    <w:rsid w:val="00EE140E"/>
    <w:rsid w:val="00F14F38"/>
    <w:rsid w:val="00FC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D1"/>
    <w:pPr>
      <w:ind w:left="720"/>
      <w:contextualSpacing/>
    </w:pPr>
  </w:style>
  <w:style w:type="paragraph" w:styleId="a4">
    <w:name w:val="header"/>
    <w:basedOn w:val="a"/>
    <w:link w:val="1"/>
    <w:semiHidden/>
    <w:rsid w:val="005B1A2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rsid w:val="005B1A27"/>
  </w:style>
  <w:style w:type="character" w:customStyle="1" w:styleId="1">
    <w:name w:val="Верхний колонтитул Знак1"/>
    <w:link w:val="a4"/>
    <w:semiHidden/>
    <w:rsid w:val="005B1A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uiPriority w:val="59"/>
    <w:rsid w:val="005B1A27"/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semiHidden/>
    <w:rsid w:val="005B1A27"/>
    <w:rPr>
      <w:rFonts w:cs="Times New Roman"/>
    </w:rPr>
  </w:style>
  <w:style w:type="paragraph" w:customStyle="1" w:styleId="ConsPlusTitle">
    <w:name w:val="ConsPlusTitle"/>
    <w:rsid w:val="006A046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D1"/>
    <w:pPr>
      <w:ind w:left="720"/>
      <w:contextualSpacing/>
    </w:pPr>
  </w:style>
  <w:style w:type="paragraph" w:styleId="a4">
    <w:name w:val="header"/>
    <w:basedOn w:val="a"/>
    <w:link w:val="1"/>
    <w:semiHidden/>
    <w:rsid w:val="005B1A2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rsid w:val="005B1A27"/>
  </w:style>
  <w:style w:type="character" w:customStyle="1" w:styleId="1">
    <w:name w:val="Верхний колонтитул Знак1"/>
    <w:link w:val="a4"/>
    <w:semiHidden/>
    <w:rsid w:val="005B1A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uiPriority w:val="59"/>
    <w:rsid w:val="005B1A27"/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semiHidden/>
    <w:rsid w:val="005B1A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Admin</cp:lastModifiedBy>
  <cp:revision>12</cp:revision>
  <dcterms:created xsi:type="dcterms:W3CDTF">2025-06-11T02:16:00Z</dcterms:created>
  <dcterms:modified xsi:type="dcterms:W3CDTF">2025-06-18T02:34:00Z</dcterms:modified>
</cp:coreProperties>
</file>