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2CF" w:rsidRPr="00040AFF" w:rsidRDefault="004342CF" w:rsidP="003F7257">
      <w:pPr>
        <w:rPr>
          <w:sz w:val="24"/>
          <w:szCs w:val="24"/>
        </w:rPr>
      </w:pPr>
    </w:p>
    <w:p w:rsidR="006F5288" w:rsidRDefault="006F5288" w:rsidP="006F5288">
      <w:pPr>
        <w:ind w:right="111"/>
        <w:jc w:val="center"/>
        <w:rPr>
          <w:b/>
        </w:rPr>
      </w:pPr>
      <w:r>
        <w:rPr>
          <w:b/>
        </w:rPr>
        <w:t>Отчет о количестве, тематике и результатах рассмотрения об</w:t>
      </w:r>
      <w:r w:rsidR="00072F97">
        <w:rPr>
          <w:b/>
        </w:rPr>
        <w:t xml:space="preserve">ращений граждан в администрации Нижнеурюмского сельсовета </w:t>
      </w:r>
      <w:r w:rsidR="006428E1">
        <w:rPr>
          <w:b/>
        </w:rPr>
        <w:t xml:space="preserve">Здвинского района в  </w:t>
      </w:r>
      <w:r w:rsidR="00090B91">
        <w:rPr>
          <w:b/>
        </w:rPr>
        <w:t>июле</w:t>
      </w:r>
      <w:r w:rsidR="00742598">
        <w:rPr>
          <w:b/>
        </w:rPr>
        <w:t xml:space="preserve"> </w:t>
      </w:r>
      <w:r w:rsidR="00DC546D">
        <w:rPr>
          <w:b/>
        </w:rPr>
        <w:t xml:space="preserve"> </w:t>
      </w:r>
      <w:r w:rsidR="0080416F">
        <w:rPr>
          <w:b/>
        </w:rPr>
        <w:t>2022</w:t>
      </w:r>
      <w:r>
        <w:rPr>
          <w:b/>
        </w:rPr>
        <w:t xml:space="preserve"> года</w:t>
      </w:r>
    </w:p>
    <w:tbl>
      <w:tblPr>
        <w:tblW w:w="16157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683"/>
        <w:gridCol w:w="680"/>
        <w:gridCol w:w="625"/>
        <w:gridCol w:w="425"/>
        <w:gridCol w:w="426"/>
        <w:gridCol w:w="370"/>
        <w:gridCol w:w="338"/>
        <w:gridCol w:w="513"/>
        <w:gridCol w:w="567"/>
        <w:gridCol w:w="567"/>
        <w:gridCol w:w="480"/>
        <w:gridCol w:w="512"/>
        <w:gridCol w:w="592"/>
        <w:gridCol w:w="850"/>
        <w:gridCol w:w="543"/>
        <w:gridCol w:w="25"/>
        <w:gridCol w:w="1417"/>
      </w:tblGrid>
      <w:tr w:rsidR="006F5288" w:rsidTr="00662FE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6F5288" w:rsidP="00662FE0">
            <w:pPr>
              <w:jc w:val="center"/>
            </w:pPr>
            <w: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Письменные обращения,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Устные обращения</w:t>
            </w:r>
          </w:p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6F5288" w:rsidRPr="00B36FF6" w:rsidTr="00662FE0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в том числе </w:t>
            </w:r>
            <w:r w:rsidRPr="00662FE0">
              <w:rPr>
                <w:b/>
                <w:sz w:val="16"/>
                <w:szCs w:val="16"/>
              </w:rPr>
              <w:t xml:space="preserve">по видам </w:t>
            </w:r>
            <w:r w:rsidRPr="00662FE0">
              <w:rPr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принято</w:t>
            </w:r>
            <w:r w:rsidRPr="00662FE0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297"/>
              <w:rPr>
                <w:b/>
                <w:sz w:val="20"/>
              </w:rPr>
            </w:pPr>
          </w:p>
        </w:tc>
      </w:tr>
      <w:tr w:rsidR="006F5288" w:rsidTr="00662FE0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Default="006F5288" w:rsidP="00662FE0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Государство,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общество,</w:t>
            </w:r>
          </w:p>
          <w:p w:rsidR="006F5288" w:rsidRPr="00662FE0" w:rsidRDefault="006F5288" w:rsidP="00662FE0">
            <w:pPr>
              <w:ind w:left="113" w:right="113"/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 том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662FE0">
              <w:rPr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r w:rsidRPr="00662FE0">
              <w:rPr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F5288" w:rsidRPr="00662FE0" w:rsidRDefault="006F5288" w:rsidP="00662FE0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r w:rsidRPr="00662FE0">
              <w:rPr>
                <w:sz w:val="16"/>
                <w:szCs w:val="16"/>
              </w:rPr>
              <w:t>Уполномочен-ными</w:t>
            </w:r>
            <w:proofErr w:type="spellEnd"/>
            <w:r w:rsidRPr="00662FE0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288" w:rsidRPr="00662FE0" w:rsidRDefault="006F5288" w:rsidP="00662FE0">
            <w:pPr>
              <w:rPr>
                <w:b/>
              </w:rPr>
            </w:pPr>
            <w:r w:rsidRPr="00662FE0">
              <w:rPr>
                <w:b/>
              </w:rPr>
              <w:t>всего</w:t>
            </w:r>
          </w:p>
        </w:tc>
      </w:tr>
      <w:tr w:rsidR="006F5288" w:rsidRPr="00D01930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Default="00072F97" w:rsidP="00662FE0">
            <w:pPr>
              <w:jc w:val="both"/>
            </w:pPr>
            <w:r>
              <w:t>Нижнеурюмский с/с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F5288" w:rsidP="00662FE0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2B7970" w:rsidP="00662FE0">
            <w:pPr>
              <w:jc w:val="center"/>
            </w:pPr>
            <w:r>
              <w:t>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F5288" w:rsidP="00662FE0">
            <w:pPr>
              <w:jc w:val="center"/>
            </w:pPr>
          </w:p>
        </w:tc>
      </w:tr>
      <w:tr w:rsidR="006F5288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 xml:space="preserve">Итого </w:t>
            </w:r>
          </w:p>
          <w:p w:rsidR="006F5288" w:rsidRPr="00662FE0" w:rsidRDefault="006F5288" w:rsidP="00662FE0">
            <w:pPr>
              <w:jc w:val="center"/>
              <w:rPr>
                <w:b/>
              </w:rPr>
            </w:pPr>
            <w: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F5288">
            <w:pPr>
              <w:pStyle w:val="a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90B91" w:rsidP="00662FE0">
            <w:pPr>
              <w:jc w:val="center"/>
            </w:pPr>
            <w: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90B91" w:rsidP="00662FE0">
            <w:pPr>
              <w:jc w:val="center"/>
            </w:pPr>
            <w: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90B91" w:rsidP="00662FE0">
            <w:pPr>
              <w:jc w:val="center"/>
            </w:pPr>
            <w: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740F6" w:rsidP="00662FE0">
            <w:pPr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0740F6" w:rsidP="00662FE0">
            <w:pPr>
              <w:jc w:val="center"/>
            </w:pPr>
            <w:r>
              <w:t>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6312F0" w:rsidP="00662FE0">
            <w:pPr>
              <w:jc w:val="center"/>
            </w:pPr>
            <w: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D01930" w:rsidRDefault="004A3126" w:rsidP="00662FE0">
            <w:pPr>
              <w:jc w:val="center"/>
            </w:pPr>
            <w:r>
              <w:t>0</w:t>
            </w:r>
          </w:p>
        </w:tc>
      </w:tr>
      <w:tr w:rsidR="006F5288" w:rsidRPr="00C54755" w:rsidTr="00662FE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288" w:rsidRPr="00662FE0" w:rsidRDefault="006F5288" w:rsidP="00662FE0">
            <w:pPr>
              <w:jc w:val="center"/>
              <w:rPr>
                <w:b/>
              </w:rPr>
            </w:pPr>
            <w:r w:rsidRPr="00662FE0">
              <w:rPr>
                <w:b/>
              </w:rPr>
              <w:t>Итого</w:t>
            </w:r>
          </w:p>
          <w:p w:rsidR="006F5288" w:rsidRPr="00C54755" w:rsidRDefault="006F5288" w:rsidP="00662FE0">
            <w:pPr>
              <w:jc w:val="center"/>
            </w:pPr>
            <w:r w:rsidRPr="00C54755"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90B91" w:rsidP="00662FE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740F6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0740F6" w:rsidP="001B62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6312F0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88" w:rsidRPr="00662FE0" w:rsidRDefault="007F7FB6" w:rsidP="00662F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4342CF" w:rsidRPr="00040AFF" w:rsidRDefault="004342CF" w:rsidP="004342CF">
      <w:pPr>
        <w:jc w:val="right"/>
        <w:rPr>
          <w:sz w:val="24"/>
          <w:szCs w:val="24"/>
        </w:rPr>
      </w:pPr>
    </w:p>
    <w:p w:rsidR="004342CF" w:rsidRDefault="004342CF" w:rsidP="00A6617F">
      <w:pPr>
        <w:rPr>
          <w:sz w:val="24"/>
          <w:szCs w:val="24"/>
        </w:rPr>
      </w:pPr>
    </w:p>
    <w:p w:rsidR="00A6617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Глава Нижнеурюмского сельсовета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А.М. Канев</w:t>
      </w:r>
    </w:p>
    <w:p w:rsidR="00A6617F" w:rsidRPr="00040AFF" w:rsidRDefault="00A6617F" w:rsidP="00A6617F">
      <w:pPr>
        <w:rPr>
          <w:sz w:val="24"/>
          <w:szCs w:val="24"/>
        </w:rPr>
      </w:pPr>
      <w:r>
        <w:rPr>
          <w:sz w:val="24"/>
          <w:szCs w:val="24"/>
        </w:rPr>
        <w:t>Здвинского района Новосибирской области</w:t>
      </w:r>
    </w:p>
    <w:sectPr w:rsidR="00A6617F" w:rsidRPr="00040AFF" w:rsidSect="006F5288">
      <w:pgSz w:w="16838" w:h="11906" w:orient="landscape"/>
      <w:pgMar w:top="425" w:right="56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characterSpacingControl w:val="doNotCompress"/>
  <w:compat/>
  <w:rsids>
    <w:rsidRoot w:val="00994849"/>
    <w:rsid w:val="00036B3D"/>
    <w:rsid w:val="00040AFF"/>
    <w:rsid w:val="00072F97"/>
    <w:rsid w:val="000740F6"/>
    <w:rsid w:val="00075B3D"/>
    <w:rsid w:val="00090B91"/>
    <w:rsid w:val="000935B1"/>
    <w:rsid w:val="000D1A4A"/>
    <w:rsid w:val="000E51D7"/>
    <w:rsid w:val="000F367C"/>
    <w:rsid w:val="00167355"/>
    <w:rsid w:val="001B62E5"/>
    <w:rsid w:val="001C429B"/>
    <w:rsid w:val="001D1030"/>
    <w:rsid w:val="001F166F"/>
    <w:rsid w:val="0029624B"/>
    <w:rsid w:val="0029645E"/>
    <w:rsid w:val="002B7970"/>
    <w:rsid w:val="002C0670"/>
    <w:rsid w:val="003526D9"/>
    <w:rsid w:val="003F7257"/>
    <w:rsid w:val="00415482"/>
    <w:rsid w:val="004342CF"/>
    <w:rsid w:val="00442512"/>
    <w:rsid w:val="004A3126"/>
    <w:rsid w:val="004D2004"/>
    <w:rsid w:val="00515CFC"/>
    <w:rsid w:val="00524EA9"/>
    <w:rsid w:val="005460D8"/>
    <w:rsid w:val="005D3129"/>
    <w:rsid w:val="006312F0"/>
    <w:rsid w:val="006428E1"/>
    <w:rsid w:val="00662FE0"/>
    <w:rsid w:val="00693EDF"/>
    <w:rsid w:val="006C5960"/>
    <w:rsid w:val="006F5288"/>
    <w:rsid w:val="00742598"/>
    <w:rsid w:val="00743F89"/>
    <w:rsid w:val="007F7FB6"/>
    <w:rsid w:val="00803F47"/>
    <w:rsid w:val="0080416F"/>
    <w:rsid w:val="008B22FF"/>
    <w:rsid w:val="008E2D98"/>
    <w:rsid w:val="0094186A"/>
    <w:rsid w:val="00941D95"/>
    <w:rsid w:val="0096706B"/>
    <w:rsid w:val="00994849"/>
    <w:rsid w:val="009A6482"/>
    <w:rsid w:val="009D081F"/>
    <w:rsid w:val="00A03A55"/>
    <w:rsid w:val="00A6617F"/>
    <w:rsid w:val="00A97A91"/>
    <w:rsid w:val="00AA2CDC"/>
    <w:rsid w:val="00AC1820"/>
    <w:rsid w:val="00AD19D0"/>
    <w:rsid w:val="00BD2D7B"/>
    <w:rsid w:val="00C12A85"/>
    <w:rsid w:val="00C343C8"/>
    <w:rsid w:val="00C84EFD"/>
    <w:rsid w:val="00CA506C"/>
    <w:rsid w:val="00DC546D"/>
    <w:rsid w:val="00E0258D"/>
    <w:rsid w:val="00E379DE"/>
    <w:rsid w:val="00E706DE"/>
    <w:rsid w:val="00ED33FB"/>
    <w:rsid w:val="00F64419"/>
    <w:rsid w:val="00F76E3E"/>
    <w:rsid w:val="00F8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49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94849"/>
    <w:rPr>
      <w:color w:val="0000FF"/>
      <w:u w:val="single"/>
    </w:rPr>
  </w:style>
  <w:style w:type="table" w:styleId="a4">
    <w:name w:val="Table Grid"/>
    <w:basedOn w:val="a1"/>
    <w:uiPriority w:val="59"/>
    <w:rsid w:val="0099484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948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8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1"/>
    <w:basedOn w:val="a"/>
    <w:uiPriority w:val="99"/>
    <w:rsid w:val="003F7257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3F7257"/>
    <w:pPr>
      <w:widowControl w:val="0"/>
      <w:autoSpaceDE w:val="0"/>
      <w:autoSpaceDN w:val="0"/>
      <w:adjustRightInd w:val="0"/>
      <w:spacing w:line="319" w:lineRule="exact"/>
      <w:ind w:firstLine="2419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3F7257"/>
    <w:pPr>
      <w:widowControl w:val="0"/>
      <w:autoSpaceDE w:val="0"/>
      <w:autoSpaceDN w:val="0"/>
      <w:adjustRightInd w:val="0"/>
      <w:spacing w:line="355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ind w:firstLine="173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3F7257"/>
    <w:pPr>
      <w:widowControl w:val="0"/>
      <w:autoSpaceDE w:val="0"/>
      <w:autoSpaceDN w:val="0"/>
      <w:adjustRightInd w:val="0"/>
      <w:spacing w:line="184" w:lineRule="exact"/>
      <w:jc w:val="right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3F72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ind w:firstLine="322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3F7257"/>
    <w:pPr>
      <w:widowControl w:val="0"/>
      <w:autoSpaceDE w:val="0"/>
      <w:autoSpaceDN w:val="0"/>
      <w:adjustRightInd w:val="0"/>
      <w:spacing w:line="187" w:lineRule="exac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3F7257"/>
    <w:pPr>
      <w:widowControl w:val="0"/>
      <w:autoSpaceDE w:val="0"/>
      <w:autoSpaceDN w:val="0"/>
      <w:adjustRightInd w:val="0"/>
      <w:spacing w:line="206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3F7257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5">
    <w:name w:val="Font Style15"/>
    <w:basedOn w:val="a0"/>
    <w:uiPriority w:val="99"/>
    <w:rsid w:val="003F72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6">
    <w:name w:val="Font Style16"/>
    <w:basedOn w:val="a0"/>
    <w:uiPriority w:val="99"/>
    <w:rsid w:val="003F72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17">
    <w:name w:val="Font Style17"/>
    <w:basedOn w:val="a0"/>
    <w:uiPriority w:val="99"/>
    <w:rsid w:val="003F7257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8">
    <w:name w:val="Font Style18"/>
    <w:basedOn w:val="a0"/>
    <w:uiPriority w:val="99"/>
    <w:rsid w:val="003F7257"/>
    <w:rPr>
      <w:rFonts w:ascii="Times New Roman" w:hAnsi="Times New Roman" w:cs="Times New Roman"/>
      <w:color w:val="000000"/>
      <w:sz w:val="22"/>
      <w:szCs w:val="22"/>
    </w:rPr>
  </w:style>
  <w:style w:type="paragraph" w:styleId="a7">
    <w:name w:val="No Spacing"/>
    <w:uiPriority w:val="1"/>
    <w:qFormat/>
    <w:rsid w:val="006F52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4</cp:revision>
  <cp:lastPrinted>2021-04-16T07:25:00Z</cp:lastPrinted>
  <dcterms:created xsi:type="dcterms:W3CDTF">2023-03-29T14:58:00Z</dcterms:created>
  <dcterms:modified xsi:type="dcterms:W3CDTF">2023-03-29T15:11:00Z</dcterms:modified>
</cp:coreProperties>
</file>