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C61C2D" w:rsidRPr="00F23B49" w:rsidTr="00F1536F">
        <w:trPr>
          <w:trHeight w:val="2129"/>
        </w:trPr>
        <w:tc>
          <w:tcPr>
            <w:tcW w:w="4046" w:type="dxa"/>
          </w:tcPr>
          <w:p w:rsidR="00C61C2D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3D0D90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bookmarkStart w:id="0" w:name="_GoBack"/>
            <w:bookmarkEnd w:id="0"/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ижнеурюмского</w:t>
            </w:r>
            <w:r w:rsidR="00641A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>Здвинского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</w:t>
            </w:r>
          </w:p>
          <w:p w:rsidR="003D0D90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А.М. Канев</w:t>
            </w:r>
          </w:p>
          <w:p w:rsidR="003D0D90" w:rsidRPr="003D0D90" w:rsidRDefault="00641A1A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01.03</w:t>
            </w:r>
            <w:r w:rsidR="00DB07B8"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1F629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F1536F" w:rsidRDefault="00F1536F" w:rsidP="00AF6C84">
      <w:pPr>
        <w:rPr>
          <w:lang w:val="ru-RU"/>
        </w:rPr>
      </w:pPr>
    </w:p>
    <w:p w:rsidR="00F1536F" w:rsidRDefault="00F1536F" w:rsidP="003D0D90">
      <w:pPr>
        <w:jc w:val="center"/>
        <w:rPr>
          <w:lang w:val="ru-RU"/>
        </w:rPr>
      </w:pP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П Л А Н </w:t>
      </w: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>основных мероприятия по совершенствованию</w:t>
      </w:r>
      <w:r w:rsidR="00641A1A">
        <w:rPr>
          <w:rFonts w:ascii="Times New Roman" w:hAnsi="Times New Roman"/>
          <w:b/>
          <w:sz w:val="28"/>
          <w:szCs w:val="28"/>
          <w:lang w:val="ru-RU"/>
        </w:rPr>
        <w:t xml:space="preserve"> работы  с обращениями граждан</w:t>
      </w:r>
      <w:r w:rsidR="00B50B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в администрации </w:t>
      </w:r>
      <w:r w:rsidR="00B50BC9">
        <w:rPr>
          <w:rFonts w:ascii="Times New Roman" w:hAnsi="Times New Roman"/>
          <w:b/>
          <w:sz w:val="28"/>
          <w:szCs w:val="28"/>
          <w:lang w:val="ru-RU"/>
        </w:rPr>
        <w:t>Н</w:t>
      </w:r>
      <w:r w:rsidR="00DC6B21">
        <w:rPr>
          <w:rFonts w:ascii="Times New Roman" w:hAnsi="Times New Roman"/>
          <w:b/>
          <w:sz w:val="28"/>
          <w:szCs w:val="28"/>
          <w:lang w:val="ru-RU"/>
        </w:rPr>
        <w:t>ижнеурюмского</w:t>
      </w:r>
      <w:r w:rsidR="00641A1A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r w:rsidR="00B50BC9">
        <w:rPr>
          <w:rFonts w:ascii="Times New Roman" w:hAnsi="Times New Roman"/>
          <w:b/>
          <w:sz w:val="28"/>
          <w:szCs w:val="28"/>
          <w:lang w:val="ru-RU"/>
        </w:rPr>
        <w:t>Здвинского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в 20</w:t>
      </w:r>
      <w:r w:rsidR="001F6291" w:rsidRPr="003F0570">
        <w:rPr>
          <w:rFonts w:ascii="Times New Roman" w:hAnsi="Times New Roman"/>
          <w:b/>
          <w:sz w:val="28"/>
          <w:szCs w:val="28"/>
          <w:lang w:val="ru-RU"/>
        </w:rPr>
        <w:t>2</w:t>
      </w:r>
      <w:r w:rsidR="00755F9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3D0D90" w:rsidRDefault="003D0D90" w:rsidP="003D0D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850" w:type="dxa"/>
        <w:tblLayout w:type="fixed"/>
        <w:tblLook w:val="04A0"/>
      </w:tblPr>
      <w:tblGrid>
        <w:gridCol w:w="533"/>
        <w:gridCol w:w="6940"/>
        <w:gridCol w:w="2133"/>
        <w:gridCol w:w="2671"/>
        <w:gridCol w:w="2573"/>
      </w:tblGrid>
      <w:tr w:rsidR="00DD5986" w:rsidTr="00DD7A8B">
        <w:tc>
          <w:tcPr>
            <w:tcW w:w="5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6940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Проводимые мероприятия</w:t>
            </w:r>
          </w:p>
        </w:tc>
        <w:tc>
          <w:tcPr>
            <w:tcW w:w="21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671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257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 w:rsidR="00036177" w:rsidRPr="009A6A1C" w:rsidTr="00641A1A">
        <w:trPr>
          <w:trHeight w:val="4830"/>
        </w:trPr>
        <w:tc>
          <w:tcPr>
            <w:tcW w:w="533" w:type="dxa"/>
            <w:tcBorders>
              <w:bottom w:val="single" w:sz="4" w:space="0" w:color="auto"/>
            </w:tcBorders>
          </w:tcPr>
          <w:p w:rsidR="00036177" w:rsidRDefault="00641A1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 исполнение Указа Президента Российской Федерации от 17 апреля 2017 года №171 «О мониторинге и анализе результатов рассмотрения обращений граждан и организаций»:</w:t>
            </w:r>
          </w:p>
          <w:p w:rsidR="00036177" w:rsidRDefault="00036177" w:rsidP="00B50B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</w:t>
            </w:r>
            <w:r w:rsidR="00641A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регистрированным в администрацию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641A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>Здвинского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в раздел «Результаты рассмотрения обращений» информационного ресурса </w:t>
            </w:r>
            <w:r w:rsidR="00593DAB">
              <w:rPr>
                <w:rFonts w:ascii="Times New Roman" w:hAnsi="Times New Roman"/>
                <w:sz w:val="28"/>
                <w:szCs w:val="28"/>
                <w:lang w:val="ru-RU"/>
              </w:rPr>
              <w:t>ССТУ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.РФ;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75D27" w:rsidRDefault="00875D27" w:rsidP="00641A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5 числа каждого месяца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36177" w:rsidRDefault="00641A1A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C27D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1A1A" w:rsidRPr="009A6A1C" w:rsidTr="00641A1A">
        <w:trPr>
          <w:trHeight w:val="2560"/>
        </w:trPr>
        <w:tc>
          <w:tcPr>
            <w:tcW w:w="533" w:type="dxa"/>
            <w:tcBorders>
              <w:top w:val="single" w:sz="4" w:space="0" w:color="auto"/>
            </w:tcBorders>
          </w:tcPr>
          <w:p w:rsidR="00641A1A" w:rsidRDefault="00641A1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641A1A" w:rsidRDefault="00641A1A" w:rsidP="00B50B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ССТУ.РФ уполномоченным лицом администрации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 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>Здвинского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641A1A" w:rsidRDefault="00641A1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641A1A" w:rsidRDefault="00641A1A" w:rsidP="00641A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41A1A" w:rsidRDefault="00641A1A" w:rsidP="00C27D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9A6A1C" w:rsidTr="00641A1A">
        <w:trPr>
          <w:trHeight w:val="2510"/>
        </w:trPr>
        <w:tc>
          <w:tcPr>
            <w:tcW w:w="533" w:type="dxa"/>
            <w:tcBorders>
              <w:bottom w:val="single" w:sz="4" w:space="0" w:color="auto"/>
            </w:tcBorders>
          </w:tcPr>
          <w:p w:rsidR="00547F2A" w:rsidRDefault="00641A1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813D55" w:rsidRPr="00813D55" w:rsidRDefault="00813D55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Обеспечить применени</w:t>
            </w:r>
            <w:r w:rsidR="00641A1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 системы личного приема граждан, в том числе в режиме видео-связи, аудио-связи и иных видов связи, в компетенцию которых входит решение поставленных при личных обращениях граждан вопросов:</w:t>
            </w:r>
          </w:p>
          <w:p w:rsidR="00AD5C97" w:rsidRDefault="00813D55" w:rsidP="00B50B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Глава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Здвинского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</w:t>
            </w:r>
            <w:r w:rsidR="00641A1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33" w:type="dxa"/>
          </w:tcPr>
          <w:p w:rsidR="00813D55" w:rsidRDefault="00F23B49" w:rsidP="00641A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</w:t>
            </w:r>
          </w:p>
          <w:p w:rsidR="00813D55" w:rsidRDefault="00813D55" w:rsidP="00641A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641A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C051D" w:rsidRPr="00641A1A" w:rsidTr="00F1536F">
        <w:trPr>
          <w:trHeight w:val="10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C051D" w:rsidRDefault="00641A1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153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1C051D" w:rsidRPr="00DD7A8B" w:rsidRDefault="009A6A1C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Продолжить о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борудование помещений, в которых проводится личный прием, средствами </w:t>
            </w:r>
            <w:proofErr w:type="spellStart"/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видеопротоколирования</w:t>
            </w:r>
            <w:proofErr w:type="spellEnd"/>
          </w:p>
        </w:tc>
        <w:tc>
          <w:tcPr>
            <w:tcW w:w="2133" w:type="dxa"/>
          </w:tcPr>
          <w:p w:rsidR="001C051D" w:rsidRPr="00DD7A8B" w:rsidRDefault="00813D55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01.12.2023</w:t>
            </w:r>
          </w:p>
        </w:tc>
        <w:tc>
          <w:tcPr>
            <w:tcW w:w="2671" w:type="dxa"/>
          </w:tcPr>
          <w:p w:rsidR="001C051D" w:rsidRPr="00DD7A8B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573" w:type="dxa"/>
          </w:tcPr>
          <w:p w:rsidR="001C051D" w:rsidRDefault="001C051D" w:rsidP="00DD7A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9A6A1C" w:rsidTr="00F1536F">
        <w:trPr>
          <w:trHeight w:val="24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547F2A" w:rsidRDefault="00F1536F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547F2A" w:rsidRDefault="00813D55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Поддерживать в актуальном состоянии информацию на электронной карте доступности 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 электронном справочнике на защищенном сегменте информационного ресурса ССТУ.РФ: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компетенции органов местного самоуправления и организаций и учреждений, осуществляющих публично значимые функции;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месте проведения личного приема граждан руководителями и уполномоченными лицами;</w:t>
            </w:r>
          </w:p>
          <w:p w:rsidR="00D86CD7" w:rsidRDefault="00D86CD7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 установленных днях и часах для личного приема граждан руководителями и уполномоченными лицами</w:t>
            </w:r>
            <w:r w:rsidR="00D4721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47F2A" w:rsidRDefault="00DB07B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547F2A" w:rsidRDefault="00547F2A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3BB8" w:rsidRPr="00D86CD7" w:rsidTr="00F1536F">
        <w:trPr>
          <w:trHeight w:val="209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B3BB8" w:rsidRDefault="00F1536F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0B3BB8" w:rsidRDefault="000B3BB8" w:rsidP="00F153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D2BDC" w:rsidRPr="00641A1A" w:rsidTr="00ED2BDC">
        <w:trPr>
          <w:trHeight w:val="1470"/>
        </w:trPr>
        <w:tc>
          <w:tcPr>
            <w:tcW w:w="533" w:type="dxa"/>
          </w:tcPr>
          <w:p w:rsidR="00ED2BDC" w:rsidRDefault="00F1536F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ED2BDC" w:rsidRDefault="00ED2BDC" w:rsidP="00B107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Использовать раздел «Тематический форум» в защищенном сегменте ресурса ССТУ.РФ для обсуждения вопросов по работе с обращениями граждан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ED2BDC" w:rsidRDefault="00ED2BDC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F1536F" w:rsidRDefault="00F1536F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641A1A" w:rsidTr="00AF6C84">
        <w:trPr>
          <w:trHeight w:val="2260"/>
        </w:trPr>
        <w:tc>
          <w:tcPr>
            <w:tcW w:w="533" w:type="dxa"/>
          </w:tcPr>
          <w:p w:rsidR="00D86CD7" w:rsidRDefault="00F1536F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940" w:type="dxa"/>
          </w:tcPr>
          <w:p w:rsidR="00F53D72" w:rsidRDefault="00F53D72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Здвинского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</w:t>
            </w:r>
            <w:r w:rsidR="00AF6C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сибирской области </w:t>
            </w:r>
          </w:p>
        </w:tc>
        <w:tc>
          <w:tcPr>
            <w:tcW w:w="2133" w:type="dxa"/>
          </w:tcPr>
          <w:p w:rsidR="00512963" w:rsidRDefault="00512963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71" w:type="dxa"/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DD7A8B" w:rsidRDefault="00DD7A8B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DD7A8B">
        <w:trPr>
          <w:trHeight w:val="2673"/>
        </w:trPr>
        <w:tc>
          <w:tcPr>
            <w:tcW w:w="533" w:type="dxa"/>
            <w:tcBorders>
              <w:bottom w:val="single" w:sz="4" w:space="0" w:color="auto"/>
            </w:tcBorders>
          </w:tcPr>
          <w:p w:rsidR="00D86CD7" w:rsidRDefault="00AF6C84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AF6C84" w:rsidRDefault="00D86CD7" w:rsidP="00AF6C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Размещать на официальных сайтах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Здвинского </w:t>
            </w:r>
            <w:r w:rsidR="00AF6C84">
              <w:rPr>
                <w:rFonts w:ascii="Times New Roman" w:hAnsi="Times New Roman"/>
                <w:sz w:val="28"/>
                <w:szCs w:val="28"/>
                <w:lang w:val="ru-RU"/>
              </w:rPr>
              <w:t>района Новосибирской области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количестве, тематике обращений граждан, результатах рассмотрения обращений и принятых мерах, поступивших в адрес администрации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Здвинского </w:t>
            </w:r>
            <w:r w:rsidR="00AF6C84">
              <w:rPr>
                <w:rFonts w:ascii="Times New Roman" w:hAnsi="Times New Roman"/>
                <w:sz w:val="28"/>
                <w:szCs w:val="28"/>
                <w:lang w:val="ru-RU"/>
              </w:rPr>
              <w:t>района Новосибирской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86CD7" w:rsidRDefault="00D86CD7" w:rsidP="00B50B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ежемесячно, ежеквартально, ежегодно (до 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месяца, следующего за отчетным)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86CD7" w:rsidRDefault="00D86CD7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AF6C84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формы отчетности по работе с обращениями граждан, в том числе ведение Реестров и  итоговых таблиц:</w:t>
            </w:r>
          </w:p>
          <w:p w:rsidR="00D86CD7" w:rsidRPr="00293675" w:rsidRDefault="00AF6C84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исполнительным органом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B50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сельсовета </w:t>
            </w:r>
            <w:r w:rsidR="00D86CD7"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D86CD7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эффективности деятельности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AF6C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основе анализа порядка рассмотрения обращений граждан;</w:t>
            </w:r>
          </w:p>
          <w:p w:rsidR="00D86CD7" w:rsidRDefault="00D86CD7" w:rsidP="005C47D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эффективности деятельности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AF6C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основе анализа количества и характера вопросов, содержащихся в обращениях граждан.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293675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жеквартально (до 20 числа месяца, следующего за отчетным)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931D0A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AF6C84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920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в</w:t>
            </w:r>
            <w:r w:rsidR="00AF6C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5C4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Здвинского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электронные архивы обращений, обеспечивающие хранение электронных образов обращений и результатов их рассмотрения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015A04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AF6C84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AF6C84" w:rsidP="00BE48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родолжить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оснащение администрации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 w:rsidR="005C4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Здвинского 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Новосибирской области 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телефонными аппаратами с функцией автоответчика и записи телефонного разговора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015A04" w:rsidRDefault="00293675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</w:t>
            </w:r>
            <w:r w:rsidR="00512963">
              <w:rPr>
                <w:rFonts w:ascii="Times New Roman" w:hAnsi="Times New Roman"/>
                <w:sz w:val="28"/>
                <w:szCs w:val="28"/>
                <w:lang w:val="ru-RU"/>
              </w:rPr>
              <w:t>.12.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8E046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50BC9" w:rsidRDefault="00B50BC9" w:rsidP="00B50B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DC6B21">
              <w:rPr>
                <w:rFonts w:ascii="Times New Roman" w:hAnsi="Times New Roman"/>
                <w:sz w:val="28"/>
                <w:szCs w:val="28"/>
                <w:lang w:val="ru-RU"/>
              </w:rPr>
              <w:t>Нижнеурюмского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86CD7" w:rsidRDefault="00D86CD7" w:rsidP="00AF6C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1536F" w:rsidRDefault="00F1536F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F1536F" w:rsidRDefault="00F1536F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3D0D90" w:rsidRDefault="003D0D90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806172" w:rsidRDefault="00806172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AF6C84" w:rsidRDefault="00AF6C84" w:rsidP="00806172">
      <w:pPr>
        <w:rPr>
          <w:rFonts w:ascii="Times New Roman" w:hAnsi="Times New Roman"/>
          <w:sz w:val="28"/>
          <w:szCs w:val="28"/>
          <w:lang w:val="ru-RU"/>
        </w:rPr>
      </w:pPr>
    </w:p>
    <w:sectPr w:rsidR="00AF6C84" w:rsidSect="00C61C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61C2D"/>
    <w:rsid w:val="00007803"/>
    <w:rsid w:val="00010C20"/>
    <w:rsid w:val="00015A04"/>
    <w:rsid w:val="000311C4"/>
    <w:rsid w:val="00036177"/>
    <w:rsid w:val="000402C1"/>
    <w:rsid w:val="00060F64"/>
    <w:rsid w:val="00062B67"/>
    <w:rsid w:val="0008378C"/>
    <w:rsid w:val="000B3BB8"/>
    <w:rsid w:val="000C623D"/>
    <w:rsid w:val="001060D6"/>
    <w:rsid w:val="0010716A"/>
    <w:rsid w:val="0012120F"/>
    <w:rsid w:val="0015600F"/>
    <w:rsid w:val="00157CC2"/>
    <w:rsid w:val="001648CA"/>
    <w:rsid w:val="00170DE5"/>
    <w:rsid w:val="00176429"/>
    <w:rsid w:val="001C051D"/>
    <w:rsid w:val="001F6291"/>
    <w:rsid w:val="00220261"/>
    <w:rsid w:val="00293675"/>
    <w:rsid w:val="002A3772"/>
    <w:rsid w:val="002B067D"/>
    <w:rsid w:val="00302C60"/>
    <w:rsid w:val="003C2235"/>
    <w:rsid w:val="003D0D90"/>
    <w:rsid w:val="003F0570"/>
    <w:rsid w:val="00407A86"/>
    <w:rsid w:val="004505AD"/>
    <w:rsid w:val="00463BD4"/>
    <w:rsid w:val="004672A8"/>
    <w:rsid w:val="004911D7"/>
    <w:rsid w:val="004961C7"/>
    <w:rsid w:val="004A3271"/>
    <w:rsid w:val="004A39F0"/>
    <w:rsid w:val="004A45D0"/>
    <w:rsid w:val="004B49DF"/>
    <w:rsid w:val="004E3907"/>
    <w:rsid w:val="005038C1"/>
    <w:rsid w:val="00512963"/>
    <w:rsid w:val="00547F2A"/>
    <w:rsid w:val="005929D1"/>
    <w:rsid w:val="00593DAB"/>
    <w:rsid w:val="005A07BD"/>
    <w:rsid w:val="005B29EA"/>
    <w:rsid w:val="005C47DF"/>
    <w:rsid w:val="005C5B1A"/>
    <w:rsid w:val="005C7C98"/>
    <w:rsid w:val="0062692E"/>
    <w:rsid w:val="00631FC6"/>
    <w:rsid w:val="00641A1A"/>
    <w:rsid w:val="00642F6B"/>
    <w:rsid w:val="006810F3"/>
    <w:rsid w:val="006902B2"/>
    <w:rsid w:val="00694250"/>
    <w:rsid w:val="006B4F5A"/>
    <w:rsid w:val="006B784A"/>
    <w:rsid w:val="00713D39"/>
    <w:rsid w:val="007361B7"/>
    <w:rsid w:val="007554C9"/>
    <w:rsid w:val="00755F99"/>
    <w:rsid w:val="007643C0"/>
    <w:rsid w:val="007652B4"/>
    <w:rsid w:val="007772BB"/>
    <w:rsid w:val="00790281"/>
    <w:rsid w:val="007A048B"/>
    <w:rsid w:val="007B48FE"/>
    <w:rsid w:val="007F00A6"/>
    <w:rsid w:val="00806172"/>
    <w:rsid w:val="00813D55"/>
    <w:rsid w:val="0082565A"/>
    <w:rsid w:val="00852B85"/>
    <w:rsid w:val="00875D27"/>
    <w:rsid w:val="008E0469"/>
    <w:rsid w:val="009123AC"/>
    <w:rsid w:val="0092069D"/>
    <w:rsid w:val="00927791"/>
    <w:rsid w:val="00931D0A"/>
    <w:rsid w:val="009376A6"/>
    <w:rsid w:val="00941A15"/>
    <w:rsid w:val="00966B71"/>
    <w:rsid w:val="009A6A1C"/>
    <w:rsid w:val="009D265D"/>
    <w:rsid w:val="00A44F71"/>
    <w:rsid w:val="00A81E1C"/>
    <w:rsid w:val="00AC1D02"/>
    <w:rsid w:val="00AD1563"/>
    <w:rsid w:val="00AD5C97"/>
    <w:rsid w:val="00AF0DD9"/>
    <w:rsid w:val="00AF0FD5"/>
    <w:rsid w:val="00AF6C84"/>
    <w:rsid w:val="00B107AA"/>
    <w:rsid w:val="00B34936"/>
    <w:rsid w:val="00B4491D"/>
    <w:rsid w:val="00B45E88"/>
    <w:rsid w:val="00B50BC9"/>
    <w:rsid w:val="00B6792C"/>
    <w:rsid w:val="00BA0B9F"/>
    <w:rsid w:val="00BA7CDF"/>
    <w:rsid w:val="00BE48C6"/>
    <w:rsid w:val="00BE7148"/>
    <w:rsid w:val="00C27DC6"/>
    <w:rsid w:val="00C61C2D"/>
    <w:rsid w:val="00C75CB1"/>
    <w:rsid w:val="00CA38B6"/>
    <w:rsid w:val="00CF7D9B"/>
    <w:rsid w:val="00D01299"/>
    <w:rsid w:val="00D104FF"/>
    <w:rsid w:val="00D332D1"/>
    <w:rsid w:val="00D36E61"/>
    <w:rsid w:val="00D4721B"/>
    <w:rsid w:val="00D86CD7"/>
    <w:rsid w:val="00DB07B8"/>
    <w:rsid w:val="00DC6B21"/>
    <w:rsid w:val="00DD5986"/>
    <w:rsid w:val="00DD7A8B"/>
    <w:rsid w:val="00E56308"/>
    <w:rsid w:val="00E84342"/>
    <w:rsid w:val="00EA43CE"/>
    <w:rsid w:val="00EB5B91"/>
    <w:rsid w:val="00ED2BDC"/>
    <w:rsid w:val="00EE0CFD"/>
    <w:rsid w:val="00F1536F"/>
    <w:rsid w:val="00F23B49"/>
    <w:rsid w:val="00F53D72"/>
    <w:rsid w:val="00FA1EEF"/>
    <w:rsid w:val="00FA3908"/>
    <w:rsid w:val="00FB6C5A"/>
    <w:rsid w:val="00FB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6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14</cp:revision>
  <cp:lastPrinted>2022-02-08T08:17:00Z</cp:lastPrinted>
  <dcterms:created xsi:type="dcterms:W3CDTF">2023-02-28T04:36:00Z</dcterms:created>
  <dcterms:modified xsi:type="dcterms:W3CDTF">2023-03-30T04:20:00Z</dcterms:modified>
</cp:coreProperties>
</file>